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C2" w:rsidRPr="00BC76C0" w:rsidRDefault="00BF3EC2" w:rsidP="00BF3E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76C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BC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EC2" w:rsidRPr="00441CB1" w:rsidRDefault="00BF3EC2" w:rsidP="00BF3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B1">
        <w:rPr>
          <w:rFonts w:ascii="Times New Roman" w:hAnsi="Times New Roman" w:cs="Times New Roman"/>
          <w:b/>
          <w:sz w:val="28"/>
          <w:szCs w:val="28"/>
        </w:rPr>
        <w:t xml:space="preserve">подготовительных курсов  по </w:t>
      </w:r>
      <w:r w:rsidR="00543D47" w:rsidRPr="00441CB1">
        <w:rPr>
          <w:rFonts w:ascii="Times New Roman" w:hAnsi="Times New Roman" w:cs="Times New Roman"/>
          <w:b/>
          <w:sz w:val="28"/>
          <w:szCs w:val="28"/>
        </w:rPr>
        <w:t>театральным</w:t>
      </w:r>
      <w:r w:rsidRPr="00441CB1">
        <w:rPr>
          <w:rFonts w:ascii="Times New Roman" w:hAnsi="Times New Roman" w:cs="Times New Roman"/>
          <w:b/>
          <w:sz w:val="28"/>
          <w:szCs w:val="28"/>
        </w:rPr>
        <w:t xml:space="preserve"> дисциплинам.</w:t>
      </w:r>
    </w:p>
    <w:p w:rsidR="00543D47" w:rsidRPr="00543D47" w:rsidRDefault="000263CF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A4B">
        <w:rPr>
          <w:rFonts w:ascii="Times New Roman" w:hAnsi="Times New Roman" w:cs="Times New Roman"/>
          <w:sz w:val="28"/>
          <w:szCs w:val="28"/>
        </w:rPr>
        <w:tab/>
      </w:r>
      <w:r w:rsidR="00543D47" w:rsidRPr="00543D47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подготовку </w:t>
      </w:r>
      <w:r w:rsidR="00223657"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="00543D47" w:rsidRPr="00543D47">
        <w:rPr>
          <w:rFonts w:ascii="Times New Roman" w:hAnsi="Times New Roman" w:cs="Times New Roman"/>
          <w:sz w:val="28"/>
          <w:szCs w:val="28"/>
        </w:rPr>
        <w:t xml:space="preserve">к </w:t>
      </w:r>
      <w:r w:rsidR="00D31A4B">
        <w:rPr>
          <w:rFonts w:ascii="Times New Roman" w:hAnsi="Times New Roman" w:cs="Times New Roman"/>
          <w:sz w:val="28"/>
          <w:szCs w:val="28"/>
        </w:rPr>
        <w:t xml:space="preserve">творческим испытаниям при поступлении на </w:t>
      </w:r>
      <w:r w:rsidR="00543D47" w:rsidRPr="00543D47">
        <w:rPr>
          <w:rFonts w:ascii="Times New Roman" w:hAnsi="Times New Roman" w:cs="Times New Roman"/>
          <w:sz w:val="28"/>
          <w:szCs w:val="28"/>
        </w:rPr>
        <w:t>специальност</w:t>
      </w:r>
      <w:r w:rsidR="00D31A4B">
        <w:rPr>
          <w:rFonts w:ascii="Times New Roman" w:hAnsi="Times New Roman" w:cs="Times New Roman"/>
          <w:sz w:val="28"/>
          <w:szCs w:val="28"/>
        </w:rPr>
        <w:t xml:space="preserve">ь </w:t>
      </w:r>
      <w:r w:rsidR="003328E0" w:rsidRPr="003328E0">
        <w:rPr>
          <w:rFonts w:ascii="Times New Roman" w:hAnsi="Times New Roman" w:cs="Times New Roman"/>
          <w:bCs/>
          <w:sz w:val="28"/>
          <w:szCs w:val="28"/>
        </w:rPr>
        <w:t>51.02.01</w:t>
      </w:r>
      <w:r w:rsidR="00332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A4B">
        <w:rPr>
          <w:rFonts w:ascii="Times New Roman" w:hAnsi="Times New Roman" w:cs="Times New Roman"/>
          <w:sz w:val="28"/>
          <w:szCs w:val="28"/>
        </w:rPr>
        <w:t>«Народное художественное творчество» вид «Театральное творчество»</w:t>
      </w:r>
      <w:r w:rsidR="00543D47" w:rsidRPr="00543D47">
        <w:rPr>
          <w:rFonts w:ascii="Times New Roman" w:hAnsi="Times New Roman" w:cs="Times New Roman"/>
          <w:sz w:val="28"/>
          <w:szCs w:val="28"/>
        </w:rPr>
        <w:t>.</w:t>
      </w:r>
    </w:p>
    <w:p w:rsidR="00D31A4B" w:rsidRDefault="00D31A4B" w:rsidP="00441CB1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подготовительных курсов: знакомство с основами актерского мастерства, совершенствование и развитие речевых и голосовых возможностей, воспитание речевой культуры, знакомство с понятием режиссуры. </w:t>
      </w:r>
    </w:p>
    <w:p w:rsidR="003328E0" w:rsidRDefault="003328E0" w:rsidP="00441CB1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28E0" w:rsidRDefault="003328E0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физического и психологического раскрепощения;</w:t>
      </w:r>
    </w:p>
    <w:p w:rsidR="003328E0" w:rsidRDefault="003328E0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толчок творческому развитию личности;</w:t>
      </w:r>
    </w:p>
    <w:p w:rsidR="003328E0" w:rsidRDefault="003328E0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способность овладеть авторским словом;</w:t>
      </w:r>
    </w:p>
    <w:p w:rsidR="003328E0" w:rsidRDefault="003328E0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41CB1">
        <w:rPr>
          <w:rFonts w:ascii="Times New Roman" w:hAnsi="Times New Roman" w:cs="Times New Roman"/>
          <w:sz w:val="28"/>
          <w:szCs w:val="28"/>
        </w:rPr>
        <w:t>подготовиться к творческим испытаниям для поступления в колледж.</w:t>
      </w:r>
    </w:p>
    <w:p w:rsidR="00543D47" w:rsidRPr="00543D47" w:rsidRDefault="00543D47" w:rsidP="00441CB1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>В программу включены три раздела:</w:t>
      </w:r>
    </w:p>
    <w:p w:rsidR="00543D47" w:rsidRPr="00543D47" w:rsidRDefault="00543D47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>-</w:t>
      </w:r>
      <w:r w:rsidR="000D321E">
        <w:rPr>
          <w:rFonts w:ascii="Times New Roman" w:hAnsi="Times New Roman" w:cs="Times New Roman"/>
          <w:sz w:val="28"/>
          <w:szCs w:val="28"/>
        </w:rPr>
        <w:t xml:space="preserve"> </w:t>
      </w:r>
      <w:r w:rsidR="00F33943">
        <w:rPr>
          <w:rFonts w:ascii="Times New Roman" w:hAnsi="Times New Roman" w:cs="Times New Roman"/>
          <w:sz w:val="28"/>
          <w:szCs w:val="28"/>
        </w:rPr>
        <w:t xml:space="preserve"> </w:t>
      </w:r>
      <w:r w:rsidRPr="00543D47">
        <w:rPr>
          <w:rFonts w:ascii="Times New Roman" w:hAnsi="Times New Roman" w:cs="Times New Roman"/>
          <w:sz w:val="28"/>
          <w:szCs w:val="28"/>
        </w:rPr>
        <w:t>сценическая речь;</w:t>
      </w:r>
    </w:p>
    <w:p w:rsidR="00543D47" w:rsidRPr="00543D47" w:rsidRDefault="00543D47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>- актерское мастерство;</w:t>
      </w:r>
    </w:p>
    <w:p w:rsidR="00543D47" w:rsidRDefault="00543D47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>- основы режиссуры.</w:t>
      </w:r>
    </w:p>
    <w:p w:rsidR="00441CB1" w:rsidRDefault="00441CB1" w:rsidP="00441CB1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проводятся в специально оборудованных аудиториях, продолжительность занятия - академический час 45 мин.</w:t>
      </w:r>
    </w:p>
    <w:p w:rsidR="00BB2196" w:rsidRDefault="00BB2196" w:rsidP="00BB2196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57" w:rsidRPr="00543D47" w:rsidRDefault="00223657" w:rsidP="00BB2196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122"/>
        <w:gridCol w:w="813"/>
      </w:tblGrid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22" w:type="dxa"/>
          </w:tcPr>
          <w:p w:rsidR="00BF3EC2" w:rsidRPr="00BC76C0" w:rsidRDefault="008F1DD9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</w:t>
            </w:r>
            <w:r w:rsidR="00BF3EC2"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3" w:type="dxa"/>
          </w:tcPr>
          <w:p w:rsidR="00BF3EC2" w:rsidRPr="00BC76C0" w:rsidRDefault="00BF3EC2" w:rsidP="00D31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1A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22" w:type="dxa"/>
          </w:tcPr>
          <w:p w:rsidR="008F1DD9" w:rsidRPr="008F1DD9" w:rsidRDefault="00BB2196" w:rsidP="008F1DD9">
            <w:pPr>
              <w:pStyle w:val="a4"/>
              <w:pBdr>
                <w:bar w:val="single" w:sz="4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речевого голоса:</w:t>
            </w:r>
          </w:p>
          <w:p w:rsidR="008F1DD9" w:rsidRPr="008F1DD9" w:rsidRDefault="008F1DD9" w:rsidP="00BB2196">
            <w:pPr>
              <w:pStyle w:val="a4"/>
              <w:pBdr>
                <w:bar w:val="single" w:sz="4" w:color="auto"/>
              </w:pBd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8F1DD9">
              <w:rPr>
                <w:rFonts w:ascii="Times New Roman" w:hAnsi="Times New Roman"/>
                <w:sz w:val="28"/>
                <w:szCs w:val="28"/>
              </w:rPr>
              <w:t>-</w:t>
            </w:r>
            <w:r w:rsidR="00BB219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8F1DD9">
              <w:rPr>
                <w:rFonts w:ascii="Times New Roman" w:hAnsi="Times New Roman"/>
                <w:sz w:val="28"/>
                <w:szCs w:val="28"/>
              </w:rPr>
              <w:t>ыхательная гимнастика</w:t>
            </w:r>
            <w:r w:rsidR="00BB21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1DD9" w:rsidRPr="008F1DD9" w:rsidRDefault="008F1DD9" w:rsidP="00BB2196">
            <w:pPr>
              <w:pStyle w:val="a4"/>
              <w:pBdr>
                <w:bar w:val="single" w:sz="4" w:color="auto"/>
              </w:pBd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8F1DD9">
              <w:rPr>
                <w:rFonts w:ascii="Times New Roman" w:hAnsi="Times New Roman"/>
                <w:sz w:val="28"/>
                <w:szCs w:val="28"/>
              </w:rPr>
              <w:t>-</w:t>
            </w:r>
            <w:r w:rsidR="00BB219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8F1DD9">
              <w:rPr>
                <w:rFonts w:ascii="Times New Roman" w:hAnsi="Times New Roman"/>
                <w:sz w:val="28"/>
                <w:szCs w:val="28"/>
              </w:rPr>
              <w:t>пражнения на развитие голоса</w:t>
            </w:r>
            <w:r w:rsidR="00BB2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EC2" w:rsidRPr="00BC76C0" w:rsidRDefault="00BF3EC2" w:rsidP="002B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BF3EC2" w:rsidRPr="00BC76C0" w:rsidRDefault="00D31A4B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22" w:type="dxa"/>
          </w:tcPr>
          <w:p w:rsidR="008F1DD9" w:rsidRPr="008F1DD9" w:rsidRDefault="00BB2196" w:rsidP="008F1DD9">
            <w:pPr>
              <w:pStyle w:val="a4"/>
              <w:pBdr>
                <w:bar w:val="single" w:sz="4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Дикция и орфоэпия:</w:t>
            </w:r>
          </w:p>
          <w:p w:rsidR="008F1DD9" w:rsidRPr="008F1DD9" w:rsidRDefault="008F1DD9" w:rsidP="00BB2196">
            <w:pPr>
              <w:pStyle w:val="a4"/>
              <w:pBdr>
                <w:bar w:val="single" w:sz="4" w:color="auto"/>
              </w:pBdr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8F1DD9">
              <w:rPr>
                <w:rFonts w:ascii="Times New Roman" w:hAnsi="Times New Roman"/>
                <w:sz w:val="28"/>
                <w:szCs w:val="28"/>
              </w:rPr>
              <w:t>-</w:t>
            </w:r>
            <w:r w:rsidR="00BB2196">
              <w:rPr>
                <w:rFonts w:ascii="Times New Roman" w:hAnsi="Times New Roman"/>
                <w:sz w:val="28"/>
                <w:szCs w:val="28"/>
              </w:rPr>
              <w:t xml:space="preserve"> работа над четкой дикцией,</w:t>
            </w:r>
          </w:p>
          <w:p w:rsidR="008F1DD9" w:rsidRPr="008F1DD9" w:rsidRDefault="008F1DD9" w:rsidP="00BB2196">
            <w:pPr>
              <w:pStyle w:val="a4"/>
              <w:pBdr>
                <w:bar w:val="single" w:sz="4" w:color="auto"/>
              </w:pBdr>
              <w:ind w:left="7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F1DD9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н</w:t>
            </w:r>
            <w:r w:rsidRPr="008F1DD9">
              <w:rPr>
                <w:rFonts w:ascii="Times New Roman" w:hAnsi="Times New Roman"/>
                <w:sz w:val="28"/>
                <w:szCs w:val="28"/>
                <w:lang w:bidi="en-US"/>
              </w:rPr>
              <w:t>ормы ударения</w:t>
            </w:r>
            <w:r w:rsidR="00BB2196">
              <w:rPr>
                <w:rFonts w:ascii="Times New Roman" w:hAnsi="Times New Roman"/>
                <w:sz w:val="28"/>
                <w:szCs w:val="28"/>
                <w:lang w:bidi="en-US"/>
              </w:rPr>
              <w:t>,</w:t>
            </w:r>
          </w:p>
          <w:p w:rsidR="00BF3EC2" w:rsidRPr="00BC76C0" w:rsidRDefault="008F1DD9" w:rsidP="00BB2196">
            <w:pPr>
              <w:pStyle w:val="a4"/>
              <w:pBdr>
                <w:bar w:val="single" w:sz="4" w:color="auto"/>
              </w:pBdr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8F1DD9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р</w:t>
            </w:r>
            <w:r w:rsidRPr="008F1DD9">
              <w:rPr>
                <w:rFonts w:ascii="Times New Roman" w:hAnsi="Times New Roman"/>
                <w:sz w:val="28"/>
                <w:szCs w:val="28"/>
                <w:lang w:bidi="en-US"/>
              </w:rPr>
              <w:t>абота над правильным произношением.</w:t>
            </w:r>
          </w:p>
        </w:tc>
        <w:tc>
          <w:tcPr>
            <w:tcW w:w="813" w:type="dxa"/>
          </w:tcPr>
          <w:p w:rsidR="00BF3EC2" w:rsidRPr="00BC76C0" w:rsidRDefault="009F3B73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122" w:type="dxa"/>
          </w:tcPr>
          <w:p w:rsidR="001858F2" w:rsidRPr="001858F2" w:rsidRDefault="001858F2" w:rsidP="001858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Работа н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 художественным произведением:</w:t>
            </w:r>
          </w:p>
          <w:p w:rsidR="001858F2" w:rsidRPr="001858F2" w:rsidRDefault="001858F2" w:rsidP="001858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</w:t>
            </w: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абота над прозаическим отрывком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</w:t>
            </w:r>
          </w:p>
          <w:p w:rsidR="001858F2" w:rsidRPr="001858F2" w:rsidRDefault="001858F2" w:rsidP="001858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</w:t>
            </w: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абота над стихотворением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</w:t>
            </w:r>
          </w:p>
          <w:p w:rsidR="001858F2" w:rsidRDefault="001858F2" w:rsidP="001858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</w:t>
            </w: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абота над басней.</w:t>
            </w:r>
          </w:p>
          <w:p w:rsidR="00BF3EC2" w:rsidRPr="00BC76C0" w:rsidRDefault="009F3B73" w:rsidP="009F3B7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Самостоятельная работа.</w:t>
            </w:r>
          </w:p>
        </w:tc>
        <w:tc>
          <w:tcPr>
            <w:tcW w:w="813" w:type="dxa"/>
          </w:tcPr>
          <w:p w:rsidR="00BF3EC2" w:rsidRPr="00BC76C0" w:rsidRDefault="009F3B73" w:rsidP="00D8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9F3B73" w:rsidRPr="00BC76C0" w:rsidTr="000263CF">
        <w:tc>
          <w:tcPr>
            <w:tcW w:w="636" w:type="dxa"/>
          </w:tcPr>
          <w:p w:rsidR="009F3B73" w:rsidRPr="00BC76C0" w:rsidRDefault="009F3B73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122" w:type="dxa"/>
          </w:tcPr>
          <w:p w:rsidR="009F3B73" w:rsidRPr="001858F2" w:rsidRDefault="009F3B73" w:rsidP="001858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Итоговое  занятие</w:t>
            </w:r>
          </w:p>
        </w:tc>
        <w:tc>
          <w:tcPr>
            <w:tcW w:w="813" w:type="dxa"/>
          </w:tcPr>
          <w:p w:rsidR="009F3B73" w:rsidRDefault="009F3B73" w:rsidP="00D8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22" w:type="dxa"/>
          </w:tcPr>
          <w:p w:rsidR="00BF3EC2" w:rsidRPr="00BC76C0" w:rsidRDefault="001858F2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Актерское мастерство</w:t>
            </w:r>
            <w:r w:rsidR="00BF3EC2"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3" w:type="dxa"/>
          </w:tcPr>
          <w:p w:rsidR="00BF3EC2" w:rsidRPr="00BC76C0" w:rsidRDefault="009F3B73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F3EC2"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122" w:type="dxa"/>
          </w:tcPr>
          <w:p w:rsidR="001858F2" w:rsidRPr="001858F2" w:rsidRDefault="00BB2196" w:rsidP="001858F2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К.С.</w:t>
            </w:r>
            <w:r w:rsidR="001858F2"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Станиславского</w:t>
            </w:r>
            <w:proofErr w:type="spellEnd"/>
            <w:r w:rsidR="001858F2"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1858F2" w:rsidRPr="001858F2" w:rsidRDefault="00BB2196" w:rsidP="00BB2196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развитие внимания,</w:t>
            </w:r>
          </w:p>
          <w:p w:rsidR="001858F2" w:rsidRPr="001858F2" w:rsidRDefault="001858F2" w:rsidP="00BB2196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развитие воображения,</w:t>
            </w:r>
          </w:p>
          <w:p w:rsidR="001858F2" w:rsidRPr="001858F2" w:rsidRDefault="00BB2196" w:rsidP="00BB2196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развитие памяти,</w:t>
            </w:r>
          </w:p>
          <w:p w:rsidR="001858F2" w:rsidRPr="001858F2" w:rsidRDefault="001858F2" w:rsidP="00BB2196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снятие мышечных зажимов,</w:t>
            </w:r>
          </w:p>
          <w:p w:rsidR="00BF3EC2" w:rsidRPr="00BC76C0" w:rsidRDefault="001858F2" w:rsidP="00BB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BB219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ч</w:t>
            </w: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увство правды и вера.</w:t>
            </w:r>
          </w:p>
        </w:tc>
        <w:tc>
          <w:tcPr>
            <w:tcW w:w="813" w:type="dxa"/>
          </w:tcPr>
          <w:p w:rsidR="00BF3EC2" w:rsidRPr="00BC76C0" w:rsidRDefault="001858F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122" w:type="dxa"/>
          </w:tcPr>
          <w:p w:rsidR="00BF3EC2" w:rsidRPr="00BC76C0" w:rsidRDefault="001858F2" w:rsidP="00185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Этюд наблюдение. Я предмет. Я животное. Я старик (старуха).</w:t>
            </w:r>
          </w:p>
        </w:tc>
        <w:tc>
          <w:tcPr>
            <w:tcW w:w="813" w:type="dxa"/>
          </w:tcPr>
          <w:p w:rsidR="00BF3EC2" w:rsidRPr="00BC76C0" w:rsidRDefault="009F3B73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122" w:type="dxa"/>
          </w:tcPr>
          <w:p w:rsidR="00BF3EC2" w:rsidRPr="00BC76C0" w:rsidRDefault="001858F2" w:rsidP="00185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Парные этюды на взаимодействие и общение.</w:t>
            </w:r>
          </w:p>
        </w:tc>
        <w:tc>
          <w:tcPr>
            <w:tcW w:w="813" w:type="dxa"/>
          </w:tcPr>
          <w:p w:rsidR="00BF3EC2" w:rsidRPr="00BC76C0" w:rsidRDefault="009F3B73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122" w:type="dxa"/>
          </w:tcPr>
          <w:p w:rsidR="00BF3EC2" w:rsidRPr="001858F2" w:rsidRDefault="001858F2" w:rsidP="002B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Разработка эстрадного номера</w:t>
            </w:r>
            <w:r w:rsidR="00D82AC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 творческой презентации (визитки)</w:t>
            </w:r>
          </w:p>
        </w:tc>
        <w:tc>
          <w:tcPr>
            <w:tcW w:w="813" w:type="dxa"/>
          </w:tcPr>
          <w:p w:rsidR="00BF3EC2" w:rsidRPr="00BC76C0" w:rsidRDefault="009F3B73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22" w:type="dxa"/>
          </w:tcPr>
          <w:p w:rsidR="00BF3EC2" w:rsidRPr="00BC76C0" w:rsidRDefault="001858F2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режиссуры</w:t>
            </w:r>
            <w:r w:rsidR="00BF3EC2"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3" w:type="dxa"/>
          </w:tcPr>
          <w:p w:rsidR="00BF3EC2" w:rsidRPr="00BC76C0" w:rsidRDefault="00D82AC4" w:rsidP="002B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F3EC2" w:rsidRPr="00B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122" w:type="dxa"/>
          </w:tcPr>
          <w:p w:rsidR="00BF3EC2" w:rsidRPr="00BC76C0" w:rsidRDefault="001858F2" w:rsidP="00185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режиссуры. </w:t>
            </w:r>
            <w:r w:rsidRPr="001858F2">
              <w:rPr>
                <w:rFonts w:ascii="Times New Roman" w:hAnsi="Times New Roman" w:cs="Times New Roman"/>
                <w:sz w:val="28"/>
                <w:szCs w:val="28"/>
              </w:rPr>
              <w:t>Режиссер, его роль в творческом процессе. Три функции режиссера.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F2">
              <w:rPr>
                <w:rFonts w:ascii="Times New Roman" w:hAnsi="Times New Roman" w:cs="Times New Roman"/>
                <w:sz w:val="28"/>
                <w:szCs w:val="28"/>
              </w:rPr>
              <w:t>Действие-основное выразительное средство театрального искусства.</w:t>
            </w:r>
          </w:p>
        </w:tc>
        <w:tc>
          <w:tcPr>
            <w:tcW w:w="813" w:type="dxa"/>
          </w:tcPr>
          <w:p w:rsidR="00BF3EC2" w:rsidRPr="00BC76C0" w:rsidRDefault="00D82AC4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F3EC2" w:rsidRPr="00BC76C0" w:rsidTr="000263CF">
        <w:tc>
          <w:tcPr>
            <w:tcW w:w="636" w:type="dxa"/>
          </w:tcPr>
          <w:p w:rsidR="00BF3EC2" w:rsidRPr="00BC76C0" w:rsidRDefault="00BF3EC2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C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122" w:type="dxa"/>
          </w:tcPr>
          <w:p w:rsidR="00BF3EC2" w:rsidRPr="00BC76C0" w:rsidRDefault="001858F2" w:rsidP="00185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F2">
              <w:rPr>
                <w:rFonts w:ascii="Times New Roman" w:hAnsi="Times New Roman" w:cs="Times New Roman"/>
                <w:sz w:val="28"/>
                <w:szCs w:val="28"/>
              </w:rPr>
              <w:t>Режиссерские этюды.</w:t>
            </w:r>
          </w:p>
        </w:tc>
        <w:tc>
          <w:tcPr>
            <w:tcW w:w="813" w:type="dxa"/>
          </w:tcPr>
          <w:p w:rsidR="00BF3EC2" w:rsidRPr="00BC76C0" w:rsidRDefault="00D82AC4" w:rsidP="002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3EC2" w:rsidRPr="00BC76C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BF3EC2" w:rsidRDefault="00BF3EC2" w:rsidP="00441C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3328E0">
        <w:rPr>
          <w:rFonts w:ascii="Times New Roman" w:hAnsi="Times New Roman" w:cs="Times New Roman"/>
          <w:b/>
          <w:sz w:val="28"/>
          <w:szCs w:val="28"/>
        </w:rPr>
        <w:t>32 часа</w:t>
      </w:r>
    </w:p>
    <w:p w:rsidR="00BF3EC2" w:rsidRDefault="00BF3EC2" w:rsidP="00BF3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C2" w:rsidRPr="00BC76C0" w:rsidRDefault="00F049A8" w:rsidP="00F0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D82AC4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BF3EC2" w:rsidRPr="00BC76C0" w:rsidSect="00475B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5BC6"/>
    <w:multiLevelType w:val="hybridMultilevel"/>
    <w:tmpl w:val="BEF8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2"/>
    <w:rsid w:val="000263CF"/>
    <w:rsid w:val="000A037E"/>
    <w:rsid w:val="000D321E"/>
    <w:rsid w:val="00147C4C"/>
    <w:rsid w:val="001858F2"/>
    <w:rsid w:val="001A3E99"/>
    <w:rsid w:val="00223657"/>
    <w:rsid w:val="00296306"/>
    <w:rsid w:val="003328E0"/>
    <w:rsid w:val="00341608"/>
    <w:rsid w:val="003930E5"/>
    <w:rsid w:val="003F0072"/>
    <w:rsid w:val="00441CB1"/>
    <w:rsid w:val="00475B3D"/>
    <w:rsid w:val="00543D47"/>
    <w:rsid w:val="0055263E"/>
    <w:rsid w:val="00661F74"/>
    <w:rsid w:val="006C5DA0"/>
    <w:rsid w:val="007910F3"/>
    <w:rsid w:val="008D5983"/>
    <w:rsid w:val="008E40A4"/>
    <w:rsid w:val="008F1DD9"/>
    <w:rsid w:val="009D479B"/>
    <w:rsid w:val="009F3B73"/>
    <w:rsid w:val="00B0299A"/>
    <w:rsid w:val="00B07922"/>
    <w:rsid w:val="00B25E65"/>
    <w:rsid w:val="00B33B9C"/>
    <w:rsid w:val="00BB2196"/>
    <w:rsid w:val="00BF3EC2"/>
    <w:rsid w:val="00C06A81"/>
    <w:rsid w:val="00C323D1"/>
    <w:rsid w:val="00C563C9"/>
    <w:rsid w:val="00CA4E81"/>
    <w:rsid w:val="00D31A4B"/>
    <w:rsid w:val="00D51C02"/>
    <w:rsid w:val="00D82AC4"/>
    <w:rsid w:val="00E5367C"/>
    <w:rsid w:val="00F00B9E"/>
    <w:rsid w:val="00F049A8"/>
    <w:rsid w:val="00F33943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5AB4-E9EE-48A6-82BE-8BB5B5B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D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D31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ЯО «Ярославское училище культуры»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2019-04-09T10:04:00Z</cp:lastPrinted>
  <dcterms:created xsi:type="dcterms:W3CDTF">2025-03-28T09:39:00Z</dcterms:created>
  <dcterms:modified xsi:type="dcterms:W3CDTF">2025-03-28T09:39:00Z</dcterms:modified>
</cp:coreProperties>
</file>