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76C" w:rsidRDefault="0045576C" w:rsidP="0045576C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A825F0" w:rsidRDefault="00A825F0" w:rsidP="00A825F0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A825F0" w:rsidRDefault="00A825F0" w:rsidP="00A825F0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A825F0" w:rsidRPr="00B40669" w:rsidRDefault="00A825F0" w:rsidP="00A825F0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B40669">
        <w:rPr>
          <w:rFonts w:ascii="Times New Roman" w:hAnsi="Times New Roman"/>
          <w:b/>
          <w:sz w:val="24"/>
          <w:szCs w:val="24"/>
        </w:rPr>
        <w:t>УТВЕРЖДАЮ</w:t>
      </w:r>
    </w:p>
    <w:p w:rsidR="00A825F0" w:rsidRPr="00B40669" w:rsidRDefault="00A825F0" w:rsidP="00A825F0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B40669">
        <w:rPr>
          <w:rFonts w:ascii="Times New Roman" w:hAnsi="Times New Roman"/>
          <w:sz w:val="24"/>
          <w:szCs w:val="24"/>
        </w:rPr>
        <w:t xml:space="preserve">Директор </w:t>
      </w:r>
    </w:p>
    <w:p w:rsidR="00A825F0" w:rsidRPr="00B40669" w:rsidRDefault="00A825F0" w:rsidP="00A825F0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B40669">
        <w:rPr>
          <w:rFonts w:ascii="Times New Roman" w:hAnsi="Times New Roman"/>
          <w:sz w:val="24"/>
          <w:szCs w:val="24"/>
        </w:rPr>
        <w:t xml:space="preserve">________________ С.А. </w:t>
      </w:r>
      <w:proofErr w:type="spellStart"/>
      <w:r w:rsidRPr="00B40669">
        <w:rPr>
          <w:rFonts w:ascii="Times New Roman" w:hAnsi="Times New Roman"/>
          <w:sz w:val="24"/>
          <w:szCs w:val="24"/>
        </w:rPr>
        <w:t>Семенько</w:t>
      </w:r>
      <w:proofErr w:type="spellEnd"/>
    </w:p>
    <w:p w:rsidR="00A825F0" w:rsidRPr="00FD19B4" w:rsidRDefault="00A825F0" w:rsidP="00A825F0">
      <w:pPr>
        <w:spacing w:after="0" w:line="240" w:lineRule="auto"/>
        <w:contextualSpacing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FD19B4">
        <w:rPr>
          <w:rFonts w:ascii="Times New Roman" w:hAnsi="Times New Roman"/>
          <w:color w:val="000000" w:themeColor="text1"/>
          <w:sz w:val="24"/>
          <w:szCs w:val="24"/>
          <w:u w:val="single"/>
        </w:rPr>
        <w:t>«      »</w:t>
      </w:r>
      <w:r w:rsidRPr="00FD19B4"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  <w:r w:rsidRPr="00FD19B4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                         </w:t>
      </w:r>
      <w:r w:rsidRPr="00FD19B4">
        <w:rPr>
          <w:rFonts w:ascii="Times New Roman" w:hAnsi="Times New Roman"/>
          <w:color w:val="000000" w:themeColor="text1"/>
          <w:sz w:val="24"/>
          <w:szCs w:val="24"/>
        </w:rPr>
        <w:t xml:space="preserve">   202</w:t>
      </w:r>
      <w:r w:rsidR="0083024F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FD19B4">
        <w:rPr>
          <w:rFonts w:ascii="Times New Roman" w:hAnsi="Times New Roman"/>
          <w:color w:val="000000" w:themeColor="text1"/>
          <w:sz w:val="24"/>
          <w:szCs w:val="24"/>
        </w:rPr>
        <w:t xml:space="preserve"> года</w:t>
      </w:r>
    </w:p>
    <w:p w:rsidR="00A825F0" w:rsidRPr="00FD19B4" w:rsidRDefault="00A825F0" w:rsidP="00A825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54FE" w:rsidRPr="00F56997" w:rsidRDefault="00E354FE" w:rsidP="00A825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</w:p>
    <w:p w:rsidR="00A825F0" w:rsidRPr="00F56997" w:rsidRDefault="00A825F0" w:rsidP="00A825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5F0" w:rsidRPr="00F56997" w:rsidRDefault="00A825F0" w:rsidP="00A825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5699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56997">
        <w:rPr>
          <w:rFonts w:ascii="Times New Roman" w:hAnsi="Times New Roman" w:cs="Times New Roman"/>
          <w:sz w:val="24"/>
          <w:szCs w:val="24"/>
        </w:rPr>
        <w:t xml:space="preserve"> А С П И С А Н И Е</w:t>
      </w:r>
    </w:p>
    <w:p w:rsidR="00A825F0" w:rsidRPr="00F56997" w:rsidRDefault="00A825F0" w:rsidP="00A825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6997">
        <w:rPr>
          <w:rFonts w:ascii="Times New Roman" w:hAnsi="Times New Roman" w:cs="Times New Roman"/>
          <w:sz w:val="24"/>
          <w:szCs w:val="24"/>
        </w:rPr>
        <w:t>установочной сессии студентов</w:t>
      </w:r>
    </w:p>
    <w:p w:rsidR="00A825F0" w:rsidRPr="00F56997" w:rsidRDefault="00A825F0" w:rsidP="00A825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6997">
        <w:rPr>
          <w:rFonts w:ascii="Times New Roman" w:hAnsi="Times New Roman" w:cs="Times New Roman"/>
          <w:sz w:val="24"/>
          <w:szCs w:val="24"/>
        </w:rPr>
        <w:t>1 курса заочного отделения</w:t>
      </w:r>
    </w:p>
    <w:p w:rsidR="00A825F0" w:rsidRPr="00F56997" w:rsidRDefault="00A825F0" w:rsidP="00A825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6997">
        <w:rPr>
          <w:rFonts w:ascii="Times New Roman" w:hAnsi="Times New Roman" w:cs="Times New Roman"/>
          <w:sz w:val="24"/>
          <w:szCs w:val="24"/>
        </w:rPr>
        <w:t>специальности 51.02.03 Библиотековедение</w:t>
      </w:r>
    </w:p>
    <w:p w:rsidR="00A825F0" w:rsidRPr="00F56997" w:rsidRDefault="00A825F0" w:rsidP="00A825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6997">
        <w:rPr>
          <w:rFonts w:ascii="Times New Roman" w:hAnsi="Times New Roman" w:cs="Times New Roman"/>
          <w:sz w:val="24"/>
          <w:szCs w:val="24"/>
        </w:rPr>
        <w:t>с 2</w:t>
      </w:r>
      <w:r w:rsidR="0083024F" w:rsidRPr="00F56997">
        <w:rPr>
          <w:rFonts w:ascii="Times New Roman" w:hAnsi="Times New Roman" w:cs="Times New Roman"/>
          <w:sz w:val="24"/>
          <w:szCs w:val="24"/>
        </w:rPr>
        <w:t>8 сентября по 30</w:t>
      </w:r>
      <w:r w:rsidRPr="00F56997">
        <w:rPr>
          <w:rFonts w:ascii="Times New Roman" w:hAnsi="Times New Roman" w:cs="Times New Roman"/>
          <w:sz w:val="24"/>
          <w:szCs w:val="24"/>
        </w:rPr>
        <w:t xml:space="preserve"> сентября 202</w:t>
      </w:r>
      <w:r w:rsidR="0083024F" w:rsidRPr="00F56997">
        <w:rPr>
          <w:rFonts w:ascii="Times New Roman" w:hAnsi="Times New Roman" w:cs="Times New Roman"/>
          <w:sz w:val="24"/>
          <w:szCs w:val="24"/>
        </w:rPr>
        <w:t>3</w:t>
      </w:r>
      <w:r w:rsidRPr="00F5699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E354FE" w:rsidRPr="00F56997" w:rsidRDefault="00E354FE" w:rsidP="00A825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54FE" w:rsidRPr="00F56997" w:rsidRDefault="00E354FE" w:rsidP="00A825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89" w:type="dxa"/>
        <w:tblInd w:w="392" w:type="dxa"/>
        <w:tblLook w:val="04A0" w:firstRow="1" w:lastRow="0" w:firstColumn="1" w:lastColumn="0" w:noHBand="0" w:noVBand="1"/>
      </w:tblPr>
      <w:tblGrid>
        <w:gridCol w:w="850"/>
        <w:gridCol w:w="6444"/>
        <w:gridCol w:w="2061"/>
        <w:gridCol w:w="1134"/>
      </w:tblGrid>
      <w:tr w:rsidR="00F56997" w:rsidRPr="00F56997" w:rsidTr="00703408">
        <w:tc>
          <w:tcPr>
            <w:tcW w:w="850" w:type="dxa"/>
          </w:tcPr>
          <w:p w:rsidR="0083024F" w:rsidRPr="00F56997" w:rsidRDefault="0083024F" w:rsidP="00703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83024F" w:rsidRPr="00F56997" w:rsidRDefault="0083024F" w:rsidP="0070340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6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ЧЕТВЕРГ (28 сентября)  </w:t>
            </w:r>
          </w:p>
        </w:tc>
        <w:tc>
          <w:tcPr>
            <w:tcW w:w="2061" w:type="dxa"/>
          </w:tcPr>
          <w:p w:rsidR="0083024F" w:rsidRPr="00F56997" w:rsidRDefault="0083024F" w:rsidP="00703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024F" w:rsidRPr="00F56997" w:rsidRDefault="0083024F" w:rsidP="00703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935" w:rsidRPr="00F56997" w:rsidTr="00C93CE6">
        <w:trPr>
          <w:trHeight w:val="93"/>
        </w:trPr>
        <w:tc>
          <w:tcPr>
            <w:tcW w:w="850" w:type="dxa"/>
          </w:tcPr>
          <w:p w:rsidR="00296935" w:rsidRPr="00F56997" w:rsidRDefault="00296935" w:rsidP="00703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4" w:type="dxa"/>
          </w:tcPr>
          <w:p w:rsidR="00296935" w:rsidRPr="00F56997" w:rsidRDefault="00296935" w:rsidP="007034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997">
              <w:rPr>
                <w:rFonts w:ascii="Times New Roman" w:hAnsi="Times New Roman" w:cs="Times New Roman"/>
                <w:sz w:val="24"/>
                <w:szCs w:val="24"/>
              </w:rPr>
              <w:t>Общее библиотековедение</w:t>
            </w:r>
          </w:p>
        </w:tc>
        <w:tc>
          <w:tcPr>
            <w:tcW w:w="2061" w:type="dxa"/>
          </w:tcPr>
          <w:p w:rsidR="00296935" w:rsidRPr="00F56997" w:rsidRDefault="00296935" w:rsidP="00703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997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</w:tcPr>
          <w:p w:rsidR="00296935" w:rsidRPr="00F56997" w:rsidRDefault="00296935" w:rsidP="00703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97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F56997" w:rsidRPr="00F56997" w:rsidTr="00C93CE6">
        <w:trPr>
          <w:trHeight w:val="93"/>
        </w:trPr>
        <w:tc>
          <w:tcPr>
            <w:tcW w:w="850" w:type="dxa"/>
          </w:tcPr>
          <w:p w:rsidR="00296935" w:rsidRPr="00F56997" w:rsidRDefault="00296935" w:rsidP="00703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56997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6444" w:type="dxa"/>
          </w:tcPr>
          <w:p w:rsidR="00296935" w:rsidRPr="00F56997" w:rsidRDefault="00296935" w:rsidP="00703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997">
              <w:rPr>
                <w:rFonts w:ascii="Times New Roman" w:hAnsi="Times New Roman" w:cs="Times New Roman"/>
                <w:sz w:val="24"/>
                <w:szCs w:val="24"/>
              </w:rPr>
              <w:t xml:space="preserve">Этика и психология профессиональной </w:t>
            </w:r>
            <w:r w:rsidRPr="00F56997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2061" w:type="dxa"/>
          </w:tcPr>
          <w:p w:rsidR="00296935" w:rsidRPr="00F56997" w:rsidRDefault="00296935" w:rsidP="00703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6997">
              <w:rPr>
                <w:rFonts w:ascii="Times New Roman" w:hAnsi="Times New Roman" w:cs="Times New Roman"/>
                <w:sz w:val="24"/>
                <w:szCs w:val="24"/>
              </w:rPr>
              <w:t>Кайгородова</w:t>
            </w:r>
            <w:proofErr w:type="spellEnd"/>
            <w:r w:rsidRPr="00F56997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1134" w:type="dxa"/>
          </w:tcPr>
          <w:p w:rsidR="00296935" w:rsidRPr="00F56997" w:rsidRDefault="00296935" w:rsidP="00703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97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F56997" w:rsidRPr="00F56997" w:rsidTr="00703408">
        <w:tc>
          <w:tcPr>
            <w:tcW w:w="850" w:type="dxa"/>
          </w:tcPr>
          <w:p w:rsidR="00296935" w:rsidRPr="00F56997" w:rsidRDefault="00296935" w:rsidP="007034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997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</w:tcPr>
          <w:p w:rsidR="00296935" w:rsidRPr="00F56997" w:rsidRDefault="00296935" w:rsidP="00703408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296935" w:rsidRPr="00F56997" w:rsidRDefault="00296935" w:rsidP="00703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6935" w:rsidRPr="00F56997" w:rsidRDefault="00296935" w:rsidP="00703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997" w:rsidRPr="00F56997" w:rsidTr="00703408">
        <w:tc>
          <w:tcPr>
            <w:tcW w:w="850" w:type="dxa"/>
          </w:tcPr>
          <w:p w:rsidR="00296935" w:rsidRPr="00F56997" w:rsidRDefault="00296935" w:rsidP="007034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9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44" w:type="dxa"/>
          </w:tcPr>
          <w:p w:rsidR="00296935" w:rsidRPr="00F56997" w:rsidRDefault="00296935" w:rsidP="00703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997">
              <w:rPr>
                <w:rFonts w:ascii="Times New Roman" w:hAnsi="Times New Roman" w:cs="Times New Roman"/>
                <w:sz w:val="24"/>
                <w:szCs w:val="24"/>
              </w:rPr>
              <w:t xml:space="preserve">Этика и психология профессиональной </w:t>
            </w:r>
            <w:r w:rsidRPr="00F56997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2061" w:type="dxa"/>
          </w:tcPr>
          <w:p w:rsidR="00296935" w:rsidRPr="00F56997" w:rsidRDefault="00296935" w:rsidP="00703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6997">
              <w:rPr>
                <w:rFonts w:ascii="Times New Roman" w:hAnsi="Times New Roman" w:cs="Times New Roman"/>
                <w:sz w:val="24"/>
                <w:szCs w:val="24"/>
              </w:rPr>
              <w:t>Кайгородова</w:t>
            </w:r>
            <w:proofErr w:type="spellEnd"/>
            <w:r w:rsidRPr="00F56997">
              <w:rPr>
                <w:rFonts w:ascii="Times New Roman" w:hAnsi="Times New Roman" w:cs="Times New Roman"/>
                <w:sz w:val="24"/>
                <w:szCs w:val="24"/>
              </w:rPr>
              <w:t xml:space="preserve"> Т.И</w:t>
            </w:r>
          </w:p>
        </w:tc>
        <w:tc>
          <w:tcPr>
            <w:tcW w:w="1134" w:type="dxa"/>
          </w:tcPr>
          <w:p w:rsidR="00296935" w:rsidRPr="00F56997" w:rsidRDefault="00296935" w:rsidP="00703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97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F56997" w:rsidRPr="00F56997" w:rsidTr="00703408">
        <w:tc>
          <w:tcPr>
            <w:tcW w:w="850" w:type="dxa"/>
          </w:tcPr>
          <w:p w:rsidR="00296935" w:rsidRPr="00F56997" w:rsidRDefault="00296935" w:rsidP="00703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44" w:type="dxa"/>
          </w:tcPr>
          <w:p w:rsidR="00296935" w:rsidRPr="00F56997" w:rsidRDefault="00296935" w:rsidP="00703408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56997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061" w:type="dxa"/>
          </w:tcPr>
          <w:p w:rsidR="00296935" w:rsidRPr="00F56997" w:rsidRDefault="00296935" w:rsidP="00703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997">
              <w:rPr>
                <w:rFonts w:ascii="Times New Roman" w:hAnsi="Times New Roman" w:cs="Times New Roman"/>
                <w:sz w:val="24"/>
                <w:szCs w:val="24"/>
              </w:rPr>
              <w:t>Власова Н.С.</w:t>
            </w:r>
          </w:p>
        </w:tc>
        <w:tc>
          <w:tcPr>
            <w:tcW w:w="1134" w:type="dxa"/>
          </w:tcPr>
          <w:p w:rsidR="00296935" w:rsidRPr="00F56997" w:rsidRDefault="00296935" w:rsidP="00703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97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</w:tr>
      <w:tr w:rsidR="00F56997" w:rsidRPr="00F56997" w:rsidTr="00703408">
        <w:tc>
          <w:tcPr>
            <w:tcW w:w="850" w:type="dxa"/>
          </w:tcPr>
          <w:p w:rsidR="00296935" w:rsidRPr="00F56997" w:rsidRDefault="00296935" w:rsidP="00703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44" w:type="dxa"/>
          </w:tcPr>
          <w:p w:rsidR="00296935" w:rsidRPr="00F56997" w:rsidRDefault="00296935" w:rsidP="007034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997">
              <w:rPr>
                <w:rFonts w:ascii="Times New Roman" w:hAnsi="Times New Roman" w:cs="Times New Roman"/>
                <w:sz w:val="24"/>
                <w:szCs w:val="24"/>
              </w:rPr>
              <w:t>Общее библиотековедение</w:t>
            </w:r>
          </w:p>
        </w:tc>
        <w:tc>
          <w:tcPr>
            <w:tcW w:w="2061" w:type="dxa"/>
          </w:tcPr>
          <w:p w:rsidR="00296935" w:rsidRPr="00F56997" w:rsidRDefault="00296935" w:rsidP="00703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997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</w:tcPr>
          <w:p w:rsidR="00296935" w:rsidRPr="00F56997" w:rsidRDefault="00296935" w:rsidP="00703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97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296935" w:rsidRPr="00F56997" w:rsidTr="00703408">
        <w:tc>
          <w:tcPr>
            <w:tcW w:w="850" w:type="dxa"/>
          </w:tcPr>
          <w:p w:rsidR="00296935" w:rsidRPr="00F56997" w:rsidRDefault="00296935" w:rsidP="00703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44" w:type="dxa"/>
          </w:tcPr>
          <w:p w:rsidR="00296935" w:rsidRPr="00F56997" w:rsidRDefault="00296935" w:rsidP="007034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997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061" w:type="dxa"/>
          </w:tcPr>
          <w:p w:rsidR="00296935" w:rsidRPr="00F56997" w:rsidRDefault="00296935" w:rsidP="00703408">
            <w:pPr>
              <w:rPr>
                <w:rFonts w:ascii="Times New Roman" w:hAnsi="Times New Roman"/>
                <w:sz w:val="24"/>
                <w:szCs w:val="24"/>
              </w:rPr>
            </w:pPr>
            <w:r w:rsidRPr="00F56997">
              <w:rPr>
                <w:rFonts w:ascii="Times New Roman" w:hAnsi="Times New Roman"/>
                <w:sz w:val="24"/>
                <w:szCs w:val="24"/>
              </w:rPr>
              <w:t>Романов Н.А.</w:t>
            </w:r>
          </w:p>
        </w:tc>
        <w:tc>
          <w:tcPr>
            <w:tcW w:w="1134" w:type="dxa"/>
          </w:tcPr>
          <w:p w:rsidR="00296935" w:rsidRPr="00F56997" w:rsidRDefault="00296935" w:rsidP="00703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97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</w:tr>
      <w:tr w:rsidR="00F56997" w:rsidRPr="00F56997" w:rsidTr="00703408">
        <w:tc>
          <w:tcPr>
            <w:tcW w:w="850" w:type="dxa"/>
          </w:tcPr>
          <w:p w:rsidR="00296935" w:rsidRPr="00F56997" w:rsidRDefault="00296935" w:rsidP="00703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296935" w:rsidRPr="00F56997" w:rsidRDefault="00296935" w:rsidP="0070340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6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ПЯТНИЦА (29 сентября)  </w:t>
            </w:r>
          </w:p>
        </w:tc>
        <w:tc>
          <w:tcPr>
            <w:tcW w:w="2061" w:type="dxa"/>
          </w:tcPr>
          <w:p w:rsidR="00296935" w:rsidRPr="00F56997" w:rsidRDefault="00296935" w:rsidP="00703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6935" w:rsidRPr="00F56997" w:rsidRDefault="00296935" w:rsidP="00703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997" w:rsidRPr="00F56997" w:rsidTr="00703408">
        <w:tc>
          <w:tcPr>
            <w:tcW w:w="850" w:type="dxa"/>
          </w:tcPr>
          <w:p w:rsidR="00F56997" w:rsidRPr="00F56997" w:rsidRDefault="00F56997" w:rsidP="007034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997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44" w:type="dxa"/>
          </w:tcPr>
          <w:p w:rsidR="00F56997" w:rsidRPr="00F56997" w:rsidRDefault="00F56997" w:rsidP="007034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9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Документоведение </w:t>
            </w:r>
          </w:p>
        </w:tc>
        <w:tc>
          <w:tcPr>
            <w:tcW w:w="2061" w:type="dxa"/>
          </w:tcPr>
          <w:p w:rsidR="00F56997" w:rsidRPr="00F56997" w:rsidRDefault="00F56997" w:rsidP="00703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997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</w:tcPr>
          <w:p w:rsidR="00F56997" w:rsidRPr="00F56997" w:rsidRDefault="00F56997" w:rsidP="00703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97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F56997" w:rsidRPr="00F56997" w:rsidTr="00703408">
        <w:tc>
          <w:tcPr>
            <w:tcW w:w="850" w:type="dxa"/>
          </w:tcPr>
          <w:p w:rsidR="00F56997" w:rsidRPr="00F56997" w:rsidRDefault="00F56997" w:rsidP="00703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97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444" w:type="dxa"/>
          </w:tcPr>
          <w:p w:rsidR="00F56997" w:rsidRPr="00F56997" w:rsidRDefault="00F56997" w:rsidP="00703408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56997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061" w:type="dxa"/>
          </w:tcPr>
          <w:p w:rsidR="00F56997" w:rsidRPr="00F56997" w:rsidRDefault="00F56997" w:rsidP="00703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997">
              <w:rPr>
                <w:rFonts w:ascii="Times New Roman" w:hAnsi="Times New Roman" w:cs="Times New Roman"/>
                <w:sz w:val="24"/>
                <w:szCs w:val="24"/>
              </w:rPr>
              <w:t>Власова Н.С.</w:t>
            </w:r>
          </w:p>
        </w:tc>
        <w:tc>
          <w:tcPr>
            <w:tcW w:w="1134" w:type="dxa"/>
          </w:tcPr>
          <w:p w:rsidR="00F56997" w:rsidRPr="00F56997" w:rsidRDefault="00F56997" w:rsidP="00703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97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F56997" w:rsidRPr="00F56997" w:rsidTr="00703408">
        <w:tc>
          <w:tcPr>
            <w:tcW w:w="850" w:type="dxa"/>
          </w:tcPr>
          <w:p w:rsidR="00F56997" w:rsidRPr="00F56997" w:rsidRDefault="00F56997" w:rsidP="00703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97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6444" w:type="dxa"/>
          </w:tcPr>
          <w:p w:rsidR="00F56997" w:rsidRPr="00F56997" w:rsidRDefault="00F56997" w:rsidP="00703408">
            <w:pPr>
              <w:spacing w:before="100" w:beforeAutospacing="1"/>
              <w:rPr>
                <w:rFonts w:ascii="Arial" w:eastAsia="Times New Roman" w:hAnsi="Arial" w:cs="Arial"/>
                <w:sz w:val="25"/>
                <w:szCs w:val="25"/>
              </w:rPr>
            </w:pPr>
            <w:r w:rsidRPr="00F56997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2061" w:type="dxa"/>
          </w:tcPr>
          <w:p w:rsidR="00F56997" w:rsidRPr="00F56997" w:rsidRDefault="00F56997" w:rsidP="00703408">
            <w:pPr>
              <w:spacing w:before="100" w:beforeAutospacing="1"/>
              <w:rPr>
                <w:rFonts w:ascii="Arial" w:eastAsia="Times New Roman" w:hAnsi="Arial" w:cs="Arial"/>
                <w:sz w:val="25"/>
                <w:szCs w:val="25"/>
              </w:rPr>
            </w:pPr>
            <w:proofErr w:type="spellStart"/>
            <w:r w:rsidRPr="00F56997">
              <w:rPr>
                <w:rFonts w:ascii="Times New Roman" w:eastAsia="Times New Roman" w:hAnsi="Times New Roman" w:cs="Times New Roman"/>
                <w:sz w:val="24"/>
                <w:szCs w:val="24"/>
              </w:rPr>
              <w:t>Талицкая</w:t>
            </w:r>
            <w:proofErr w:type="spellEnd"/>
            <w:r w:rsidRPr="00F569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134" w:type="dxa"/>
          </w:tcPr>
          <w:p w:rsidR="00F56997" w:rsidRPr="00F56997" w:rsidRDefault="00F56997" w:rsidP="00703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97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F56997" w:rsidRPr="00F56997" w:rsidTr="00703408">
        <w:tc>
          <w:tcPr>
            <w:tcW w:w="850" w:type="dxa"/>
          </w:tcPr>
          <w:p w:rsidR="00F56997" w:rsidRPr="00F56997" w:rsidRDefault="00F56997" w:rsidP="00703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97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6444" w:type="dxa"/>
          </w:tcPr>
          <w:p w:rsidR="00F56997" w:rsidRPr="00F56997" w:rsidRDefault="00F56997" w:rsidP="00703408">
            <w:pPr>
              <w:spacing w:before="100" w:beforeAutospacing="1"/>
              <w:rPr>
                <w:rFonts w:ascii="Arial" w:eastAsia="Times New Roman" w:hAnsi="Arial" w:cs="Arial"/>
                <w:sz w:val="25"/>
                <w:szCs w:val="25"/>
              </w:rPr>
            </w:pPr>
            <w:r w:rsidRPr="00F56997">
              <w:rPr>
                <w:rFonts w:ascii="Times New Roman" w:eastAsia="Times New Roman" w:hAnsi="Times New Roman" w:cs="Times New Roman"/>
                <w:sz w:val="24"/>
                <w:szCs w:val="24"/>
              </w:rPr>
              <w:t>Отечественная литература</w:t>
            </w:r>
          </w:p>
        </w:tc>
        <w:tc>
          <w:tcPr>
            <w:tcW w:w="2061" w:type="dxa"/>
          </w:tcPr>
          <w:p w:rsidR="00F56997" w:rsidRPr="00F56997" w:rsidRDefault="00F56997" w:rsidP="00703408">
            <w:pPr>
              <w:spacing w:before="100" w:beforeAutospacing="1"/>
              <w:rPr>
                <w:rFonts w:ascii="Arial" w:eastAsia="Times New Roman" w:hAnsi="Arial" w:cs="Arial"/>
                <w:sz w:val="25"/>
                <w:szCs w:val="25"/>
              </w:rPr>
            </w:pPr>
            <w:proofErr w:type="spellStart"/>
            <w:r w:rsidRPr="00F56997">
              <w:rPr>
                <w:rFonts w:ascii="Times New Roman" w:eastAsia="Times New Roman" w:hAnsi="Times New Roman" w:cs="Times New Roman"/>
                <w:sz w:val="24"/>
                <w:szCs w:val="24"/>
              </w:rPr>
              <w:t>Талицкая</w:t>
            </w:r>
            <w:proofErr w:type="spellEnd"/>
            <w:r w:rsidRPr="00F569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134" w:type="dxa"/>
          </w:tcPr>
          <w:p w:rsidR="00F56997" w:rsidRPr="00F56997" w:rsidRDefault="00F56997" w:rsidP="00703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97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F56997" w:rsidRPr="00F56997" w:rsidTr="00703408">
        <w:tc>
          <w:tcPr>
            <w:tcW w:w="850" w:type="dxa"/>
          </w:tcPr>
          <w:p w:rsidR="00296935" w:rsidRPr="00F56997" w:rsidRDefault="00296935" w:rsidP="00703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296935" w:rsidRPr="00F56997" w:rsidRDefault="00296935" w:rsidP="00703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СУББОТА (30 сентября)  </w:t>
            </w:r>
          </w:p>
        </w:tc>
        <w:tc>
          <w:tcPr>
            <w:tcW w:w="2061" w:type="dxa"/>
          </w:tcPr>
          <w:p w:rsidR="00296935" w:rsidRPr="00F56997" w:rsidRDefault="00296935" w:rsidP="00703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6935" w:rsidRPr="00F56997" w:rsidRDefault="00296935" w:rsidP="00703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997" w:rsidRPr="00F56997" w:rsidTr="00703408">
        <w:tc>
          <w:tcPr>
            <w:tcW w:w="850" w:type="dxa"/>
          </w:tcPr>
          <w:p w:rsidR="00296935" w:rsidRPr="00F56997" w:rsidRDefault="00296935" w:rsidP="00703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97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444" w:type="dxa"/>
          </w:tcPr>
          <w:p w:rsidR="00296935" w:rsidRPr="00F56997" w:rsidRDefault="00296935" w:rsidP="00703408">
            <w:pPr>
              <w:spacing w:before="100" w:beforeAutospacing="1"/>
              <w:rPr>
                <w:rFonts w:ascii="Arial" w:eastAsia="Times New Roman" w:hAnsi="Arial" w:cs="Arial"/>
                <w:sz w:val="25"/>
                <w:szCs w:val="25"/>
              </w:rPr>
            </w:pPr>
            <w:r w:rsidRPr="00F569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Общее </w:t>
            </w:r>
            <w:proofErr w:type="spellStart"/>
            <w:r w:rsidRPr="00F56997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библиографоведение</w:t>
            </w:r>
            <w:proofErr w:type="spellEnd"/>
          </w:p>
        </w:tc>
        <w:tc>
          <w:tcPr>
            <w:tcW w:w="2061" w:type="dxa"/>
          </w:tcPr>
          <w:p w:rsidR="00296935" w:rsidRPr="00F56997" w:rsidRDefault="00296935" w:rsidP="00703408">
            <w:pPr>
              <w:spacing w:before="100" w:beforeAutospacing="1"/>
              <w:rPr>
                <w:rFonts w:ascii="Arial" w:eastAsia="Times New Roman" w:hAnsi="Arial" w:cs="Arial"/>
                <w:sz w:val="25"/>
                <w:szCs w:val="25"/>
              </w:rPr>
            </w:pPr>
            <w:r w:rsidRPr="00F56997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  Т.О.</w:t>
            </w:r>
          </w:p>
        </w:tc>
        <w:tc>
          <w:tcPr>
            <w:tcW w:w="1134" w:type="dxa"/>
          </w:tcPr>
          <w:p w:rsidR="00296935" w:rsidRPr="00F56997" w:rsidRDefault="00296935" w:rsidP="00703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97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F56997" w:rsidRPr="00F56997" w:rsidTr="00D22A72">
        <w:tc>
          <w:tcPr>
            <w:tcW w:w="850" w:type="dxa"/>
          </w:tcPr>
          <w:p w:rsidR="00296935" w:rsidRPr="00F56997" w:rsidRDefault="00296935" w:rsidP="00703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97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444" w:type="dxa"/>
          </w:tcPr>
          <w:p w:rsidR="00296935" w:rsidRPr="00F56997" w:rsidRDefault="00296935" w:rsidP="00703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997">
              <w:rPr>
                <w:rFonts w:ascii="Times New Roman" w:hAnsi="Times New Roman" w:cs="Times New Roman"/>
                <w:sz w:val="24"/>
                <w:szCs w:val="24"/>
              </w:rPr>
              <w:t>Библиотечный каталог</w:t>
            </w:r>
          </w:p>
        </w:tc>
        <w:tc>
          <w:tcPr>
            <w:tcW w:w="2061" w:type="dxa"/>
          </w:tcPr>
          <w:p w:rsidR="00296935" w:rsidRPr="00F56997" w:rsidRDefault="00296935" w:rsidP="00703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997">
              <w:rPr>
                <w:rFonts w:ascii="Times New Roman" w:hAnsi="Times New Roman" w:cs="Times New Roman"/>
                <w:sz w:val="24"/>
                <w:szCs w:val="24"/>
              </w:rPr>
              <w:t>Смирнова  Т.О.</w:t>
            </w:r>
          </w:p>
        </w:tc>
        <w:tc>
          <w:tcPr>
            <w:tcW w:w="1134" w:type="dxa"/>
            <w:vAlign w:val="center"/>
          </w:tcPr>
          <w:p w:rsidR="00296935" w:rsidRPr="00F56997" w:rsidRDefault="00296935" w:rsidP="007034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6997">
              <w:rPr>
                <w:rFonts w:ascii="Times New Roman" w:hAnsi="Times New Roman"/>
                <w:sz w:val="24"/>
                <w:szCs w:val="24"/>
                <w:lang w:eastAsia="en-US"/>
              </w:rPr>
              <w:t>143</w:t>
            </w:r>
          </w:p>
        </w:tc>
      </w:tr>
      <w:tr w:rsidR="00F56997" w:rsidRPr="00F56997" w:rsidTr="00703408">
        <w:tc>
          <w:tcPr>
            <w:tcW w:w="850" w:type="dxa"/>
          </w:tcPr>
          <w:p w:rsidR="00296935" w:rsidRPr="00F56997" w:rsidRDefault="00296935" w:rsidP="007034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997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44" w:type="dxa"/>
          </w:tcPr>
          <w:p w:rsidR="00296935" w:rsidRPr="00F56997" w:rsidRDefault="00296935" w:rsidP="00703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997">
              <w:rPr>
                <w:rFonts w:ascii="Times New Roman" w:hAnsi="Times New Roman" w:cs="Times New Roman"/>
                <w:sz w:val="24"/>
                <w:szCs w:val="24"/>
              </w:rPr>
              <w:t>Аналитико-синтетическая переработка информации</w:t>
            </w:r>
          </w:p>
        </w:tc>
        <w:tc>
          <w:tcPr>
            <w:tcW w:w="2061" w:type="dxa"/>
          </w:tcPr>
          <w:p w:rsidR="00296935" w:rsidRPr="00F56997" w:rsidRDefault="00296935" w:rsidP="00703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997">
              <w:rPr>
                <w:rFonts w:ascii="Times New Roman" w:hAnsi="Times New Roman" w:cs="Times New Roman"/>
                <w:sz w:val="24"/>
                <w:szCs w:val="24"/>
              </w:rPr>
              <w:t>Смирнова  Т.О.</w:t>
            </w:r>
          </w:p>
        </w:tc>
        <w:tc>
          <w:tcPr>
            <w:tcW w:w="1134" w:type="dxa"/>
          </w:tcPr>
          <w:p w:rsidR="00296935" w:rsidRPr="00F56997" w:rsidRDefault="00296935" w:rsidP="00703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F5699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F56997" w:rsidRPr="00F56997" w:rsidTr="00703408">
        <w:tc>
          <w:tcPr>
            <w:tcW w:w="850" w:type="dxa"/>
          </w:tcPr>
          <w:p w:rsidR="00296935" w:rsidRPr="00F56997" w:rsidRDefault="00296935" w:rsidP="00703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97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444" w:type="dxa"/>
          </w:tcPr>
          <w:p w:rsidR="00296935" w:rsidRPr="00F56997" w:rsidRDefault="00296935" w:rsidP="00703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997">
              <w:rPr>
                <w:rFonts w:ascii="Times New Roman" w:hAnsi="Times New Roman" w:cs="Times New Roman"/>
                <w:sz w:val="24"/>
                <w:szCs w:val="24"/>
              </w:rPr>
              <w:t>История библиотечного дела</w:t>
            </w:r>
          </w:p>
        </w:tc>
        <w:tc>
          <w:tcPr>
            <w:tcW w:w="2061" w:type="dxa"/>
          </w:tcPr>
          <w:p w:rsidR="00296935" w:rsidRPr="00F56997" w:rsidRDefault="00296935" w:rsidP="00703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997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</w:tcPr>
          <w:p w:rsidR="00296935" w:rsidRPr="00F56997" w:rsidRDefault="00F56997" w:rsidP="00703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97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</w:tbl>
    <w:p w:rsidR="0083024F" w:rsidRPr="00F56997" w:rsidRDefault="0083024F" w:rsidP="00A825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589B" w:rsidRPr="00F56997" w:rsidRDefault="004F589B" w:rsidP="004F58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589B" w:rsidRPr="00F56997" w:rsidRDefault="004F589B" w:rsidP="00A82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20EA" w:rsidRPr="00F56997" w:rsidRDefault="00B820EA" w:rsidP="00B820EA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sz w:val="25"/>
          <w:szCs w:val="25"/>
        </w:rPr>
      </w:pPr>
      <w:r w:rsidRPr="00F56997">
        <w:rPr>
          <w:rFonts w:ascii="Times New Roman" w:eastAsia="Times New Roman" w:hAnsi="Times New Roman" w:cs="Times New Roman"/>
          <w:sz w:val="24"/>
          <w:szCs w:val="24"/>
        </w:rPr>
        <w:t xml:space="preserve">Зав. заочным отделением                                        Е.А. </w:t>
      </w:r>
      <w:proofErr w:type="spellStart"/>
      <w:r w:rsidRPr="00F56997">
        <w:rPr>
          <w:rFonts w:ascii="Times New Roman" w:eastAsia="Times New Roman" w:hAnsi="Times New Roman" w:cs="Times New Roman"/>
          <w:sz w:val="24"/>
          <w:szCs w:val="24"/>
        </w:rPr>
        <w:t>Подкользина</w:t>
      </w:r>
      <w:proofErr w:type="spellEnd"/>
    </w:p>
    <w:p w:rsidR="00B820EA" w:rsidRPr="00F56997" w:rsidRDefault="00B820EA" w:rsidP="00B820EA">
      <w:pPr>
        <w:spacing w:after="0" w:line="240" w:lineRule="auto"/>
      </w:pPr>
    </w:p>
    <w:p w:rsidR="00A825F0" w:rsidRPr="00F56997" w:rsidRDefault="00A825F0" w:rsidP="00A825F0">
      <w:pPr>
        <w:tabs>
          <w:tab w:val="left" w:pos="3181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A825F0" w:rsidRPr="00F56997" w:rsidRDefault="00A825F0" w:rsidP="0045576C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A825F0" w:rsidRPr="00F56997" w:rsidRDefault="00A825F0" w:rsidP="0045576C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A825F0" w:rsidRPr="00F56997" w:rsidRDefault="00A825F0" w:rsidP="0045576C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A825F0" w:rsidRPr="00F56997" w:rsidRDefault="00A825F0" w:rsidP="0045576C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A825F0" w:rsidRPr="00F56997" w:rsidRDefault="00A825F0" w:rsidP="0045576C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bookmarkEnd w:id="0"/>
    <w:p w:rsidR="00A825F0" w:rsidRDefault="00A825F0" w:rsidP="0045576C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sectPr w:rsidR="00A825F0" w:rsidSect="004C6A0E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576C"/>
    <w:rsid w:val="00011B91"/>
    <w:rsid w:val="00011EDD"/>
    <w:rsid w:val="0001308A"/>
    <w:rsid w:val="00020E33"/>
    <w:rsid w:val="00022E93"/>
    <w:rsid w:val="00031E5C"/>
    <w:rsid w:val="00034C50"/>
    <w:rsid w:val="000611FF"/>
    <w:rsid w:val="00062FB6"/>
    <w:rsid w:val="00063FDE"/>
    <w:rsid w:val="000760C4"/>
    <w:rsid w:val="000A7771"/>
    <w:rsid w:val="000B0BC3"/>
    <w:rsid w:val="000C27DA"/>
    <w:rsid w:val="000D1C58"/>
    <w:rsid w:val="000D2C7B"/>
    <w:rsid w:val="000D6C23"/>
    <w:rsid w:val="000F43C5"/>
    <w:rsid w:val="000F7013"/>
    <w:rsid w:val="000F7F5A"/>
    <w:rsid w:val="0010266E"/>
    <w:rsid w:val="00115499"/>
    <w:rsid w:val="00115E5A"/>
    <w:rsid w:val="0011715D"/>
    <w:rsid w:val="00120D78"/>
    <w:rsid w:val="00121689"/>
    <w:rsid w:val="0012475D"/>
    <w:rsid w:val="001305E0"/>
    <w:rsid w:val="001310A2"/>
    <w:rsid w:val="00133001"/>
    <w:rsid w:val="00155DFF"/>
    <w:rsid w:val="00156809"/>
    <w:rsid w:val="00156994"/>
    <w:rsid w:val="00162630"/>
    <w:rsid w:val="00170FB3"/>
    <w:rsid w:val="001716C6"/>
    <w:rsid w:val="00174CAF"/>
    <w:rsid w:val="00176AE2"/>
    <w:rsid w:val="00184686"/>
    <w:rsid w:val="00196FF8"/>
    <w:rsid w:val="001A3E1C"/>
    <w:rsid w:val="001B6FF8"/>
    <w:rsid w:val="001C1339"/>
    <w:rsid w:val="001E4495"/>
    <w:rsid w:val="001E607A"/>
    <w:rsid w:val="001F5EE1"/>
    <w:rsid w:val="001F7693"/>
    <w:rsid w:val="00210784"/>
    <w:rsid w:val="00226E80"/>
    <w:rsid w:val="0023385D"/>
    <w:rsid w:val="00236DAE"/>
    <w:rsid w:val="002562B8"/>
    <w:rsid w:val="002672E5"/>
    <w:rsid w:val="0027119E"/>
    <w:rsid w:val="002728F2"/>
    <w:rsid w:val="00274659"/>
    <w:rsid w:val="00275589"/>
    <w:rsid w:val="00287885"/>
    <w:rsid w:val="00295256"/>
    <w:rsid w:val="00296935"/>
    <w:rsid w:val="00296D74"/>
    <w:rsid w:val="002A1C86"/>
    <w:rsid w:val="002A3689"/>
    <w:rsid w:val="002A4DF3"/>
    <w:rsid w:val="002A5F52"/>
    <w:rsid w:val="002B0C1C"/>
    <w:rsid w:val="002B1073"/>
    <w:rsid w:val="002B2812"/>
    <w:rsid w:val="002B6243"/>
    <w:rsid w:val="002C38B5"/>
    <w:rsid w:val="002C69BA"/>
    <w:rsid w:val="002D0A9B"/>
    <w:rsid w:val="002D162C"/>
    <w:rsid w:val="00301ABA"/>
    <w:rsid w:val="0030545A"/>
    <w:rsid w:val="003112AF"/>
    <w:rsid w:val="00315F12"/>
    <w:rsid w:val="00317DC7"/>
    <w:rsid w:val="0032275B"/>
    <w:rsid w:val="00323B48"/>
    <w:rsid w:val="003276DA"/>
    <w:rsid w:val="00332F16"/>
    <w:rsid w:val="00350E03"/>
    <w:rsid w:val="00355147"/>
    <w:rsid w:val="0036644A"/>
    <w:rsid w:val="00366B86"/>
    <w:rsid w:val="00371CAE"/>
    <w:rsid w:val="00375547"/>
    <w:rsid w:val="00387582"/>
    <w:rsid w:val="003A5D93"/>
    <w:rsid w:val="003C1DC6"/>
    <w:rsid w:val="003C215C"/>
    <w:rsid w:val="003C5D35"/>
    <w:rsid w:val="003D0690"/>
    <w:rsid w:val="003F2004"/>
    <w:rsid w:val="003F2246"/>
    <w:rsid w:val="003F6DEC"/>
    <w:rsid w:val="004007F3"/>
    <w:rsid w:val="00405ADB"/>
    <w:rsid w:val="00406590"/>
    <w:rsid w:val="00411311"/>
    <w:rsid w:val="0042040B"/>
    <w:rsid w:val="00434748"/>
    <w:rsid w:val="00436D55"/>
    <w:rsid w:val="00440F96"/>
    <w:rsid w:val="004421E4"/>
    <w:rsid w:val="0045576C"/>
    <w:rsid w:val="00464B00"/>
    <w:rsid w:val="00472509"/>
    <w:rsid w:val="004810BA"/>
    <w:rsid w:val="00485D26"/>
    <w:rsid w:val="00486038"/>
    <w:rsid w:val="00496F52"/>
    <w:rsid w:val="00497102"/>
    <w:rsid w:val="004B05D1"/>
    <w:rsid w:val="004B1BC2"/>
    <w:rsid w:val="004B35D0"/>
    <w:rsid w:val="004C365A"/>
    <w:rsid w:val="004C6A0E"/>
    <w:rsid w:val="004C7BB9"/>
    <w:rsid w:val="004D2EA2"/>
    <w:rsid w:val="004E5823"/>
    <w:rsid w:val="004F589B"/>
    <w:rsid w:val="005047C7"/>
    <w:rsid w:val="00511C10"/>
    <w:rsid w:val="0051487E"/>
    <w:rsid w:val="00523947"/>
    <w:rsid w:val="00532ABB"/>
    <w:rsid w:val="00541C8D"/>
    <w:rsid w:val="00545AF7"/>
    <w:rsid w:val="0055006E"/>
    <w:rsid w:val="00552295"/>
    <w:rsid w:val="00553830"/>
    <w:rsid w:val="00564682"/>
    <w:rsid w:val="00567A02"/>
    <w:rsid w:val="005702FD"/>
    <w:rsid w:val="00573E46"/>
    <w:rsid w:val="00581656"/>
    <w:rsid w:val="00586B02"/>
    <w:rsid w:val="005A0001"/>
    <w:rsid w:val="005B1526"/>
    <w:rsid w:val="005B755C"/>
    <w:rsid w:val="005B7B36"/>
    <w:rsid w:val="005C717F"/>
    <w:rsid w:val="005D0608"/>
    <w:rsid w:val="005D14AF"/>
    <w:rsid w:val="005D60F0"/>
    <w:rsid w:val="005D7269"/>
    <w:rsid w:val="005E3397"/>
    <w:rsid w:val="005E61E5"/>
    <w:rsid w:val="005E7292"/>
    <w:rsid w:val="00613351"/>
    <w:rsid w:val="00616F7B"/>
    <w:rsid w:val="0062042C"/>
    <w:rsid w:val="00620FCC"/>
    <w:rsid w:val="006238E4"/>
    <w:rsid w:val="00626618"/>
    <w:rsid w:val="00633B22"/>
    <w:rsid w:val="00637CF3"/>
    <w:rsid w:val="00643D67"/>
    <w:rsid w:val="006668B3"/>
    <w:rsid w:val="00673735"/>
    <w:rsid w:val="00681D51"/>
    <w:rsid w:val="00684384"/>
    <w:rsid w:val="006858CA"/>
    <w:rsid w:val="00692058"/>
    <w:rsid w:val="0069528D"/>
    <w:rsid w:val="006A3BE4"/>
    <w:rsid w:val="006B2E6E"/>
    <w:rsid w:val="006B69F0"/>
    <w:rsid w:val="006B7124"/>
    <w:rsid w:val="006C1C05"/>
    <w:rsid w:val="006C62CA"/>
    <w:rsid w:val="006D09FF"/>
    <w:rsid w:val="006D669C"/>
    <w:rsid w:val="006E02EB"/>
    <w:rsid w:val="006E5377"/>
    <w:rsid w:val="006F3E7F"/>
    <w:rsid w:val="006F4E44"/>
    <w:rsid w:val="006F6104"/>
    <w:rsid w:val="006F78C9"/>
    <w:rsid w:val="007179CE"/>
    <w:rsid w:val="007241AA"/>
    <w:rsid w:val="0072628F"/>
    <w:rsid w:val="00745B08"/>
    <w:rsid w:val="00746460"/>
    <w:rsid w:val="00746605"/>
    <w:rsid w:val="0075314D"/>
    <w:rsid w:val="00755F97"/>
    <w:rsid w:val="007869E7"/>
    <w:rsid w:val="0078724F"/>
    <w:rsid w:val="00797475"/>
    <w:rsid w:val="007A37F2"/>
    <w:rsid w:val="007A6E77"/>
    <w:rsid w:val="007B1D72"/>
    <w:rsid w:val="007B3147"/>
    <w:rsid w:val="007C653D"/>
    <w:rsid w:val="007D294B"/>
    <w:rsid w:val="007D4342"/>
    <w:rsid w:val="007E1AEB"/>
    <w:rsid w:val="007F2A9A"/>
    <w:rsid w:val="007F7E11"/>
    <w:rsid w:val="00802CB2"/>
    <w:rsid w:val="00821EC5"/>
    <w:rsid w:val="008244BF"/>
    <w:rsid w:val="0083024F"/>
    <w:rsid w:val="00841C4A"/>
    <w:rsid w:val="008573A8"/>
    <w:rsid w:val="00863290"/>
    <w:rsid w:val="00863365"/>
    <w:rsid w:val="0087061F"/>
    <w:rsid w:val="00890AA7"/>
    <w:rsid w:val="008B08D0"/>
    <w:rsid w:val="008B1388"/>
    <w:rsid w:val="008B5B55"/>
    <w:rsid w:val="008B7556"/>
    <w:rsid w:val="008C40A5"/>
    <w:rsid w:val="008D42A2"/>
    <w:rsid w:val="008D4F13"/>
    <w:rsid w:val="008F77C1"/>
    <w:rsid w:val="009020B4"/>
    <w:rsid w:val="00903905"/>
    <w:rsid w:val="0091097E"/>
    <w:rsid w:val="009148E1"/>
    <w:rsid w:val="00916DCE"/>
    <w:rsid w:val="009328C1"/>
    <w:rsid w:val="0094329F"/>
    <w:rsid w:val="00945119"/>
    <w:rsid w:val="00950B6D"/>
    <w:rsid w:val="00951E01"/>
    <w:rsid w:val="00953F86"/>
    <w:rsid w:val="00961AF0"/>
    <w:rsid w:val="00961C02"/>
    <w:rsid w:val="00961D7A"/>
    <w:rsid w:val="00963242"/>
    <w:rsid w:val="009640E9"/>
    <w:rsid w:val="00965D16"/>
    <w:rsid w:val="00986B42"/>
    <w:rsid w:val="00991FB8"/>
    <w:rsid w:val="009A5A23"/>
    <w:rsid w:val="009B10E5"/>
    <w:rsid w:val="009B58A0"/>
    <w:rsid w:val="009B6A01"/>
    <w:rsid w:val="009C70B4"/>
    <w:rsid w:val="009E2C4C"/>
    <w:rsid w:val="009F67B1"/>
    <w:rsid w:val="009F6952"/>
    <w:rsid w:val="00A01580"/>
    <w:rsid w:val="00A02233"/>
    <w:rsid w:val="00A07A2F"/>
    <w:rsid w:val="00A224C4"/>
    <w:rsid w:val="00A24E84"/>
    <w:rsid w:val="00A24EC3"/>
    <w:rsid w:val="00A314E3"/>
    <w:rsid w:val="00A34280"/>
    <w:rsid w:val="00A3717D"/>
    <w:rsid w:val="00A43338"/>
    <w:rsid w:val="00A43BE3"/>
    <w:rsid w:val="00A4635F"/>
    <w:rsid w:val="00A52A55"/>
    <w:rsid w:val="00A54631"/>
    <w:rsid w:val="00A64A76"/>
    <w:rsid w:val="00A825F0"/>
    <w:rsid w:val="00A839D9"/>
    <w:rsid w:val="00A858B4"/>
    <w:rsid w:val="00A9123F"/>
    <w:rsid w:val="00A93CBA"/>
    <w:rsid w:val="00A95010"/>
    <w:rsid w:val="00AA0029"/>
    <w:rsid w:val="00AA6410"/>
    <w:rsid w:val="00AB279B"/>
    <w:rsid w:val="00AC322D"/>
    <w:rsid w:val="00AC4DCF"/>
    <w:rsid w:val="00AD5225"/>
    <w:rsid w:val="00AE5F4B"/>
    <w:rsid w:val="00AF64D4"/>
    <w:rsid w:val="00AF6B29"/>
    <w:rsid w:val="00AF76F6"/>
    <w:rsid w:val="00B04FD1"/>
    <w:rsid w:val="00B12383"/>
    <w:rsid w:val="00B13005"/>
    <w:rsid w:val="00B17460"/>
    <w:rsid w:val="00B24D7C"/>
    <w:rsid w:val="00B27BB4"/>
    <w:rsid w:val="00B40669"/>
    <w:rsid w:val="00B43615"/>
    <w:rsid w:val="00B46DB9"/>
    <w:rsid w:val="00B4762D"/>
    <w:rsid w:val="00B53089"/>
    <w:rsid w:val="00B74F8E"/>
    <w:rsid w:val="00B75A0A"/>
    <w:rsid w:val="00B820EA"/>
    <w:rsid w:val="00BA0963"/>
    <w:rsid w:val="00BA41DB"/>
    <w:rsid w:val="00BA5959"/>
    <w:rsid w:val="00BB4451"/>
    <w:rsid w:val="00BB742E"/>
    <w:rsid w:val="00BD1682"/>
    <w:rsid w:val="00BE05B5"/>
    <w:rsid w:val="00BF1C09"/>
    <w:rsid w:val="00BF50A0"/>
    <w:rsid w:val="00BF61B3"/>
    <w:rsid w:val="00C07B29"/>
    <w:rsid w:val="00C111BF"/>
    <w:rsid w:val="00C134D1"/>
    <w:rsid w:val="00C230FF"/>
    <w:rsid w:val="00C266C9"/>
    <w:rsid w:val="00C34E0E"/>
    <w:rsid w:val="00C45F70"/>
    <w:rsid w:val="00C6257F"/>
    <w:rsid w:val="00C643E0"/>
    <w:rsid w:val="00C66889"/>
    <w:rsid w:val="00C754D3"/>
    <w:rsid w:val="00C7599C"/>
    <w:rsid w:val="00C912F7"/>
    <w:rsid w:val="00C91742"/>
    <w:rsid w:val="00C93CE6"/>
    <w:rsid w:val="00C9763E"/>
    <w:rsid w:val="00CA1D73"/>
    <w:rsid w:val="00CA44CC"/>
    <w:rsid w:val="00CA60D3"/>
    <w:rsid w:val="00CB3B22"/>
    <w:rsid w:val="00CD0824"/>
    <w:rsid w:val="00CD08CD"/>
    <w:rsid w:val="00CD4961"/>
    <w:rsid w:val="00CE18D5"/>
    <w:rsid w:val="00CF28AF"/>
    <w:rsid w:val="00D163F8"/>
    <w:rsid w:val="00D310A2"/>
    <w:rsid w:val="00D32457"/>
    <w:rsid w:val="00D41C60"/>
    <w:rsid w:val="00D44B9F"/>
    <w:rsid w:val="00D45BDC"/>
    <w:rsid w:val="00D532BB"/>
    <w:rsid w:val="00D8351F"/>
    <w:rsid w:val="00D83D50"/>
    <w:rsid w:val="00D8512D"/>
    <w:rsid w:val="00D91432"/>
    <w:rsid w:val="00DA0E29"/>
    <w:rsid w:val="00DB0DC5"/>
    <w:rsid w:val="00DD49BA"/>
    <w:rsid w:val="00DD7D62"/>
    <w:rsid w:val="00DE15A1"/>
    <w:rsid w:val="00DE582A"/>
    <w:rsid w:val="00DF431E"/>
    <w:rsid w:val="00DF5838"/>
    <w:rsid w:val="00E04403"/>
    <w:rsid w:val="00E0554A"/>
    <w:rsid w:val="00E1518E"/>
    <w:rsid w:val="00E22884"/>
    <w:rsid w:val="00E2397F"/>
    <w:rsid w:val="00E302EF"/>
    <w:rsid w:val="00E3085D"/>
    <w:rsid w:val="00E354FE"/>
    <w:rsid w:val="00E4123C"/>
    <w:rsid w:val="00E421D8"/>
    <w:rsid w:val="00E47E7B"/>
    <w:rsid w:val="00E65234"/>
    <w:rsid w:val="00E86145"/>
    <w:rsid w:val="00E86FB6"/>
    <w:rsid w:val="00E879DD"/>
    <w:rsid w:val="00E9031F"/>
    <w:rsid w:val="00EA12E4"/>
    <w:rsid w:val="00EB19B6"/>
    <w:rsid w:val="00EB1B21"/>
    <w:rsid w:val="00EB2BFB"/>
    <w:rsid w:val="00EC1A57"/>
    <w:rsid w:val="00EC4301"/>
    <w:rsid w:val="00ED1856"/>
    <w:rsid w:val="00ED6FC0"/>
    <w:rsid w:val="00EF290F"/>
    <w:rsid w:val="00EF7538"/>
    <w:rsid w:val="00F06FE4"/>
    <w:rsid w:val="00F16C20"/>
    <w:rsid w:val="00F17683"/>
    <w:rsid w:val="00F307D3"/>
    <w:rsid w:val="00F33B56"/>
    <w:rsid w:val="00F3458F"/>
    <w:rsid w:val="00F444CD"/>
    <w:rsid w:val="00F46B77"/>
    <w:rsid w:val="00F479C0"/>
    <w:rsid w:val="00F55448"/>
    <w:rsid w:val="00F56997"/>
    <w:rsid w:val="00F608EF"/>
    <w:rsid w:val="00F65A41"/>
    <w:rsid w:val="00F74667"/>
    <w:rsid w:val="00F82F59"/>
    <w:rsid w:val="00FA11E0"/>
    <w:rsid w:val="00FC695E"/>
    <w:rsid w:val="00FD033B"/>
    <w:rsid w:val="00FD4D38"/>
    <w:rsid w:val="00FE085B"/>
    <w:rsid w:val="00FE3214"/>
    <w:rsid w:val="00FF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7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76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0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2542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yauk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343</cp:revision>
  <cp:lastPrinted>2023-09-27T11:49:00Z</cp:lastPrinted>
  <dcterms:created xsi:type="dcterms:W3CDTF">2015-11-05T06:30:00Z</dcterms:created>
  <dcterms:modified xsi:type="dcterms:W3CDTF">2023-09-27T11:55:00Z</dcterms:modified>
</cp:coreProperties>
</file>