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7E" w:rsidRPr="00275B7E" w:rsidRDefault="00275B7E" w:rsidP="00275B7E">
      <w:pPr>
        <w:spacing w:before="100" w:beforeAutospacing="1" w:after="100" w:afterAutospacing="1" w:line="1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B7E">
        <w:rPr>
          <w:rFonts w:ascii="Times New Roman" w:eastAsia="Times New Roman" w:hAnsi="Times New Roman" w:cs="Times New Roman"/>
          <w:b/>
          <w:bCs/>
          <w:color w:val="000080"/>
          <w:sz w:val="18"/>
          <w:lang w:eastAsia="ru-RU"/>
        </w:rPr>
        <w:t>Информация о вакансиях на обучение</w:t>
      </w:r>
      <w:r w:rsidR="008F2096">
        <w:rPr>
          <w:rFonts w:ascii="Times New Roman" w:eastAsia="Times New Roman" w:hAnsi="Times New Roman" w:cs="Times New Roman"/>
          <w:b/>
          <w:bCs/>
          <w:color w:val="000080"/>
          <w:sz w:val="18"/>
          <w:lang w:eastAsia="ru-RU"/>
        </w:rPr>
        <w:t xml:space="preserve"> на 01.0</w:t>
      </w:r>
      <w:r w:rsidR="00C647EF">
        <w:rPr>
          <w:rFonts w:ascii="Times New Roman" w:eastAsia="Times New Roman" w:hAnsi="Times New Roman" w:cs="Times New Roman"/>
          <w:b/>
          <w:bCs/>
          <w:color w:val="000080"/>
          <w:sz w:val="18"/>
          <w:lang w:eastAsia="ru-RU"/>
        </w:rPr>
        <w:t>2</w:t>
      </w:r>
      <w:r w:rsidR="008F2096">
        <w:rPr>
          <w:rFonts w:ascii="Times New Roman" w:eastAsia="Times New Roman" w:hAnsi="Times New Roman" w:cs="Times New Roman"/>
          <w:b/>
          <w:bCs/>
          <w:color w:val="000080"/>
          <w:sz w:val="18"/>
          <w:lang w:eastAsia="ru-RU"/>
        </w:rPr>
        <w:t xml:space="preserve">.2022 </w:t>
      </w:r>
      <w:proofErr w:type="spellStart"/>
      <w:r w:rsidR="008F2096">
        <w:rPr>
          <w:rFonts w:ascii="Times New Roman" w:eastAsia="Times New Roman" w:hAnsi="Times New Roman" w:cs="Times New Roman"/>
          <w:b/>
          <w:bCs/>
          <w:color w:val="000080"/>
          <w:sz w:val="18"/>
          <w:lang w:eastAsia="ru-RU"/>
        </w:rPr>
        <w:t>г.</w:t>
      </w:r>
      <w:r w:rsidRPr="00275B7E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>ОУ</w:t>
      </w:r>
      <w:proofErr w:type="spellEnd"/>
      <w:r w:rsidRPr="00275B7E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t xml:space="preserve"> СПО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2138"/>
        <w:gridCol w:w="1648"/>
        <w:gridCol w:w="1648"/>
      </w:tblGrid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275B7E" w:rsidP="00275B7E">
            <w:pPr>
              <w:spacing w:beforeAutospacing="1" w:after="0" w:afterAutospacing="1" w:line="1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Наименование специальности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275B7E" w:rsidP="00275B7E">
            <w:pPr>
              <w:spacing w:beforeAutospacing="1" w:after="0" w:afterAutospacing="1" w:line="1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Уровень образования при поступлении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Кол-во вакантных мест</w:t>
            </w:r>
          </w:p>
          <w:p w:rsidR="00275B7E" w:rsidRPr="00F34DFD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очная форма</w:t>
            </w:r>
          </w:p>
          <w:p w:rsidR="00275B7E" w:rsidRPr="00F34DFD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бюджет/</w:t>
            </w:r>
            <w:proofErr w:type="spellStart"/>
            <w:r w:rsidRPr="00F34DFD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внебюджет</w:t>
            </w:r>
            <w:proofErr w:type="spellEnd"/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Кол-во вакантных мест</w:t>
            </w:r>
          </w:p>
          <w:p w:rsidR="00275B7E" w:rsidRPr="00F34DFD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заочная форма</w:t>
            </w:r>
          </w:p>
          <w:p w:rsidR="00275B7E" w:rsidRPr="00F34DFD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бюджет/</w:t>
            </w:r>
            <w:proofErr w:type="spellStart"/>
            <w:r w:rsidRPr="00F34DFD">
              <w:rPr>
                <w:rFonts w:ascii="Times New Roman" w:eastAsia="Times New Roman" w:hAnsi="Times New Roman" w:cs="Times New Roman"/>
                <w:b/>
                <w:bCs/>
                <w:sz w:val="15"/>
                <w:lang w:eastAsia="ru-RU"/>
              </w:rPr>
              <w:t>внебюджет</w:t>
            </w:r>
            <w:proofErr w:type="spellEnd"/>
          </w:p>
        </w:tc>
      </w:tr>
      <w:tr w:rsidR="00F34DFD" w:rsidRPr="00F34DFD" w:rsidTr="008F2096">
        <w:trPr>
          <w:trHeight w:val="283"/>
          <w:tblCellSpacing w:w="0" w:type="dxa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16498C" w:rsidP="00275B7E">
            <w:pPr>
              <w:spacing w:before="100" w:beforeAutospacing="1" w:after="100" w:afterAutospacing="1" w:line="1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I</w:t>
            </w:r>
            <w:r w:rsidR="00275B7E" w:rsidRPr="00F34DF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курс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F34DFD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Народное художественное творчество </w:t>
            </w:r>
          </w:p>
          <w:p w:rsidR="00275B7E" w:rsidRPr="00F34DFD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Театральное творчество)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8640DB" w:rsidRPr="00F34DFD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275B7E" w:rsidP="00D852A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0 / </w:t>
            </w:r>
            <w:r w:rsidR="00D852A3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275B7E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F34DFD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Народное художественное творчество </w:t>
            </w:r>
          </w:p>
          <w:p w:rsidR="0016498C" w:rsidRPr="00F34DFD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Хореографическое творчество)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F34DFD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16498C" w:rsidRPr="00F34DFD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8C" w:rsidRPr="00F34DFD" w:rsidRDefault="008F2096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D852A3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8C" w:rsidRPr="00F34DFD" w:rsidRDefault="00C72BAB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F34DFD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Социально-культурная деятельность </w:t>
            </w:r>
          </w:p>
          <w:p w:rsidR="00275B7E" w:rsidRPr="00F34DFD" w:rsidRDefault="0016498C" w:rsidP="00C72B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(вид Организация </w:t>
            </w:r>
            <w:r w:rsidR="00C72BAB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культурно-досуговой деятельности</w:t>
            </w: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F34DFD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275B7E" w:rsidRPr="00F34DFD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8F2096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C72BAB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Библиотековедение</w:t>
            </w:r>
            <w:r w:rsidR="00C647EF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</w:t>
            </w:r>
            <w:r w:rsidR="00275B7E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F34DFD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D852A3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0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C72BA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Социально-культурная деятельность </w:t>
            </w:r>
          </w:p>
          <w:p w:rsidR="00C72BAB" w:rsidRPr="00F34DFD" w:rsidRDefault="00C72BAB" w:rsidP="00C72B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(вид  </w:t>
            </w: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Организация и постановка культурно-массовых мероприятий и театрализованных представлений</w:t>
            </w: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F34DFD" w:rsidRDefault="00C72BA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F34DFD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F34DFD" w:rsidRDefault="00D852A3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F34DFD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Музыкальное искусство эстрады </w:t>
            </w:r>
          </w:p>
          <w:p w:rsidR="00275B7E" w:rsidRPr="00F34DFD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Инструменты эстрадного оркестра)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F34DFD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275B7E" w:rsidRPr="00F34DFD" w:rsidRDefault="00275B7E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275B7E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F34DFD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Музыкальное искусство эстрады </w:t>
            </w:r>
          </w:p>
          <w:p w:rsidR="0016498C" w:rsidRPr="00F34DFD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Эстрадное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F34DFD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16498C" w:rsidRPr="00F34DFD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8C" w:rsidRPr="00F34DFD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98C" w:rsidRPr="00F34DFD" w:rsidRDefault="00D852A3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F34DFD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Сольное и хоровое народное пение</w:t>
            </w:r>
            <w:r w:rsidR="008640DB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  <w:p w:rsidR="00275B7E" w:rsidRPr="00F34DFD" w:rsidRDefault="008640DB" w:rsidP="008F209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(вид </w:t>
            </w:r>
            <w:r w:rsidR="008F2096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Сольное</w:t>
            </w: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народное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F34DFD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275B7E" w:rsidRPr="00F34DFD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D852A3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2E3DC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Сольное и хоровое народное пение </w:t>
            </w:r>
          </w:p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Хоровое народное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F34DFD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275B7E" w:rsidRPr="00F34DFD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D852A3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Декоративно-прикладное искусство и народные промыслы (вид Художественная керамика)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0DB" w:rsidRPr="00F34DFD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275B7E" w:rsidRPr="00F34DFD" w:rsidRDefault="008640DB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D852A3" w:rsidP="008640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F2096">
        <w:trPr>
          <w:trHeight w:val="283"/>
          <w:tblCellSpacing w:w="0" w:type="dxa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II</w:t>
            </w:r>
            <w:r w:rsidR="00275B7E" w:rsidRPr="00F34DF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курс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Народное художественное творчество 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Театральное творчество)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Народное художественное творчество 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Хореографическое творчество)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C72BAB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Социально-культурная деятельность 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(вид </w:t>
            </w:r>
            <w:r w:rsidR="00C72BAB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Организация культурно-досуговой деятельности</w:t>
            </w: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C72BAB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E275C1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Библиотековедение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</w:tr>
      <w:tr w:rsidR="00F34DFD" w:rsidRPr="00F34DFD" w:rsidTr="00E275C1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Социально-культурная деятельность </w:t>
            </w:r>
          </w:p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 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F34DFD" w:rsidP="00E275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C72BAB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 0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Музыкальное искусство эстрады 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Инструменты эстрадного оркестра)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CC2E79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Музыкальное искусство эстрады 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Эстрадное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CC2E79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Сольное и хоровое народное пение </w:t>
            </w:r>
          </w:p>
          <w:p w:rsidR="00D852A3" w:rsidRPr="00F34DFD" w:rsidRDefault="00D852A3" w:rsidP="008F209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(вид </w:t>
            </w:r>
            <w:r w:rsidR="008F2096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Сольное</w:t>
            </w: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народное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2E3DC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Сольное и хоровое народное пение </w:t>
            </w:r>
          </w:p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Хоровое народное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Декоративно-прикладное искусство и народные промыслы (вид Художественная керамика)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F2096">
        <w:trPr>
          <w:trHeight w:val="283"/>
          <w:tblCellSpacing w:w="0" w:type="dxa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III</w:t>
            </w:r>
            <w:r w:rsidR="00275B7E" w:rsidRPr="00F34DF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курс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Народное художественное творчество 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Театральное творчество)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Народное художественное творчество 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Хореографическое творчество)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  <w:r w:rsidR="00D852A3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C72BAB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Социально-культурная деятельность 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(вид </w:t>
            </w:r>
            <w:r w:rsidR="00C72BAB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Организация культурно-досуговой деятельности</w:t>
            </w: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C72BAB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E275C1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Библиотековедение 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</w:tr>
      <w:tr w:rsidR="00F34DFD" w:rsidRPr="00F34DFD" w:rsidTr="00E275C1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Социально-культурная деятельность </w:t>
            </w:r>
          </w:p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 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BAB" w:rsidRPr="00F34DFD" w:rsidRDefault="00C72BAB" w:rsidP="00E275C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Музыкальное искусство эстрады 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Инструменты эстрадного оркестра)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Музыкальное искусство эстрады 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Эстрадное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Сольное и хоровое народное пение </w:t>
            </w:r>
          </w:p>
          <w:p w:rsidR="00D852A3" w:rsidRPr="00F34DFD" w:rsidRDefault="00D852A3" w:rsidP="008F209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(вид </w:t>
            </w:r>
            <w:r w:rsidR="008F2096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Сольное</w:t>
            </w: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народное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2E3DC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Сольное и хоровое народное пение </w:t>
            </w:r>
          </w:p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Хоровое народное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  <w:r w:rsidR="00CC2E79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Декоративно-прикладное искусство и народные промыслы (вид Художественная керамика)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F2096">
        <w:trPr>
          <w:trHeight w:val="340"/>
          <w:tblCellSpacing w:w="0" w:type="dxa"/>
        </w:trPr>
        <w:tc>
          <w:tcPr>
            <w:tcW w:w="90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B7E" w:rsidRPr="00F34DFD" w:rsidRDefault="0016498C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lastRenderedPageBreak/>
              <w:t>IV</w:t>
            </w:r>
            <w:r w:rsidR="00275B7E" w:rsidRPr="00F34DFD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курс</w:t>
            </w:r>
          </w:p>
        </w:tc>
        <w:bookmarkStart w:id="0" w:name="_GoBack"/>
        <w:bookmarkEnd w:id="0"/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Народное художественное творчество 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Театральное творчество)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Народное художественное творчество 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Хореографическое творчество)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Социально-культурная деятельность 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Организация и постановка культурно-массовых мероприятий и театрализованных представлений)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A02F7E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Музыкальное искусство эстрады 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Инструменты эстрадного оркестра)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8640D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A02F7E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Музыкальное искусство эстрады 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Эстрадное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A02F7E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Сольное и хоровое народное пение </w:t>
            </w:r>
          </w:p>
          <w:p w:rsidR="00D852A3" w:rsidRPr="00F34DFD" w:rsidRDefault="00D852A3" w:rsidP="008F209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(вид </w:t>
            </w:r>
            <w:r w:rsidR="008F2096"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Сольное</w:t>
            </w: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народное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2E3DC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Сольное и хоровое народное пение </w:t>
            </w:r>
          </w:p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(вид Хоровое народное пение)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096" w:rsidRPr="00F34DFD" w:rsidRDefault="008F2096" w:rsidP="002E3D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A02F7E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  <w:tr w:rsidR="00F34DFD" w:rsidRPr="00F34DFD" w:rsidTr="008640DB">
        <w:trPr>
          <w:tblCellSpacing w:w="0" w:type="dxa"/>
        </w:trPr>
        <w:tc>
          <w:tcPr>
            <w:tcW w:w="3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Декоративно-прикладное искусство и народные промыслы (вид Художественная керамика)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Основное общее</w:t>
            </w:r>
          </w:p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Среднее общее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8F2096" w:rsidP="00A02F7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 / 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A3" w:rsidRPr="00F34DFD" w:rsidRDefault="00D852A3" w:rsidP="005D12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34D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</w:tbl>
    <w:p w:rsidR="003B7E42" w:rsidRDefault="003B7E42"/>
    <w:sectPr w:rsidR="003B7E42" w:rsidSect="003B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B7E"/>
    <w:rsid w:val="0016498C"/>
    <w:rsid w:val="00275B7E"/>
    <w:rsid w:val="003B7E42"/>
    <w:rsid w:val="0048792D"/>
    <w:rsid w:val="008640DB"/>
    <w:rsid w:val="00880ABF"/>
    <w:rsid w:val="008B5709"/>
    <w:rsid w:val="008F2096"/>
    <w:rsid w:val="00A02F7E"/>
    <w:rsid w:val="00A3055C"/>
    <w:rsid w:val="00C647EF"/>
    <w:rsid w:val="00C72BAB"/>
    <w:rsid w:val="00CC2E79"/>
    <w:rsid w:val="00D852A3"/>
    <w:rsid w:val="00F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28F0"/>
  <w15:docId w15:val="{994FE5A2-CF2E-4376-969C-D271D434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4</cp:revision>
  <dcterms:created xsi:type="dcterms:W3CDTF">2022-02-08T12:20:00Z</dcterms:created>
  <dcterms:modified xsi:type="dcterms:W3CDTF">2022-03-03T10:56:00Z</dcterms:modified>
</cp:coreProperties>
</file>