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5C" w:rsidRPr="009C6239" w:rsidRDefault="00736A5C" w:rsidP="00736A5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36A5C" w:rsidRPr="009C6239" w:rsidRDefault="00736A5C" w:rsidP="00736A5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9C623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УТВЕРЖДАЮ</w:t>
      </w:r>
    </w:p>
    <w:p w:rsidR="00736A5C" w:rsidRPr="009C6239" w:rsidRDefault="00736A5C" w:rsidP="00736A5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C62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Директор </w:t>
      </w:r>
    </w:p>
    <w:p w:rsidR="00736A5C" w:rsidRPr="009C6239" w:rsidRDefault="00736A5C" w:rsidP="00736A5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C62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________________ С.А. </w:t>
      </w:r>
      <w:proofErr w:type="spellStart"/>
      <w:r w:rsidRPr="009C6239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736A5C" w:rsidRPr="009C6239" w:rsidRDefault="00736A5C" w:rsidP="00736A5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C62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9C6239">
        <w:rPr>
          <w:rFonts w:ascii="Times New Roman" w:hAnsi="Times New Roman"/>
          <w:sz w:val="24"/>
          <w:szCs w:val="24"/>
          <w:u w:val="single"/>
        </w:rPr>
        <w:t>«        »</w:t>
      </w:r>
      <w:r w:rsidRPr="009C6239">
        <w:rPr>
          <w:rFonts w:ascii="Times New Roman" w:hAnsi="Times New Roman"/>
          <w:sz w:val="24"/>
          <w:szCs w:val="24"/>
        </w:rPr>
        <w:t xml:space="preserve">  </w:t>
      </w:r>
      <w:r w:rsidRPr="009C6239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9C6239">
        <w:rPr>
          <w:rFonts w:ascii="Times New Roman" w:hAnsi="Times New Roman"/>
          <w:sz w:val="24"/>
          <w:szCs w:val="24"/>
        </w:rPr>
        <w:t xml:space="preserve">   2020года</w:t>
      </w:r>
    </w:p>
    <w:p w:rsidR="00736A5C" w:rsidRPr="009C6239" w:rsidRDefault="00736A5C" w:rsidP="00736A5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36A5C" w:rsidRPr="009C6239" w:rsidRDefault="00736A5C" w:rsidP="00736A5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36A5C" w:rsidRPr="009C6239" w:rsidRDefault="00736A5C" w:rsidP="00736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A5C" w:rsidRPr="009C6239" w:rsidRDefault="00736A5C" w:rsidP="0073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62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C6239">
        <w:rPr>
          <w:rFonts w:ascii="Times New Roman" w:hAnsi="Times New Roman" w:cs="Times New Roman"/>
          <w:sz w:val="24"/>
          <w:szCs w:val="24"/>
        </w:rPr>
        <w:t xml:space="preserve"> А С П И С А Н И Е</w:t>
      </w:r>
    </w:p>
    <w:p w:rsidR="00736A5C" w:rsidRPr="009C6239" w:rsidRDefault="00736A5C" w:rsidP="0073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239">
        <w:rPr>
          <w:rFonts w:ascii="Times New Roman" w:hAnsi="Times New Roman" w:cs="Times New Roman"/>
          <w:sz w:val="24"/>
          <w:szCs w:val="24"/>
        </w:rPr>
        <w:t xml:space="preserve">установочной сессии студентов </w:t>
      </w:r>
      <w:r w:rsidRPr="009C623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6239">
        <w:rPr>
          <w:rFonts w:ascii="Times New Roman" w:hAnsi="Times New Roman" w:cs="Times New Roman"/>
          <w:sz w:val="24"/>
          <w:szCs w:val="24"/>
        </w:rPr>
        <w:t xml:space="preserve"> курса заочного отделения</w:t>
      </w:r>
    </w:p>
    <w:p w:rsidR="00736A5C" w:rsidRPr="009C6239" w:rsidRDefault="00736A5C" w:rsidP="0073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239">
        <w:rPr>
          <w:rFonts w:ascii="Times New Roman" w:hAnsi="Times New Roman" w:cs="Times New Roman"/>
          <w:sz w:val="24"/>
          <w:szCs w:val="24"/>
        </w:rPr>
        <w:t>специальности 51.02.02  Социально-культурная деятельность</w:t>
      </w:r>
    </w:p>
    <w:p w:rsidR="00736A5C" w:rsidRPr="009C6239" w:rsidRDefault="00736A5C" w:rsidP="0073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239">
        <w:rPr>
          <w:rFonts w:ascii="Times New Roman" w:hAnsi="Times New Roman" w:cs="Times New Roman"/>
          <w:sz w:val="24"/>
          <w:szCs w:val="24"/>
        </w:rPr>
        <w:t xml:space="preserve">(вид Организация и постановка культурно – массовых мероприятий и театрализованных представлений) </w:t>
      </w:r>
    </w:p>
    <w:p w:rsidR="00736A5C" w:rsidRPr="009C6239" w:rsidRDefault="00736A5C" w:rsidP="0073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239">
        <w:rPr>
          <w:rFonts w:ascii="Times New Roman" w:hAnsi="Times New Roman" w:cs="Times New Roman"/>
          <w:sz w:val="24"/>
          <w:szCs w:val="24"/>
        </w:rPr>
        <w:t>с 28 сентября по 30 сентября 2020 года</w:t>
      </w:r>
    </w:p>
    <w:p w:rsidR="00736A5C" w:rsidRPr="009C6239" w:rsidRDefault="00736A5C" w:rsidP="00736A5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064" w:type="dxa"/>
        <w:tblInd w:w="959" w:type="dxa"/>
        <w:tblLook w:val="04A0"/>
      </w:tblPr>
      <w:tblGrid>
        <w:gridCol w:w="992"/>
        <w:gridCol w:w="5387"/>
        <w:gridCol w:w="2179"/>
        <w:gridCol w:w="1506"/>
      </w:tblGrid>
      <w:tr w:rsidR="00736A5C" w:rsidRPr="009C6239" w:rsidTr="001B7795">
        <w:tc>
          <w:tcPr>
            <w:tcW w:w="992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387" w:type="dxa"/>
          </w:tcPr>
          <w:p w:rsidR="00736A5C" w:rsidRPr="009C6239" w:rsidRDefault="00736A5C" w:rsidP="001B77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506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736A5C" w:rsidRPr="009C6239" w:rsidTr="001B7795">
        <w:tc>
          <w:tcPr>
            <w:tcW w:w="992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(</w:t>
            </w:r>
            <w:r w:rsidRPr="009C623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 w:rsidRPr="009C6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сентября)</w:t>
            </w:r>
          </w:p>
        </w:tc>
        <w:tc>
          <w:tcPr>
            <w:tcW w:w="2179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5C" w:rsidRPr="009C6239" w:rsidTr="001B7795">
        <w:tc>
          <w:tcPr>
            <w:tcW w:w="992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736A5C" w:rsidRPr="009C6239" w:rsidRDefault="00736A5C" w:rsidP="001B7795">
            <w:pPr>
              <w:rPr>
                <w:rFonts w:ascii="Times New Roman" w:hAnsi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ресурсы </w:t>
            </w:r>
          </w:p>
        </w:tc>
        <w:tc>
          <w:tcPr>
            <w:tcW w:w="2179" w:type="dxa"/>
          </w:tcPr>
          <w:p w:rsidR="00736A5C" w:rsidRPr="009C6239" w:rsidRDefault="00736A5C" w:rsidP="001B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506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36A5C" w:rsidRPr="009C6239" w:rsidTr="001B7795">
        <w:tc>
          <w:tcPr>
            <w:tcW w:w="992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387" w:type="dxa"/>
          </w:tcPr>
          <w:p w:rsidR="00736A5C" w:rsidRPr="009C6239" w:rsidRDefault="00736A5C" w:rsidP="001B779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736A5C" w:rsidRPr="009C6239" w:rsidRDefault="00736A5C" w:rsidP="001B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5C" w:rsidRPr="009C6239" w:rsidTr="001B7795">
        <w:tc>
          <w:tcPr>
            <w:tcW w:w="992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387" w:type="dxa"/>
          </w:tcPr>
          <w:p w:rsidR="00736A5C" w:rsidRPr="009C6239" w:rsidRDefault="00736A5C" w:rsidP="001B779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179" w:type="dxa"/>
          </w:tcPr>
          <w:p w:rsidR="00736A5C" w:rsidRPr="009C6239" w:rsidRDefault="00736A5C" w:rsidP="001B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506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736A5C" w:rsidRPr="009C6239" w:rsidTr="001B7795">
        <w:tc>
          <w:tcPr>
            <w:tcW w:w="992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387" w:type="dxa"/>
          </w:tcPr>
          <w:p w:rsidR="00736A5C" w:rsidRPr="009C6239" w:rsidRDefault="00736A5C" w:rsidP="001B77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179" w:type="dxa"/>
          </w:tcPr>
          <w:p w:rsidR="00736A5C" w:rsidRPr="009C6239" w:rsidRDefault="00736A5C" w:rsidP="001B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506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736A5C" w:rsidRPr="009C6239" w:rsidTr="001B7795">
        <w:tc>
          <w:tcPr>
            <w:tcW w:w="992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7" w:type="dxa"/>
          </w:tcPr>
          <w:p w:rsidR="00736A5C" w:rsidRPr="009C6239" w:rsidRDefault="00736A5C" w:rsidP="001B779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9" w:type="dxa"/>
          </w:tcPr>
          <w:p w:rsidR="00736A5C" w:rsidRPr="009C6239" w:rsidRDefault="00736A5C" w:rsidP="001B779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506" w:type="dxa"/>
            <w:vAlign w:val="center"/>
          </w:tcPr>
          <w:p w:rsidR="00736A5C" w:rsidRPr="009C6239" w:rsidRDefault="00736A5C" w:rsidP="001B77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736A5C" w:rsidRPr="009C6239" w:rsidTr="001B7795">
        <w:tc>
          <w:tcPr>
            <w:tcW w:w="992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87" w:type="dxa"/>
          </w:tcPr>
          <w:p w:rsidR="00736A5C" w:rsidRPr="009C6239" w:rsidRDefault="00736A5C" w:rsidP="001B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79" w:type="dxa"/>
          </w:tcPr>
          <w:p w:rsidR="00736A5C" w:rsidRPr="009C6239" w:rsidRDefault="00736A5C" w:rsidP="001B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506" w:type="dxa"/>
            <w:vAlign w:val="center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736A5C" w:rsidRPr="009C6239" w:rsidTr="001B7795">
        <w:tc>
          <w:tcPr>
            <w:tcW w:w="992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vAlign w:val="center"/>
          </w:tcPr>
          <w:p w:rsidR="00736A5C" w:rsidRPr="009C6239" w:rsidRDefault="00736A5C" w:rsidP="001B7795">
            <w:pPr>
              <w:rPr>
                <w:rFonts w:ascii="Times New Roman" w:hAnsi="Times New Roman"/>
                <w:sz w:val="24"/>
                <w:szCs w:val="24"/>
              </w:rPr>
            </w:pPr>
            <w:r w:rsidRPr="009C623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79" w:type="dxa"/>
          </w:tcPr>
          <w:p w:rsidR="00736A5C" w:rsidRPr="009C6239" w:rsidRDefault="00736A5C" w:rsidP="001B7795">
            <w:pPr>
              <w:rPr>
                <w:rFonts w:ascii="Times New Roman" w:hAnsi="Times New Roman"/>
                <w:sz w:val="24"/>
                <w:szCs w:val="24"/>
              </w:rPr>
            </w:pPr>
            <w:r w:rsidRPr="009C6239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506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736A5C" w:rsidRPr="009C6239" w:rsidTr="001B7795">
        <w:tc>
          <w:tcPr>
            <w:tcW w:w="992" w:type="dxa"/>
          </w:tcPr>
          <w:p w:rsidR="00736A5C" w:rsidRPr="009C6239" w:rsidRDefault="00736A5C" w:rsidP="001B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 (29 сентября)</w:t>
            </w:r>
          </w:p>
        </w:tc>
        <w:tc>
          <w:tcPr>
            <w:tcW w:w="2179" w:type="dxa"/>
          </w:tcPr>
          <w:p w:rsidR="00736A5C" w:rsidRPr="009C6239" w:rsidRDefault="00736A5C" w:rsidP="001B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5C" w:rsidRPr="009C6239" w:rsidTr="001B7795">
        <w:tc>
          <w:tcPr>
            <w:tcW w:w="992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387" w:type="dxa"/>
          </w:tcPr>
          <w:p w:rsidR="00736A5C" w:rsidRPr="009C6239" w:rsidRDefault="00736A5C" w:rsidP="001B779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179" w:type="dxa"/>
          </w:tcPr>
          <w:p w:rsidR="00736A5C" w:rsidRPr="009C6239" w:rsidRDefault="00736A5C" w:rsidP="001B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506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36A5C" w:rsidRPr="009C6239" w:rsidTr="001B7795">
        <w:tc>
          <w:tcPr>
            <w:tcW w:w="992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387" w:type="dxa"/>
          </w:tcPr>
          <w:p w:rsidR="00736A5C" w:rsidRPr="009C6239" w:rsidRDefault="00736A5C" w:rsidP="001B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179" w:type="dxa"/>
          </w:tcPr>
          <w:p w:rsidR="00736A5C" w:rsidRPr="009C6239" w:rsidRDefault="00736A5C" w:rsidP="001B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506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36A5C" w:rsidRPr="009C6239" w:rsidTr="001B7795">
        <w:tc>
          <w:tcPr>
            <w:tcW w:w="992" w:type="dxa"/>
          </w:tcPr>
          <w:p w:rsidR="00736A5C" w:rsidRPr="009C6239" w:rsidRDefault="00736A5C" w:rsidP="001B7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387" w:type="dxa"/>
          </w:tcPr>
          <w:p w:rsidR="00736A5C" w:rsidRPr="009C6239" w:rsidRDefault="00736A5C" w:rsidP="001B7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736A5C" w:rsidRPr="009C6239" w:rsidRDefault="00736A5C" w:rsidP="001B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5C" w:rsidRPr="009C6239" w:rsidTr="001B7795">
        <w:tc>
          <w:tcPr>
            <w:tcW w:w="992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387" w:type="dxa"/>
          </w:tcPr>
          <w:p w:rsidR="00736A5C" w:rsidRPr="009C6239" w:rsidRDefault="00736A5C" w:rsidP="001B7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2179" w:type="dxa"/>
          </w:tcPr>
          <w:p w:rsidR="00736A5C" w:rsidRPr="009C6239" w:rsidRDefault="00736A5C" w:rsidP="001B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506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36A5C" w:rsidRPr="009C6239" w:rsidTr="001B7795">
        <w:tc>
          <w:tcPr>
            <w:tcW w:w="992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7" w:type="dxa"/>
          </w:tcPr>
          <w:p w:rsidR="00736A5C" w:rsidRPr="009C6239" w:rsidRDefault="00736A5C" w:rsidP="001B7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актерского мастерства </w:t>
            </w:r>
          </w:p>
        </w:tc>
        <w:tc>
          <w:tcPr>
            <w:tcW w:w="2179" w:type="dxa"/>
          </w:tcPr>
          <w:p w:rsidR="00736A5C" w:rsidRPr="009C6239" w:rsidRDefault="00736A5C" w:rsidP="001B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506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324, 230</w:t>
            </w:r>
          </w:p>
        </w:tc>
      </w:tr>
      <w:tr w:rsidR="00736A5C" w:rsidRPr="009C6239" w:rsidTr="001B7795">
        <w:tc>
          <w:tcPr>
            <w:tcW w:w="992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(30 сентября)</w:t>
            </w:r>
          </w:p>
        </w:tc>
        <w:tc>
          <w:tcPr>
            <w:tcW w:w="2179" w:type="dxa"/>
          </w:tcPr>
          <w:p w:rsidR="00736A5C" w:rsidRPr="009C6239" w:rsidRDefault="00736A5C" w:rsidP="001B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5C" w:rsidRPr="009C6239" w:rsidTr="001B7795">
        <w:tc>
          <w:tcPr>
            <w:tcW w:w="992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36A5C" w:rsidRPr="009C6239" w:rsidRDefault="00736A5C" w:rsidP="001B7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79" w:type="dxa"/>
          </w:tcPr>
          <w:p w:rsidR="00736A5C" w:rsidRPr="009C6239" w:rsidRDefault="00736A5C" w:rsidP="001B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506" w:type="dxa"/>
            <w:vAlign w:val="center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736A5C" w:rsidRPr="009C6239" w:rsidTr="001B7795">
        <w:tc>
          <w:tcPr>
            <w:tcW w:w="992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736A5C" w:rsidRPr="009C6239" w:rsidRDefault="00736A5C" w:rsidP="001B7795">
            <w:pPr>
              <w:rPr>
                <w:rFonts w:ascii="Times New Roman" w:hAnsi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ресурсы </w:t>
            </w:r>
          </w:p>
        </w:tc>
        <w:tc>
          <w:tcPr>
            <w:tcW w:w="2179" w:type="dxa"/>
          </w:tcPr>
          <w:p w:rsidR="00736A5C" w:rsidRPr="009C6239" w:rsidRDefault="00736A5C" w:rsidP="001B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506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736A5C" w:rsidRPr="009C6239" w:rsidTr="001B7795">
        <w:tc>
          <w:tcPr>
            <w:tcW w:w="992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736A5C" w:rsidRPr="009C6239" w:rsidRDefault="00736A5C" w:rsidP="001B7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179" w:type="dxa"/>
          </w:tcPr>
          <w:p w:rsidR="00736A5C" w:rsidRPr="009C6239" w:rsidRDefault="00736A5C" w:rsidP="001B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06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736A5C" w:rsidRPr="009C6239" w:rsidTr="001B7795">
        <w:tc>
          <w:tcPr>
            <w:tcW w:w="992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387" w:type="dxa"/>
          </w:tcPr>
          <w:p w:rsidR="00736A5C" w:rsidRPr="009C6239" w:rsidRDefault="00736A5C" w:rsidP="001B7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736A5C" w:rsidRPr="009C6239" w:rsidRDefault="00736A5C" w:rsidP="001B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5C" w:rsidRPr="009C6239" w:rsidTr="001B7795">
        <w:tc>
          <w:tcPr>
            <w:tcW w:w="992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387" w:type="dxa"/>
          </w:tcPr>
          <w:p w:rsidR="00736A5C" w:rsidRPr="009C6239" w:rsidRDefault="00736A5C" w:rsidP="001B7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Грим </w:t>
            </w:r>
          </w:p>
        </w:tc>
        <w:tc>
          <w:tcPr>
            <w:tcW w:w="2179" w:type="dxa"/>
          </w:tcPr>
          <w:p w:rsidR="00736A5C" w:rsidRPr="009C6239" w:rsidRDefault="00736A5C" w:rsidP="001B7795">
            <w:pPr>
              <w:rPr>
                <w:rFonts w:ascii="Times New Roman" w:hAnsi="Times New Roman"/>
                <w:sz w:val="24"/>
                <w:szCs w:val="24"/>
              </w:rPr>
            </w:pPr>
            <w:r w:rsidRPr="009C6239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506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736A5C" w:rsidRPr="009C6239" w:rsidTr="001B7795">
        <w:tc>
          <w:tcPr>
            <w:tcW w:w="992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387" w:type="dxa"/>
          </w:tcPr>
          <w:p w:rsidR="00736A5C" w:rsidRPr="009C6239" w:rsidRDefault="00736A5C" w:rsidP="001B7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179" w:type="dxa"/>
          </w:tcPr>
          <w:p w:rsidR="00736A5C" w:rsidRPr="009C6239" w:rsidRDefault="00736A5C" w:rsidP="001B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506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736A5C" w:rsidRPr="009C6239" w:rsidTr="001B7795">
        <w:tc>
          <w:tcPr>
            <w:tcW w:w="992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736A5C" w:rsidRPr="009C6239" w:rsidRDefault="00736A5C" w:rsidP="001B7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179" w:type="dxa"/>
          </w:tcPr>
          <w:p w:rsidR="00736A5C" w:rsidRPr="009C6239" w:rsidRDefault="00736A5C" w:rsidP="001B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06" w:type="dxa"/>
          </w:tcPr>
          <w:p w:rsidR="00736A5C" w:rsidRPr="009C6239" w:rsidRDefault="00736A5C" w:rsidP="001B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736A5C" w:rsidRPr="009C6239" w:rsidRDefault="00736A5C" w:rsidP="00736A5C">
      <w:pPr>
        <w:rPr>
          <w:rFonts w:ascii="Times New Roman" w:hAnsi="Times New Roman"/>
          <w:b/>
          <w:sz w:val="24"/>
          <w:szCs w:val="24"/>
        </w:rPr>
      </w:pPr>
    </w:p>
    <w:p w:rsidR="00736A5C" w:rsidRPr="009C6239" w:rsidRDefault="00736A5C" w:rsidP="00736A5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36A5C" w:rsidRPr="009C6239" w:rsidRDefault="00736A5C" w:rsidP="0073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239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9C6239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736A5C" w:rsidRPr="009C6239" w:rsidRDefault="00736A5C" w:rsidP="00736A5C"/>
    <w:p w:rsidR="00736A5C" w:rsidRPr="009C6239" w:rsidRDefault="00736A5C" w:rsidP="00736A5C"/>
    <w:p w:rsidR="007E7E8F" w:rsidRDefault="007E7E8F"/>
    <w:sectPr w:rsidR="007E7E8F" w:rsidSect="00736A5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6A5C"/>
    <w:rsid w:val="00736A5C"/>
    <w:rsid w:val="00773AE4"/>
    <w:rsid w:val="007E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A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2020-09-28T07:27:00Z</dcterms:created>
  <dcterms:modified xsi:type="dcterms:W3CDTF">2020-09-28T07:27:00Z</dcterms:modified>
</cp:coreProperties>
</file>