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52" w:rsidRDefault="00DE7852" w:rsidP="00AF33A2">
      <w:pPr>
        <w:jc w:val="center"/>
        <w:rPr>
          <w:b/>
        </w:rPr>
      </w:pPr>
      <w:r>
        <w:rPr>
          <w:b/>
        </w:rPr>
        <w:t xml:space="preserve">Хореографическое </w:t>
      </w:r>
      <w:r w:rsidR="002F4635">
        <w:rPr>
          <w:b/>
        </w:rPr>
        <w:t>отделение ДШИ ЯКК</w:t>
      </w:r>
      <w:r w:rsidR="00B5495E" w:rsidRPr="00B5495E">
        <w:rPr>
          <w:b/>
        </w:rPr>
        <w:t xml:space="preserve">. </w:t>
      </w:r>
    </w:p>
    <w:p w:rsidR="00495246" w:rsidRDefault="00DE7852" w:rsidP="00AF33A2">
      <w:pPr>
        <w:jc w:val="center"/>
        <w:rPr>
          <w:b/>
        </w:rPr>
      </w:pPr>
      <w:r>
        <w:rPr>
          <w:b/>
        </w:rPr>
        <w:t>Основы музыкальных знаний  - п</w:t>
      </w:r>
      <w:r w:rsidR="00B5495E" w:rsidRPr="00B5495E">
        <w:rPr>
          <w:b/>
        </w:rPr>
        <w:t xml:space="preserve">реподаватель </w:t>
      </w:r>
      <w:r>
        <w:rPr>
          <w:b/>
        </w:rPr>
        <w:t>Полякова Валентина Львовна</w:t>
      </w:r>
      <w:r w:rsidR="00B5495E" w:rsidRPr="00B5495E">
        <w:rPr>
          <w:b/>
        </w:rPr>
        <w:t>.</w:t>
      </w:r>
    </w:p>
    <w:p w:rsidR="002D35E2" w:rsidRDefault="002D35E2" w:rsidP="002D35E2">
      <w:pPr>
        <w:rPr>
          <w:rStyle w:val="a5"/>
        </w:rPr>
      </w:pPr>
      <w:r>
        <w:rPr>
          <w:b/>
        </w:rPr>
        <w:t>Средство</w:t>
      </w:r>
      <w:r w:rsidRPr="0014161D">
        <w:rPr>
          <w:b/>
        </w:rPr>
        <w:t xml:space="preserve"> взаимодействия с учениками</w:t>
      </w:r>
      <w:r>
        <w:rPr>
          <w:b/>
        </w:rPr>
        <w:t xml:space="preserve"> </w:t>
      </w:r>
      <w:r w:rsidR="00DE7852">
        <w:rPr>
          <w:b/>
        </w:rPr>
        <w:t>–</w:t>
      </w:r>
      <w:r>
        <w:rPr>
          <w:b/>
        </w:rPr>
        <w:t xml:space="preserve"> </w:t>
      </w:r>
      <w:proofErr w:type="spellStart"/>
      <w:r w:rsidR="00DE7852">
        <w:rPr>
          <w:b/>
        </w:rPr>
        <w:t>мессенджер</w:t>
      </w:r>
      <w:proofErr w:type="spellEnd"/>
      <w:r w:rsidR="00DE7852">
        <w:rPr>
          <w:b/>
        </w:rPr>
        <w:t xml:space="preserve"> </w:t>
      </w:r>
      <w:proofErr w:type="spellStart"/>
      <w:r w:rsidR="00DE7852">
        <w:rPr>
          <w:b/>
          <w:lang w:val="en-US"/>
        </w:rPr>
        <w:t>Viber</w:t>
      </w:r>
      <w:proofErr w:type="spellEnd"/>
      <w:r w:rsidR="00DE7852">
        <w:rPr>
          <w:b/>
        </w:rPr>
        <w:t xml:space="preserve">,  платформа </w:t>
      </w:r>
      <w:r w:rsidR="00DE7852">
        <w:rPr>
          <w:b/>
          <w:lang w:val="en-US"/>
        </w:rPr>
        <w:t>Zoom</w:t>
      </w:r>
      <w:r w:rsidR="00DE7852">
        <w:rPr>
          <w:b/>
        </w:rPr>
        <w:t xml:space="preserve">, </w:t>
      </w:r>
      <w:r>
        <w:t xml:space="preserve">Группа </w:t>
      </w:r>
      <w:proofErr w:type="spellStart"/>
      <w:r>
        <w:t>Вконтакте</w:t>
      </w:r>
      <w:proofErr w:type="spellEnd"/>
      <w:r>
        <w:t xml:space="preserve"> </w:t>
      </w:r>
      <w:hyperlink r:id="rId6" w:history="1">
        <w:r w:rsidR="00DE7852" w:rsidRPr="00B67FBF">
          <w:rPr>
            <w:rStyle w:val="a5"/>
          </w:rPr>
          <w:t>https://vk.com/club135447125</w:t>
        </w:r>
      </w:hyperlink>
    </w:p>
    <w:p w:rsidR="00DE7852" w:rsidRPr="00DE7852" w:rsidRDefault="00DE7852" w:rsidP="002D35E2">
      <w:r>
        <w:rPr>
          <w:rStyle w:val="a5"/>
        </w:rPr>
        <w:t xml:space="preserve">Формы занятий: 1) </w:t>
      </w:r>
      <w:proofErr w:type="spellStart"/>
      <w:r>
        <w:rPr>
          <w:rStyle w:val="a5"/>
        </w:rPr>
        <w:t>видеоурок</w:t>
      </w:r>
      <w:proofErr w:type="spellEnd"/>
      <w:r>
        <w:rPr>
          <w:rStyle w:val="a5"/>
        </w:rPr>
        <w:t xml:space="preserve"> в </w:t>
      </w:r>
      <w:r>
        <w:rPr>
          <w:b/>
          <w:lang w:val="en-US"/>
        </w:rPr>
        <w:t>Zoom</w:t>
      </w:r>
      <w:r>
        <w:rPr>
          <w:b/>
        </w:rPr>
        <w:t xml:space="preserve">, 2) </w:t>
      </w:r>
      <w:proofErr w:type="spellStart"/>
      <w:r>
        <w:rPr>
          <w:b/>
        </w:rPr>
        <w:t>видеоурок</w:t>
      </w:r>
      <w:proofErr w:type="spellEnd"/>
      <w:r>
        <w:rPr>
          <w:b/>
        </w:rPr>
        <w:t xml:space="preserve"> в </w:t>
      </w:r>
      <w:proofErr w:type="spellStart"/>
      <w:r>
        <w:rPr>
          <w:b/>
          <w:lang w:val="en-US"/>
        </w:rPr>
        <w:t>Viber</w:t>
      </w:r>
      <w:proofErr w:type="spellEnd"/>
      <w:r>
        <w:rPr>
          <w:b/>
        </w:rPr>
        <w:t xml:space="preserve"> – теоретическое занятие, опрос,  3) индивидуальные занятия</w:t>
      </w:r>
    </w:p>
    <w:tbl>
      <w:tblPr>
        <w:tblStyle w:val="a3"/>
        <w:tblW w:w="14601" w:type="dxa"/>
        <w:tblInd w:w="-601" w:type="dxa"/>
        <w:tblLook w:val="04A0" w:firstRow="1" w:lastRow="0" w:firstColumn="1" w:lastColumn="0" w:noHBand="0" w:noVBand="1"/>
      </w:tblPr>
      <w:tblGrid>
        <w:gridCol w:w="1221"/>
        <w:gridCol w:w="1907"/>
        <w:gridCol w:w="2798"/>
        <w:gridCol w:w="4783"/>
        <w:gridCol w:w="3892"/>
      </w:tblGrid>
      <w:tr w:rsidR="007640E7" w:rsidTr="00AF33A2">
        <w:tc>
          <w:tcPr>
            <w:tcW w:w="1221" w:type="dxa"/>
          </w:tcPr>
          <w:p w:rsidR="002F4635" w:rsidRPr="0014161D" w:rsidRDefault="002F4635" w:rsidP="002F4635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907" w:type="dxa"/>
          </w:tcPr>
          <w:p w:rsidR="002F4635" w:rsidRPr="0014161D" w:rsidRDefault="002F4635">
            <w:pPr>
              <w:rPr>
                <w:b/>
              </w:rPr>
            </w:pPr>
            <w:r w:rsidRPr="0014161D">
              <w:rPr>
                <w:b/>
              </w:rPr>
              <w:t>Тема занятия</w:t>
            </w:r>
          </w:p>
        </w:tc>
        <w:tc>
          <w:tcPr>
            <w:tcW w:w="2798" w:type="dxa"/>
          </w:tcPr>
          <w:p w:rsidR="002F4635" w:rsidRPr="0014161D" w:rsidRDefault="002F4635">
            <w:pPr>
              <w:rPr>
                <w:b/>
              </w:rPr>
            </w:pPr>
            <w:r>
              <w:rPr>
                <w:b/>
              </w:rPr>
              <w:t>Содержание занятия</w:t>
            </w:r>
          </w:p>
        </w:tc>
        <w:tc>
          <w:tcPr>
            <w:tcW w:w="4783" w:type="dxa"/>
          </w:tcPr>
          <w:p w:rsidR="002F4635" w:rsidRPr="0014161D" w:rsidRDefault="002F4635">
            <w:pPr>
              <w:rPr>
                <w:b/>
              </w:rPr>
            </w:pPr>
            <w:r w:rsidRPr="0014161D">
              <w:rPr>
                <w:b/>
              </w:rPr>
              <w:t>Домашнее задание</w:t>
            </w:r>
          </w:p>
        </w:tc>
        <w:tc>
          <w:tcPr>
            <w:tcW w:w="3892" w:type="dxa"/>
          </w:tcPr>
          <w:p w:rsidR="002F4635" w:rsidRPr="0014161D" w:rsidRDefault="002D35E2">
            <w:pPr>
              <w:rPr>
                <w:b/>
              </w:rPr>
            </w:pPr>
            <w:r>
              <w:rPr>
                <w:b/>
              </w:rPr>
              <w:t>Выполнение домашнего задания</w:t>
            </w:r>
          </w:p>
        </w:tc>
      </w:tr>
      <w:tr w:rsidR="007640E7" w:rsidTr="004D0AA8">
        <w:trPr>
          <w:trHeight w:val="1453"/>
        </w:trPr>
        <w:tc>
          <w:tcPr>
            <w:tcW w:w="1221" w:type="dxa"/>
          </w:tcPr>
          <w:p w:rsidR="002F4635" w:rsidRDefault="00DE7852">
            <w:r>
              <w:t>23</w:t>
            </w:r>
            <w:r w:rsidR="002F4635">
              <w:t>.03.2020</w:t>
            </w:r>
          </w:p>
        </w:tc>
        <w:tc>
          <w:tcPr>
            <w:tcW w:w="1907" w:type="dxa"/>
          </w:tcPr>
          <w:p w:rsidR="002F4635" w:rsidRDefault="00DE7852" w:rsidP="007D14C2">
            <w:r>
              <w:t>Повторение пройденного материала (</w:t>
            </w:r>
            <w:r w:rsidR="00073EE1">
              <w:t>с начала учебного года)</w:t>
            </w:r>
          </w:p>
        </w:tc>
        <w:tc>
          <w:tcPr>
            <w:tcW w:w="2798" w:type="dxa"/>
          </w:tcPr>
          <w:p w:rsidR="002F4635" w:rsidRPr="007640E7" w:rsidRDefault="00073EE1" w:rsidP="007D14C2">
            <w:r>
              <w:t>Ск4рипичный ключ, нотный стан, длительности нот.</w:t>
            </w:r>
          </w:p>
        </w:tc>
        <w:tc>
          <w:tcPr>
            <w:tcW w:w="4783" w:type="dxa"/>
          </w:tcPr>
          <w:p w:rsidR="002F4635" w:rsidRDefault="00073EE1" w:rsidP="007640E7">
            <w:r>
              <w:t>Вспомнить, как располагаются по порядку ноты, выучить длительности нот.</w:t>
            </w:r>
          </w:p>
        </w:tc>
        <w:tc>
          <w:tcPr>
            <w:tcW w:w="3892" w:type="dxa"/>
          </w:tcPr>
          <w:p w:rsidR="007640E7" w:rsidRPr="00D6755C" w:rsidRDefault="007640E7" w:rsidP="007640E7"/>
        </w:tc>
      </w:tr>
      <w:tr w:rsidR="007640E7" w:rsidTr="00AF33A2">
        <w:tc>
          <w:tcPr>
            <w:tcW w:w="1221" w:type="dxa"/>
          </w:tcPr>
          <w:p w:rsidR="002F4635" w:rsidRDefault="00073EE1">
            <w:r>
              <w:t>30</w:t>
            </w:r>
            <w:r w:rsidR="007640E7">
              <w:t>.03</w:t>
            </w:r>
            <w:r w:rsidR="002F4635">
              <w:t>.2020</w:t>
            </w:r>
          </w:p>
          <w:p w:rsidR="002F4635" w:rsidRDefault="002F4635" w:rsidP="000B24F7"/>
        </w:tc>
        <w:tc>
          <w:tcPr>
            <w:tcW w:w="1907" w:type="dxa"/>
          </w:tcPr>
          <w:p w:rsidR="002F4635" w:rsidRDefault="00073EE1" w:rsidP="007D14C2">
            <w:r>
              <w:t>Ритм и длительности</w:t>
            </w:r>
          </w:p>
        </w:tc>
        <w:tc>
          <w:tcPr>
            <w:tcW w:w="2798" w:type="dxa"/>
          </w:tcPr>
          <w:p w:rsidR="002F4635" w:rsidRDefault="00073EE1" w:rsidP="00073EE1">
            <w:r>
              <w:t>Закрепление знаний по определению сильной доли, слабой доли.</w:t>
            </w:r>
          </w:p>
        </w:tc>
        <w:tc>
          <w:tcPr>
            <w:tcW w:w="4783" w:type="dxa"/>
          </w:tcPr>
          <w:p w:rsidR="002F4635" w:rsidRDefault="00073EE1" w:rsidP="00D6755C">
            <w:r>
              <w:t>Определить длительности в каждой доле на примере.</w:t>
            </w:r>
          </w:p>
        </w:tc>
        <w:tc>
          <w:tcPr>
            <w:tcW w:w="3892" w:type="dxa"/>
          </w:tcPr>
          <w:p w:rsidR="002F4635" w:rsidRDefault="002F4635" w:rsidP="00B90D45"/>
        </w:tc>
      </w:tr>
      <w:tr w:rsidR="00073EE1" w:rsidTr="00AF33A2">
        <w:tc>
          <w:tcPr>
            <w:tcW w:w="1221" w:type="dxa"/>
          </w:tcPr>
          <w:p w:rsidR="00073EE1" w:rsidRDefault="00073EE1" w:rsidP="00B90D45">
            <w:r>
              <w:t>06.04.2020</w:t>
            </w:r>
          </w:p>
        </w:tc>
        <w:tc>
          <w:tcPr>
            <w:tcW w:w="1907" w:type="dxa"/>
          </w:tcPr>
          <w:p w:rsidR="00073EE1" w:rsidRDefault="00073EE1" w:rsidP="002A4238">
            <w:r>
              <w:t>Ритм и длительности, размеры такта</w:t>
            </w:r>
          </w:p>
        </w:tc>
        <w:tc>
          <w:tcPr>
            <w:tcW w:w="2798" w:type="dxa"/>
          </w:tcPr>
          <w:p w:rsidR="00073EE1" w:rsidRDefault="00073EE1" w:rsidP="00B90D45">
            <w:r>
              <w:t>Закрепление знаний по определению</w:t>
            </w:r>
            <w:r>
              <w:t xml:space="preserve"> размера. </w:t>
            </w:r>
            <w:proofErr w:type="gramStart"/>
            <w:r>
              <w:t>Ритмические упражнения</w:t>
            </w:r>
            <w:proofErr w:type="gramEnd"/>
            <w:r>
              <w:t xml:space="preserve"> на закрепление длительностей.</w:t>
            </w:r>
          </w:p>
        </w:tc>
        <w:tc>
          <w:tcPr>
            <w:tcW w:w="4783" w:type="dxa"/>
          </w:tcPr>
          <w:p w:rsidR="00073EE1" w:rsidRDefault="00073EE1" w:rsidP="00B90D45">
            <w:r>
              <w:t>Определить размеры на примере.</w:t>
            </w:r>
          </w:p>
        </w:tc>
        <w:tc>
          <w:tcPr>
            <w:tcW w:w="3892" w:type="dxa"/>
          </w:tcPr>
          <w:p w:rsidR="00073EE1" w:rsidRDefault="00073EE1" w:rsidP="00CA781A"/>
        </w:tc>
      </w:tr>
      <w:tr w:rsidR="00073EE1" w:rsidTr="00AF33A2">
        <w:tc>
          <w:tcPr>
            <w:tcW w:w="1221" w:type="dxa"/>
          </w:tcPr>
          <w:p w:rsidR="00073EE1" w:rsidRDefault="00073EE1" w:rsidP="00B90D45">
            <w:r>
              <w:t>13.04.2020</w:t>
            </w:r>
          </w:p>
        </w:tc>
        <w:tc>
          <w:tcPr>
            <w:tcW w:w="1907" w:type="dxa"/>
          </w:tcPr>
          <w:p w:rsidR="00073EE1" w:rsidRDefault="00073EE1" w:rsidP="00B90D45">
            <w:r>
              <w:t>Контрольная работа по пройденному материалу</w:t>
            </w:r>
          </w:p>
        </w:tc>
        <w:tc>
          <w:tcPr>
            <w:tcW w:w="2798" w:type="dxa"/>
          </w:tcPr>
          <w:p w:rsidR="00073EE1" w:rsidRDefault="00073EE1" w:rsidP="00B90D45">
            <w:r>
              <w:t>Тема «Ноты и длительности»</w:t>
            </w:r>
          </w:p>
        </w:tc>
        <w:tc>
          <w:tcPr>
            <w:tcW w:w="4783" w:type="dxa"/>
          </w:tcPr>
          <w:p w:rsidR="00073EE1" w:rsidRDefault="00073EE1" w:rsidP="00B90D45">
            <w:r>
              <w:t>Ответить на вопросы по 1 такту (индивидуально)</w:t>
            </w:r>
          </w:p>
        </w:tc>
        <w:tc>
          <w:tcPr>
            <w:tcW w:w="3892" w:type="dxa"/>
          </w:tcPr>
          <w:p w:rsidR="00073EE1" w:rsidRDefault="00073EE1" w:rsidP="00B90D45">
            <w:r>
              <w:t>Агафонова Аглая 5,</w:t>
            </w:r>
          </w:p>
          <w:p w:rsidR="00073EE1" w:rsidRDefault="00073EE1" w:rsidP="00B90D45">
            <w:r>
              <w:t>Барановская Маша 5,</w:t>
            </w:r>
          </w:p>
          <w:p w:rsidR="00073EE1" w:rsidRDefault="00073EE1" w:rsidP="00B90D45">
            <w:proofErr w:type="spellStart"/>
            <w:r>
              <w:t>Вигилянтова</w:t>
            </w:r>
            <w:proofErr w:type="spellEnd"/>
            <w:r>
              <w:t xml:space="preserve"> Аня 4,</w:t>
            </w:r>
          </w:p>
          <w:p w:rsidR="00073EE1" w:rsidRDefault="00073EE1" w:rsidP="00B90D45">
            <w:r>
              <w:t>Гридина Вика 5,</w:t>
            </w:r>
          </w:p>
          <w:p w:rsidR="00073EE1" w:rsidRDefault="00073EE1" w:rsidP="00073EE1">
            <w:r>
              <w:t>Семенова Лера 5</w:t>
            </w:r>
          </w:p>
        </w:tc>
      </w:tr>
      <w:tr w:rsidR="00073EE1" w:rsidTr="00AF33A2">
        <w:tc>
          <w:tcPr>
            <w:tcW w:w="1221" w:type="dxa"/>
          </w:tcPr>
          <w:p w:rsidR="00073EE1" w:rsidRDefault="00073EE1" w:rsidP="00B90D45">
            <w:r>
              <w:t>20.04.2020</w:t>
            </w:r>
          </w:p>
        </w:tc>
        <w:tc>
          <w:tcPr>
            <w:tcW w:w="1907" w:type="dxa"/>
          </w:tcPr>
          <w:p w:rsidR="00073EE1" w:rsidRDefault="00073EE1" w:rsidP="00B90D45">
            <w:r>
              <w:t>Работа над вокальными произведениями. Такт и тактовая черта</w:t>
            </w:r>
          </w:p>
        </w:tc>
        <w:tc>
          <w:tcPr>
            <w:tcW w:w="2798" w:type="dxa"/>
          </w:tcPr>
          <w:p w:rsidR="00073EE1" w:rsidRDefault="00073EE1" w:rsidP="00B90D45">
            <w:r>
              <w:t>Повторение: размер такта. Обсуждение ошибок по контрольной работе.</w:t>
            </w:r>
          </w:p>
        </w:tc>
        <w:tc>
          <w:tcPr>
            <w:tcW w:w="4783" w:type="dxa"/>
          </w:tcPr>
          <w:p w:rsidR="00073EE1" w:rsidRDefault="00073EE1" w:rsidP="00CA781A">
            <w:r>
              <w:t>Определение размера такта в музыкальном произведении</w:t>
            </w:r>
          </w:p>
        </w:tc>
        <w:tc>
          <w:tcPr>
            <w:tcW w:w="3892" w:type="dxa"/>
          </w:tcPr>
          <w:p w:rsidR="00073EE1" w:rsidRDefault="00073EE1" w:rsidP="00B90D45"/>
        </w:tc>
      </w:tr>
      <w:tr w:rsidR="00073EE1" w:rsidTr="00AF33A2">
        <w:tc>
          <w:tcPr>
            <w:tcW w:w="1221" w:type="dxa"/>
          </w:tcPr>
          <w:p w:rsidR="00073EE1" w:rsidRDefault="00073EE1" w:rsidP="00B90D45">
            <w:r>
              <w:t>27.04.2020</w:t>
            </w:r>
          </w:p>
        </w:tc>
        <w:tc>
          <w:tcPr>
            <w:tcW w:w="1907" w:type="dxa"/>
          </w:tcPr>
          <w:p w:rsidR="00073EE1" w:rsidRDefault="00073EE1" w:rsidP="00B90D45">
            <w:r>
              <w:t>Работа над музыкальным произведением</w:t>
            </w:r>
          </w:p>
        </w:tc>
        <w:tc>
          <w:tcPr>
            <w:tcW w:w="2798" w:type="dxa"/>
          </w:tcPr>
          <w:p w:rsidR="00073EE1" w:rsidRDefault="00073EE1" w:rsidP="00B90D45">
            <w:r>
              <w:t>Упражнения для тренировки музыкального слуха</w:t>
            </w:r>
          </w:p>
        </w:tc>
        <w:tc>
          <w:tcPr>
            <w:tcW w:w="4783" w:type="dxa"/>
          </w:tcPr>
          <w:p w:rsidR="00073EE1" w:rsidRDefault="00073EE1" w:rsidP="00CA781A">
            <w:r>
              <w:t>Разобрать самостоятельно небольшие мелодии и сыграть (при наличии музыкальных инструментов)</w:t>
            </w:r>
          </w:p>
        </w:tc>
        <w:tc>
          <w:tcPr>
            <w:tcW w:w="3892" w:type="dxa"/>
          </w:tcPr>
          <w:p w:rsidR="00073EE1" w:rsidRDefault="00073EE1" w:rsidP="00B90D45"/>
        </w:tc>
      </w:tr>
      <w:tr w:rsidR="00073EE1" w:rsidTr="00435D87">
        <w:tc>
          <w:tcPr>
            <w:tcW w:w="14601" w:type="dxa"/>
            <w:gridSpan w:val="5"/>
          </w:tcPr>
          <w:p w:rsidR="004D0AA8" w:rsidRDefault="004D0AA8" w:rsidP="00B90D45"/>
          <w:p w:rsidR="004D0AA8" w:rsidRDefault="00073EE1" w:rsidP="004D0AA8">
            <w:r>
              <w:t>Дополнительная информация: домашняя работа предоставляется учениками в формате текстовых сообщений, видео или аудиоматериалов. Предоставили следующие ученики: Гридин</w:t>
            </w:r>
            <w:bookmarkStart w:id="0" w:name="_GoBack"/>
            <w:bookmarkEnd w:id="0"/>
            <w:r>
              <w:t xml:space="preserve">а Вика, </w:t>
            </w:r>
            <w:r w:rsidR="004D0AA8">
              <w:t xml:space="preserve">Барановская Маша, Семенова Лера, </w:t>
            </w:r>
            <w:proofErr w:type="spellStart"/>
            <w:r w:rsidR="004D0AA8">
              <w:t>Гузек</w:t>
            </w:r>
            <w:proofErr w:type="spellEnd"/>
            <w:r w:rsidR="004D0AA8">
              <w:t xml:space="preserve"> Лиза.</w:t>
            </w:r>
          </w:p>
        </w:tc>
      </w:tr>
    </w:tbl>
    <w:p w:rsidR="00B5495E" w:rsidRDefault="00B5495E" w:rsidP="004D0AA8"/>
    <w:sectPr w:rsidR="00B5495E" w:rsidSect="00AF33A2">
      <w:pgSz w:w="16838" w:h="11906" w:orient="landscape"/>
      <w:pgMar w:top="851" w:right="1134" w:bottom="850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B3622"/>
    <w:multiLevelType w:val="hybridMultilevel"/>
    <w:tmpl w:val="8632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5E"/>
    <w:rsid w:val="00073EE1"/>
    <w:rsid w:val="000B24F7"/>
    <w:rsid w:val="0014161D"/>
    <w:rsid w:val="00186E50"/>
    <w:rsid w:val="002B72E4"/>
    <w:rsid w:val="002D35E2"/>
    <w:rsid w:val="002F4635"/>
    <w:rsid w:val="00495246"/>
    <w:rsid w:val="004D0AA8"/>
    <w:rsid w:val="005470A5"/>
    <w:rsid w:val="00670BA5"/>
    <w:rsid w:val="006D2D65"/>
    <w:rsid w:val="007640E7"/>
    <w:rsid w:val="00773889"/>
    <w:rsid w:val="007D14C2"/>
    <w:rsid w:val="00AC2750"/>
    <w:rsid w:val="00AF13AF"/>
    <w:rsid w:val="00AF33A2"/>
    <w:rsid w:val="00B5495E"/>
    <w:rsid w:val="00B90D45"/>
    <w:rsid w:val="00C13ABF"/>
    <w:rsid w:val="00CA781A"/>
    <w:rsid w:val="00D6755C"/>
    <w:rsid w:val="00DE7852"/>
    <w:rsid w:val="00E73014"/>
    <w:rsid w:val="00F6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2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14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2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1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354471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Маркова</dc:creator>
  <cp:lastModifiedBy>Пользователь Windows</cp:lastModifiedBy>
  <cp:revision>2</cp:revision>
  <dcterms:created xsi:type="dcterms:W3CDTF">2020-06-29T13:14:00Z</dcterms:created>
  <dcterms:modified xsi:type="dcterms:W3CDTF">2020-06-29T13:14:00Z</dcterms:modified>
</cp:coreProperties>
</file>