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профессиональное</w:t>
      </w:r>
    </w:p>
    <w:p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«ЯРОСЛАВСКИЙ КОЛЛЕДЖ КУЛЬТУРЫ»</w:t>
      </w:r>
    </w:p>
    <w:p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(ГПОУ ЯО «Ярославский колледж культуры»)</w:t>
      </w:r>
    </w:p>
    <w:p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30129D" w:rsidRPr="00090E41" w:rsidRDefault="00C05D46" w:rsidP="00C0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«8</w:t>
      </w:r>
      <w:r w:rsidR="0072527C">
        <w:rPr>
          <w:rFonts w:ascii="Times New Roman" w:eastAsia="Times New Roman" w:hAnsi="Times New Roman"/>
          <w:sz w:val="24"/>
          <w:szCs w:val="24"/>
          <w:lang w:eastAsia="ru-RU"/>
        </w:rPr>
        <w:t>» мая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 2020  г.                           </w:t>
      </w:r>
      <w:r w:rsidR="003F00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F0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2E9">
        <w:rPr>
          <w:rFonts w:ascii="Times New Roman" w:eastAsia="Times New Roman" w:hAnsi="Times New Roman"/>
          <w:lang w:eastAsia="ru-RU"/>
        </w:rPr>
        <w:t>г.Ярославль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№ 07-0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4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организации деятельности</w:t>
      </w:r>
    </w:p>
    <w:p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колледжа в период</w:t>
      </w:r>
    </w:p>
    <w:p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 </w:t>
      </w:r>
      <w:r w:rsidR="0072527C">
        <w:rPr>
          <w:rFonts w:ascii="Times New Roman" w:eastAsia="Times New Roman" w:hAnsi="Times New Roman"/>
          <w:lang w:eastAsia="ru-RU"/>
        </w:rPr>
        <w:t xml:space="preserve">12 мая  </w:t>
      </w:r>
    </w:p>
    <w:p w:rsidR="0030129D" w:rsidRDefault="0030129D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45286" w:rsidRDefault="009745B2" w:rsidP="00856C3C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</w:t>
      </w:r>
      <w:r w:rsidR="00856C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ab/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реализации 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изменений в у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каз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ы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252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Губернатора области от 18.</w:t>
      </w:r>
      <w:r w:rsidR="00DA0F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03.2020 и от 03.04.2020 г. №80 </w:t>
      </w:r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DA0F3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О </w:t>
      </w:r>
      <w:r w:rsidR="00E45286" w:rsidRPr="00E4528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продлении действия мер по обеспечению санитарно-эпидемиологического благополучия населения на территории Российской Федерации в связи с распространением новой кор</w:t>
      </w:r>
      <w:r w:rsidR="008D340E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онавирусной инфекции (COVID-19)»</w:t>
      </w:r>
      <w:bookmarkStart w:id="0" w:name="_GoBack"/>
      <w:bookmarkEnd w:id="0"/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в соответствии с приказом департамента культуры Ярославской области от 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8 мая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2020 г.№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78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деятельности государственных учреждений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функционально под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ч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иненных департаменту культуры </w:t>
      </w:r>
      <w:r w:rsidR="00174096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области в период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с 1</w:t>
      </w:r>
      <w:r w:rsidR="0072527C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2 </w:t>
      </w:r>
      <w:r w:rsidR="000903AA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мая 2020 года»</w:t>
      </w:r>
    </w:p>
    <w:p w:rsidR="009745B2" w:rsidRDefault="009745B2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29D" w:rsidRDefault="0030129D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ПРИКАЗЫВАЮ: </w:t>
      </w:r>
    </w:p>
    <w:p w:rsidR="009745B2" w:rsidRPr="00090E41" w:rsidRDefault="009745B2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D6E" w:rsidRDefault="00236CA0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r w:rsidR="00964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27C">
        <w:rPr>
          <w:rFonts w:ascii="Times New Roman" w:eastAsia="Times New Roman" w:hAnsi="Times New Roman"/>
          <w:sz w:val="24"/>
          <w:szCs w:val="24"/>
          <w:lang w:eastAsia="ru-RU"/>
        </w:rPr>
        <w:t xml:space="preserve">12 мая </w:t>
      </w:r>
      <w:r w:rsidR="00964672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</w:t>
      </w:r>
      <w:r w:rsidR="0072527C">
        <w:rPr>
          <w:rFonts w:ascii="Times New Roman" w:eastAsia="Times New Roman" w:hAnsi="Times New Roman"/>
          <w:sz w:val="24"/>
          <w:szCs w:val="24"/>
          <w:lang w:eastAsia="ru-RU"/>
        </w:rPr>
        <w:t xml:space="preserve">до отдельных распоряжений  </w:t>
      </w:r>
      <w:r w:rsidR="009646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нерабочими 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днями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сохранением заработной платы всем сотрудникам колледжа.</w:t>
      </w:r>
    </w:p>
    <w:p w:rsidR="00A55D6E" w:rsidRDefault="00D549AB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36C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этот период находиться дома, минимизировать социальные контакты, посещать общественные места в случае острой необходимости.</w:t>
      </w:r>
    </w:p>
    <w:p w:rsidR="00964672" w:rsidRDefault="0072527C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36C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Сотрудники могут выполнять в этот период свои трудовые обязанности на условиях удаленной работы из дома с их письменного согласия.</w:t>
      </w:r>
    </w:p>
    <w:p w:rsidR="00A55D6E" w:rsidRDefault="0072527C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44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Начальнику отдела кадров Кайгородовой Т.И.:</w:t>
      </w:r>
    </w:p>
    <w:p w:rsidR="00A55D6E" w:rsidRDefault="00A55D6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-получить письменное согласие сотрудников на удаленную работу в нерабочие дни;</w:t>
      </w:r>
    </w:p>
    <w:p w:rsidR="00A55D6E" w:rsidRDefault="00A55D6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-привлекать к работе в не рабочие дни только с письменного согласия сотрудника;</w:t>
      </w:r>
    </w:p>
    <w:p w:rsidR="00A55D6E" w:rsidRDefault="00A55D6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-заключить дополнительные соглашения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трудовому договору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сотрудниками, которые работают на удаленной работе из дома, если такие соглашения не заключили ранее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71DE" w:rsidRDefault="001171DE" w:rsidP="007C3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-всем сотрудникам, кто работает на удаленной работе, рекомендовать быть на связи </w:t>
      </w:r>
      <w:r w:rsidR="000357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течении рабочего дня с непосредственным руководителем подразделения, коммутацию вести посредством электронной почты и телефонной связи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34FD" w:rsidRDefault="00B134FD" w:rsidP="009745B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-использовать в табеле учета рабочего времени коды «УР»- рабочий день на условиях удаленной работы из дома, «НОД»- нерабочий день с сохранением заработной платы.</w:t>
      </w:r>
    </w:p>
    <w:p w:rsidR="000822A7" w:rsidRDefault="000822A7" w:rsidP="009745B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37F" w:rsidRDefault="00174096" w:rsidP="009745B2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129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бухгалтеру Солодовой О.В.:</w:t>
      </w:r>
    </w:p>
    <w:p w:rsidR="0049283A" w:rsidRDefault="007C337F" w:rsidP="009745B2">
      <w:pPr>
        <w:tabs>
          <w:tab w:val="left" w:pos="39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сохранить за всеми сотрудниками заработную плату за указанные нерабочие дни, кроме тех кому оформлен ежегодный оплачиваемый отпуск, а также тех, у кого на эти дни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попадает период временной нетрудоспособности</w:t>
      </w:r>
      <w:r w:rsidR="00090E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0E41" w:rsidRDefault="00090E41" w:rsidP="00974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-обеспечить начисление и выплату заработной платы за первую часть месяца и вторую часть месяца в апреле в дни, установленные Правилами внутреннего трудового распорядка Ярославского колледжа культуры».</w:t>
      </w:r>
    </w:p>
    <w:p w:rsidR="00856C3C" w:rsidRDefault="00174096" w:rsidP="00856C3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.Заместителю директора по АХЧ Тарасенк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>о П.К.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специалисту по ОТ Рыбакову заблокировать всем сотрудникам пропуска на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мая до отдельных распоряжений.</w:t>
      </w:r>
    </w:p>
    <w:p w:rsidR="0049283A" w:rsidRDefault="00174096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A129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Разрешается вход в колледж только административно-управленческому составу по распоряжению директора.</w:t>
      </w:r>
    </w:p>
    <w:p w:rsidR="00D549AB" w:rsidRDefault="00174096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D46B4">
        <w:rPr>
          <w:rFonts w:ascii="Times New Roman" w:eastAsia="Times New Roman" w:hAnsi="Times New Roman"/>
          <w:sz w:val="24"/>
          <w:szCs w:val="24"/>
          <w:lang w:eastAsia="ru-RU"/>
        </w:rPr>
        <w:t>.Работники, которые не могут выполнять должностные обязанности на у</w:t>
      </w:r>
      <w:r w:rsidR="00545664">
        <w:rPr>
          <w:rFonts w:ascii="Times New Roman" w:eastAsia="Times New Roman" w:hAnsi="Times New Roman"/>
          <w:sz w:val="24"/>
          <w:szCs w:val="24"/>
          <w:lang w:eastAsia="ru-RU"/>
        </w:rPr>
        <w:t>словия удаленной работы на дому</w:t>
      </w:r>
      <w:r w:rsidR="003D46B4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D46B4">
        <w:rPr>
          <w:rFonts w:ascii="Times New Roman" w:eastAsia="Times New Roman" w:hAnsi="Times New Roman"/>
          <w:sz w:val="24"/>
          <w:szCs w:val="24"/>
          <w:lang w:eastAsia="ru-RU"/>
        </w:rPr>
        <w:t>их присут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D46B4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D46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рабочем месте нет необходимости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 xml:space="preserve">, в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822A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>.2020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отдельных распоряжений </w:t>
      </w:r>
      <w:r w:rsidR="004D35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продолжают находиться дома в режиме нерабочих дней с сохранением заработной платы.</w:t>
      </w:r>
    </w:p>
    <w:p w:rsidR="00DC02E9" w:rsidRDefault="00174096" w:rsidP="00B134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троль за исполнением настоящего приказа оставляю за собой.</w:t>
      </w:r>
    </w:p>
    <w:p w:rsidR="00DC02E9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096" w:rsidRDefault="00174096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E9" w:rsidRDefault="00DC02E9" w:rsidP="00DC02E9">
      <w:pPr>
        <w:tabs>
          <w:tab w:val="left" w:pos="267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Директор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05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С.А.Семенько</w:t>
      </w:r>
    </w:p>
    <w:p w:rsidR="00B134FD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74096" w:rsidRDefault="00174096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E9" w:rsidRDefault="00B134FD" w:rsidP="00B134FD">
      <w:pPr>
        <w:tabs>
          <w:tab w:val="left" w:pos="4609"/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приказом ознакомлены: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И.А.Богатова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П.К.Тарасенко</w:t>
      </w:r>
    </w:p>
    <w:p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О.В.Солодова</w:t>
      </w:r>
    </w:p>
    <w:p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Т.И.Кайгородова</w:t>
      </w:r>
    </w:p>
    <w:p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Н.Н.Черняк</w:t>
      </w:r>
    </w:p>
    <w:p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С.А.Романова</w:t>
      </w:r>
    </w:p>
    <w:p w:rsidR="007C337F" w:rsidRDefault="00B134FD" w:rsidP="00B134F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A0F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Ю.В.Васильева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-Проценко</w:t>
      </w:r>
    </w:p>
    <w:p w:rsidR="007C337F" w:rsidRDefault="007C337F" w:rsidP="007C33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254" w:rsidRDefault="003A5254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3A5254" w:rsidRDefault="003A5254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174096" w:rsidRDefault="00174096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134FD" w:rsidRPr="007C337F" w:rsidRDefault="007C337F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7C337F">
        <w:rPr>
          <w:rFonts w:ascii="Times New Roman" w:eastAsia="Times New Roman" w:hAnsi="Times New Roman"/>
          <w:lang w:eastAsia="ru-RU"/>
        </w:rPr>
        <w:t>В дело №07-02 за 2020 г.</w:t>
      </w:r>
    </w:p>
    <w:p w:rsidR="007C337F" w:rsidRPr="007C337F" w:rsidRDefault="007C337F" w:rsidP="007C337F">
      <w:pPr>
        <w:tabs>
          <w:tab w:val="left" w:pos="3452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7C337F">
        <w:rPr>
          <w:rFonts w:ascii="Times New Roman" w:eastAsia="Times New Roman" w:hAnsi="Times New Roman"/>
          <w:lang w:eastAsia="ru-RU"/>
        </w:rPr>
        <w:t>Начальник ОК_____Кайгородова Т.И.</w:t>
      </w:r>
    </w:p>
    <w:p w:rsidR="007C337F" w:rsidRPr="007C337F" w:rsidRDefault="00174096" w:rsidP="007C337F">
      <w:pPr>
        <w:tabs>
          <w:tab w:val="left" w:pos="2357"/>
        </w:tabs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08</w:t>
      </w:r>
      <w:r w:rsidR="007C337F" w:rsidRPr="007C337F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5</w:t>
      </w:r>
      <w:r w:rsidR="007C337F" w:rsidRPr="007C337F">
        <w:rPr>
          <w:rFonts w:ascii="Times New Roman" w:eastAsia="Times New Roman" w:hAnsi="Times New Roman"/>
          <w:lang w:eastAsia="ru-RU"/>
        </w:rPr>
        <w:t>.2020 г.</w:t>
      </w:r>
    </w:p>
    <w:sectPr w:rsidR="007C337F" w:rsidRPr="007C337F" w:rsidSect="003A52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F" w:rsidRDefault="00133E7F" w:rsidP="00DC02E9">
      <w:pPr>
        <w:spacing w:after="0" w:line="240" w:lineRule="auto"/>
      </w:pPr>
      <w:r>
        <w:separator/>
      </w:r>
    </w:p>
  </w:endnote>
  <w:endnote w:type="continuationSeparator" w:id="0">
    <w:p w:rsidR="00133E7F" w:rsidRDefault="00133E7F" w:rsidP="00D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F" w:rsidRDefault="00133E7F" w:rsidP="00DC02E9">
      <w:pPr>
        <w:spacing w:after="0" w:line="240" w:lineRule="auto"/>
      </w:pPr>
      <w:r>
        <w:separator/>
      </w:r>
    </w:p>
  </w:footnote>
  <w:footnote w:type="continuationSeparator" w:id="0">
    <w:p w:rsidR="00133E7F" w:rsidRDefault="00133E7F" w:rsidP="00DC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4264"/>
    <w:multiLevelType w:val="multilevel"/>
    <w:tmpl w:val="6FD8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D"/>
    <w:rsid w:val="0003574C"/>
    <w:rsid w:val="000822A7"/>
    <w:rsid w:val="000903AA"/>
    <w:rsid w:val="00090E41"/>
    <w:rsid w:val="000D59DD"/>
    <w:rsid w:val="001171DE"/>
    <w:rsid w:val="00133E7F"/>
    <w:rsid w:val="00135621"/>
    <w:rsid w:val="00174096"/>
    <w:rsid w:val="001870F4"/>
    <w:rsid w:val="00236CA0"/>
    <w:rsid w:val="002B6D20"/>
    <w:rsid w:val="0030129D"/>
    <w:rsid w:val="00304487"/>
    <w:rsid w:val="00363C69"/>
    <w:rsid w:val="003A5254"/>
    <w:rsid w:val="003D46B4"/>
    <w:rsid w:val="003F0053"/>
    <w:rsid w:val="00404A5D"/>
    <w:rsid w:val="00472FB0"/>
    <w:rsid w:val="0049283A"/>
    <w:rsid w:val="004D356C"/>
    <w:rsid w:val="00545664"/>
    <w:rsid w:val="005D7A54"/>
    <w:rsid w:val="00622530"/>
    <w:rsid w:val="00655C65"/>
    <w:rsid w:val="0072527C"/>
    <w:rsid w:val="007369F8"/>
    <w:rsid w:val="007C337F"/>
    <w:rsid w:val="00853DA1"/>
    <w:rsid w:val="00856C3C"/>
    <w:rsid w:val="008D340E"/>
    <w:rsid w:val="00964672"/>
    <w:rsid w:val="009745B2"/>
    <w:rsid w:val="00A129CF"/>
    <w:rsid w:val="00A55D6E"/>
    <w:rsid w:val="00AB6774"/>
    <w:rsid w:val="00AD5BF4"/>
    <w:rsid w:val="00B134FD"/>
    <w:rsid w:val="00B67C01"/>
    <w:rsid w:val="00C05D46"/>
    <w:rsid w:val="00C33E65"/>
    <w:rsid w:val="00C941D6"/>
    <w:rsid w:val="00C97622"/>
    <w:rsid w:val="00CF14C9"/>
    <w:rsid w:val="00D549AB"/>
    <w:rsid w:val="00DA0F3C"/>
    <w:rsid w:val="00DC02E9"/>
    <w:rsid w:val="00E45286"/>
    <w:rsid w:val="00F6326E"/>
    <w:rsid w:val="00FB7F5D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BA91"/>
  <w15:docId w15:val="{2342EDD1-6A95-4931-946C-43D41AD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2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9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2020-04-06T09:06:00Z</cp:lastPrinted>
  <dcterms:created xsi:type="dcterms:W3CDTF">2020-05-12T08:00:00Z</dcterms:created>
  <dcterms:modified xsi:type="dcterms:W3CDTF">2020-05-12T08:00:00Z</dcterms:modified>
</cp:coreProperties>
</file>