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0327A" w14:textId="77777777"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профессиональное</w:t>
      </w:r>
    </w:p>
    <w:p w14:paraId="256D3E4D" w14:textId="77777777"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</w:p>
    <w:p w14:paraId="6AFBCA7D" w14:textId="77777777"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sz w:val="24"/>
          <w:szCs w:val="24"/>
          <w:lang w:eastAsia="ru-RU"/>
        </w:rPr>
        <w:t>Ярославской области</w:t>
      </w:r>
    </w:p>
    <w:p w14:paraId="5894184B" w14:textId="77777777"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b/>
          <w:sz w:val="24"/>
          <w:szCs w:val="24"/>
          <w:lang w:eastAsia="ru-RU"/>
        </w:rPr>
        <w:t>«ЯРОСЛАВСКИЙ КОЛЛЕДЖ КУЛЬТУРЫ»</w:t>
      </w:r>
    </w:p>
    <w:p w14:paraId="4474CAE4" w14:textId="77777777"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b/>
          <w:sz w:val="24"/>
          <w:szCs w:val="24"/>
          <w:lang w:eastAsia="ru-RU"/>
        </w:rPr>
        <w:t>(ГПОУ ЯО «Ярославский колледж культуры»)</w:t>
      </w:r>
    </w:p>
    <w:p w14:paraId="4F9857E8" w14:textId="77777777" w:rsidR="0030129D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2713946" w14:textId="77777777" w:rsidR="0030129D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14:paraId="6CAEEBAC" w14:textId="77777777" w:rsidR="0030129D" w:rsidRPr="00090E41" w:rsidRDefault="00C05D46" w:rsidP="00C05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575F8" w:rsidRPr="008F2B6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72527C">
        <w:rPr>
          <w:rFonts w:ascii="Times New Roman" w:eastAsia="Times New Roman" w:hAnsi="Times New Roman"/>
          <w:sz w:val="24"/>
          <w:szCs w:val="24"/>
          <w:lang w:eastAsia="ru-RU"/>
        </w:rPr>
        <w:t>» мая</w:t>
      </w:r>
      <w:r w:rsidR="0030129D">
        <w:rPr>
          <w:rFonts w:ascii="Times New Roman" w:eastAsia="Times New Roman" w:hAnsi="Times New Roman"/>
          <w:sz w:val="24"/>
          <w:szCs w:val="24"/>
          <w:lang w:eastAsia="ru-RU"/>
        </w:rPr>
        <w:t xml:space="preserve">  2020  г.                           </w:t>
      </w:r>
      <w:r w:rsidR="003F005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F00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C02E9">
        <w:rPr>
          <w:rFonts w:ascii="Times New Roman" w:eastAsia="Times New Roman" w:hAnsi="Times New Roman"/>
          <w:lang w:eastAsia="ru-RU"/>
        </w:rPr>
        <w:t>г</w:t>
      </w:r>
      <w:proofErr w:type="gramStart"/>
      <w:r w:rsidR="00DC02E9">
        <w:rPr>
          <w:rFonts w:ascii="Times New Roman" w:eastAsia="Times New Roman" w:hAnsi="Times New Roman"/>
          <w:lang w:eastAsia="ru-RU"/>
        </w:rPr>
        <w:t>.Я</w:t>
      </w:r>
      <w:proofErr w:type="gramEnd"/>
      <w:r w:rsidR="00DC02E9">
        <w:rPr>
          <w:rFonts w:ascii="Times New Roman" w:eastAsia="Times New Roman" w:hAnsi="Times New Roman"/>
          <w:lang w:eastAsia="ru-RU"/>
        </w:rPr>
        <w:t>рославль</w:t>
      </w:r>
      <w:proofErr w:type="spellEnd"/>
      <w:r w:rsidR="003012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134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30129D">
        <w:rPr>
          <w:rFonts w:ascii="Times New Roman" w:eastAsia="Times New Roman" w:hAnsi="Times New Roman"/>
          <w:sz w:val="24"/>
          <w:szCs w:val="24"/>
          <w:lang w:eastAsia="ru-RU"/>
        </w:rPr>
        <w:t xml:space="preserve"> № 07-0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129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575F8" w:rsidRPr="008F2B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45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p w14:paraId="0D941D00" w14:textId="57DBAAF8" w:rsidR="0030129D" w:rsidRDefault="00B45681" w:rsidP="003012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F25DE4">
        <w:rPr>
          <w:rFonts w:ascii="Times New Roman" w:eastAsia="Times New Roman" w:hAnsi="Times New Roman"/>
          <w:lang w:eastAsia="ru-RU"/>
        </w:rPr>
        <w:t>о</w:t>
      </w:r>
      <w:r w:rsidR="0030129D">
        <w:rPr>
          <w:rFonts w:ascii="Times New Roman" w:eastAsia="Times New Roman" w:hAnsi="Times New Roman"/>
          <w:lang w:eastAsia="ru-RU"/>
        </w:rPr>
        <w:t xml:space="preserve"> деятельности</w:t>
      </w:r>
    </w:p>
    <w:p w14:paraId="062931B1" w14:textId="77777777" w:rsidR="0030129D" w:rsidRDefault="0030129D" w:rsidP="003012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колледжа в период</w:t>
      </w:r>
    </w:p>
    <w:p w14:paraId="7563F89D" w14:textId="77777777" w:rsidR="0030129D" w:rsidRPr="000575F8" w:rsidRDefault="0030129D" w:rsidP="003012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с </w:t>
      </w:r>
      <w:r w:rsidR="0072527C">
        <w:rPr>
          <w:rFonts w:ascii="Times New Roman" w:eastAsia="Times New Roman" w:hAnsi="Times New Roman"/>
          <w:lang w:eastAsia="ru-RU"/>
        </w:rPr>
        <w:t>1</w:t>
      </w:r>
      <w:r w:rsidR="000575F8" w:rsidRPr="000575F8">
        <w:rPr>
          <w:rFonts w:ascii="Times New Roman" w:eastAsia="Times New Roman" w:hAnsi="Times New Roman"/>
          <w:lang w:eastAsia="ru-RU"/>
        </w:rPr>
        <w:t>8</w:t>
      </w:r>
      <w:r w:rsidR="0072527C">
        <w:rPr>
          <w:rFonts w:ascii="Times New Roman" w:eastAsia="Times New Roman" w:hAnsi="Times New Roman"/>
          <w:lang w:eastAsia="ru-RU"/>
        </w:rPr>
        <w:t xml:space="preserve"> мая  </w:t>
      </w:r>
      <w:r w:rsidR="000575F8" w:rsidRPr="000575F8">
        <w:rPr>
          <w:rFonts w:ascii="Times New Roman" w:eastAsia="Times New Roman" w:hAnsi="Times New Roman"/>
          <w:lang w:eastAsia="ru-RU"/>
        </w:rPr>
        <w:t>по 31 мая 2020 г.</w:t>
      </w:r>
    </w:p>
    <w:p w14:paraId="17458A69" w14:textId="77777777" w:rsidR="0030129D" w:rsidRDefault="0030129D" w:rsidP="003012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1DB9CDC" w14:textId="36A18F2B" w:rsidR="00E45286" w:rsidRDefault="009745B2" w:rsidP="004A175C">
      <w:pPr>
        <w:pStyle w:val="1"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</w:t>
      </w:r>
      <w:proofErr w:type="gramStart"/>
      <w:r w:rsidR="0030129D" w:rsidRPr="00E4528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целях </w:t>
      </w:r>
      <w:r w:rsidR="00F25D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предупреждения распространения новой </w:t>
      </w:r>
      <w:proofErr w:type="spellStart"/>
      <w:r w:rsidR="00F25D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коронавирусной</w:t>
      </w:r>
      <w:proofErr w:type="spellEnd"/>
      <w:r w:rsidR="00F25D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инфекции (</w:t>
      </w:r>
      <w:r w:rsidR="00F25D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COVID</w:t>
      </w:r>
      <w:r w:rsidR="00F25DE4" w:rsidRPr="00F25D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-19)</w:t>
      </w:r>
      <w:r w:rsidR="00F25D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 территории Ярославской области, в соответствии с приказом Министерства культуры Российской Федерации от 14.05.2020 г. №527</w:t>
      </w:r>
      <w:r w:rsidR="007252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F25D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«О деятельности подведомственных Минкультуры России организаций  в условиях новой </w:t>
      </w:r>
      <w:proofErr w:type="spellStart"/>
      <w:r w:rsidR="00F25D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коронавирусной</w:t>
      </w:r>
      <w:proofErr w:type="spellEnd"/>
      <w:r w:rsidR="00F25D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инфекции </w:t>
      </w:r>
      <w:r w:rsidR="00F25DE4" w:rsidRPr="00F25D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(</w:t>
      </w:r>
      <w:r w:rsidR="00F25D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COVID</w:t>
      </w:r>
      <w:r w:rsidR="00F25DE4" w:rsidRPr="00F25D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-19) </w:t>
      </w:r>
      <w:r w:rsidR="00F25D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</w:t>
      </w:r>
      <w:r w:rsidR="007252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у</w:t>
      </w:r>
      <w:r w:rsidR="0030129D" w:rsidRPr="00E4528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каз</w:t>
      </w:r>
      <w:r w:rsidR="00F25D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ом</w:t>
      </w:r>
      <w:r w:rsidR="0030129D" w:rsidRPr="00E4528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7252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Губернатора </w:t>
      </w:r>
      <w:r w:rsidR="00B456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Ярославской </w:t>
      </w:r>
      <w:r w:rsidR="007252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области от 18.03.2020</w:t>
      </w:r>
      <w:r w:rsidR="00B977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№47</w:t>
      </w:r>
      <w:r w:rsidR="007252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30129D" w:rsidRPr="00E4528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«</w:t>
      </w:r>
      <w:r w:rsidR="00F25DE4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О мерах по предупреждению завоза на территорию Ярославской области </w:t>
      </w:r>
      <w:r w:rsidR="00E45286" w:rsidRPr="00E45286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новой </w:t>
      </w:r>
      <w:proofErr w:type="spellStart"/>
      <w:r w:rsidR="00E45286" w:rsidRPr="00E45286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коронавирусной</w:t>
      </w:r>
      <w:proofErr w:type="spellEnd"/>
      <w:r w:rsidR="00E45286" w:rsidRPr="00E45286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инфекции (COVID-19)</w:t>
      </w:r>
      <w:r w:rsidR="004A175C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»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, в соответствии с</w:t>
      </w:r>
      <w:proofErr w:type="gramEnd"/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приказ</w:t>
      </w:r>
      <w:r w:rsidR="004A175C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ом</w:t>
      </w:r>
      <w:r w:rsidR="00B977B6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департамента культуры Ярославской области от </w:t>
      </w:r>
      <w:r w:rsidR="00B977B6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14</w:t>
      </w:r>
      <w:r w:rsidR="0072527C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мая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2020 г.№</w:t>
      </w:r>
      <w:r w:rsidR="00B977B6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103 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="0072527C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О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деятельности государственных учреждений</w:t>
      </w:r>
      <w:r w:rsidR="0072527C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функционально под</w:t>
      </w:r>
      <w:r w:rsidR="0072527C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ч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иненных департаменту культуры</w:t>
      </w:r>
      <w:r w:rsidR="00F25DE4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576C4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Ярославской области </w:t>
      </w:r>
      <w:r w:rsidR="00F25DE4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в условиях новой </w:t>
      </w:r>
      <w:proofErr w:type="spellStart"/>
      <w:r w:rsidR="00F25DE4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коронавирусной</w:t>
      </w:r>
      <w:proofErr w:type="spellEnd"/>
      <w:r w:rsidR="00F25DE4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инфекции </w:t>
      </w:r>
      <w:r w:rsidR="00576C49" w:rsidRPr="00576C4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(</w:t>
      </w:r>
      <w:r w:rsidR="00576C4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 w:eastAsia="ru-RU"/>
        </w:rPr>
        <w:t>COVID</w:t>
      </w:r>
      <w:r w:rsidR="00576C49" w:rsidRPr="00576C4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-19) </w:t>
      </w:r>
      <w:r w:rsidR="00F25DE4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на территории </w:t>
      </w:r>
      <w:r w:rsidR="00174096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Ярославской 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области»</w:t>
      </w:r>
    </w:p>
    <w:p w14:paraId="411D7F09" w14:textId="77777777" w:rsidR="009745B2" w:rsidRDefault="009745B2" w:rsidP="00E452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9F5151" w14:textId="77777777" w:rsidR="0030129D" w:rsidRDefault="0030129D" w:rsidP="00E452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ПРИКАЗЫВАЮ: </w:t>
      </w:r>
    </w:p>
    <w:p w14:paraId="31FF4A1F" w14:textId="77777777" w:rsidR="009745B2" w:rsidRPr="00090E41" w:rsidRDefault="009745B2" w:rsidP="00E452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CB5BDC" w14:textId="77777777" w:rsidR="00A55D6E" w:rsidRDefault="00236CA0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0E40" w:rsidRPr="00530E40">
        <w:rPr>
          <w:rFonts w:ascii="Times New Roman" w:eastAsia="Times New Roman" w:hAnsi="Times New Roman"/>
          <w:sz w:val="24"/>
          <w:szCs w:val="24"/>
          <w:lang w:eastAsia="ru-RU"/>
        </w:rPr>
        <w:t>В период с</w:t>
      </w:r>
      <w:r w:rsidR="00B977B6">
        <w:rPr>
          <w:rFonts w:ascii="Times New Roman" w:eastAsia="Times New Roman" w:hAnsi="Times New Roman"/>
          <w:sz w:val="24"/>
          <w:szCs w:val="24"/>
          <w:lang w:eastAsia="ru-RU"/>
        </w:rPr>
        <w:t xml:space="preserve"> 18 мая по 31 мая обеспечить максимально возможное количество работников на удаленный и/или дистанционный режим работы.</w:t>
      </w:r>
    </w:p>
    <w:p w14:paraId="798FBD2B" w14:textId="12F96B41" w:rsidR="00B977B6" w:rsidRPr="008F2B6B" w:rsidRDefault="00B977B6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2.Предпринять меры, направленные на минимизацию очного присутствия работников, обеспечивающих по 31 мая 2020 г. включительно функционирование учреждения. </w:t>
      </w:r>
    </w:p>
    <w:p w14:paraId="649282FD" w14:textId="58E78519" w:rsidR="00964672" w:rsidRPr="008F2B6B" w:rsidRDefault="000575F8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5F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>Сотрудники могут выполнять в этот период свои трудовые обязанности на условиях удаленной работы из дома с их письменного согласия.</w:t>
      </w:r>
    </w:p>
    <w:p w14:paraId="63B806F7" w14:textId="6C8CA4F3" w:rsidR="00392186" w:rsidRPr="00392186" w:rsidRDefault="005D056D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 xml:space="preserve">.По возможности ограничить свое </w:t>
      </w:r>
      <w:proofErr w:type="spellStart"/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>вн</w:t>
      </w:r>
      <w:r w:rsidR="000575F8" w:rsidRPr="000575F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>трирегиональное</w:t>
      </w:r>
      <w:proofErr w:type="spellEnd"/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межрегиональное </w:t>
      </w:r>
      <w:r w:rsidR="00576C49" w:rsidRPr="00392186">
        <w:rPr>
          <w:rFonts w:ascii="Times New Roman" w:eastAsia="Times New Roman" w:hAnsi="Times New Roman"/>
          <w:sz w:val="24"/>
          <w:szCs w:val="24"/>
          <w:lang w:eastAsia="ru-RU"/>
        </w:rPr>
        <w:t>перемещение, а</w:t>
      </w:r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обеспечить ограничение </w:t>
      </w:r>
      <w:proofErr w:type="spellStart"/>
      <w:r w:rsidR="00D3684B" w:rsidRPr="00392186">
        <w:rPr>
          <w:rFonts w:ascii="Times New Roman" w:eastAsia="Times New Roman" w:hAnsi="Times New Roman"/>
          <w:sz w:val="24"/>
          <w:szCs w:val="24"/>
          <w:lang w:eastAsia="ru-RU"/>
        </w:rPr>
        <w:t>внутрирегиональн</w:t>
      </w:r>
      <w:r w:rsidR="00D3684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D3684B" w:rsidRPr="0039218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межрегионально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перемещ</w:t>
      </w:r>
      <w:r w:rsidR="008F2B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>сотрудников в целях осуществления ими трудовой деятельности.</w:t>
      </w:r>
    </w:p>
    <w:p w14:paraId="25F01084" w14:textId="03A47374" w:rsidR="00A55D6E" w:rsidRPr="003F2958" w:rsidRDefault="005A56A9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044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отдела кадров </w:t>
      </w:r>
      <w:proofErr w:type="spellStart"/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>Кайгородовой</w:t>
      </w:r>
      <w:proofErr w:type="spellEnd"/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 xml:space="preserve"> Т.И.:</w:t>
      </w:r>
    </w:p>
    <w:p w14:paraId="05B6692E" w14:textId="60BE3AAF" w:rsidR="000575F8" w:rsidRPr="000575F8" w:rsidRDefault="000575F8" w:rsidP="000575F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5F8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-проинформировать работников об </w:t>
      </w:r>
      <w:r w:rsidR="00D3684B" w:rsidRPr="000575F8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D3684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3684B" w:rsidRPr="000575F8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режима</w:t>
      </w:r>
      <w:r w:rsidRPr="000575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работы;</w:t>
      </w:r>
    </w:p>
    <w:p w14:paraId="41EDB94A" w14:textId="77777777" w:rsidR="00A55D6E" w:rsidRDefault="00A55D6E" w:rsidP="000575F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-получить письменное согласие сотрудников на удаленную работу в </w:t>
      </w:r>
      <w:r w:rsidR="008F2B6B">
        <w:rPr>
          <w:rFonts w:ascii="Times New Roman" w:eastAsia="Times New Roman" w:hAnsi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дни;</w:t>
      </w:r>
    </w:p>
    <w:p w14:paraId="57EA32D5" w14:textId="3F4B5F59" w:rsidR="00A55D6E" w:rsidRDefault="00A55D6E" w:rsidP="007C3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-привлекать к работе в не</w:t>
      </w:r>
      <w:r w:rsidR="005D05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выходные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дни только с письменного согласия сотрудника;</w:t>
      </w:r>
    </w:p>
    <w:p w14:paraId="4EAD053F" w14:textId="77777777" w:rsidR="00A55D6E" w:rsidRDefault="00A55D6E" w:rsidP="007C3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-заключить дополнительные соглашения 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трудовому договору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сотрудниками, которые работают на удаленной работе из дома, если такие соглашения не заключили ранее</w:t>
      </w:r>
      <w:r w:rsidR="001171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FDE53B2" w14:textId="0E567B6C" w:rsidR="001171DE" w:rsidRDefault="001171DE" w:rsidP="007C3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-всем сотрудникам, кто работает на удаленной работе, рекомендовать быть на связи</w:t>
      </w:r>
      <w:r w:rsidR="004A17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7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течени</w:t>
      </w:r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рабочего дня с непосредственным руководителем подразделения, коммутацию вести посредством электронной почты и телефонной связи</w:t>
      </w:r>
      <w:r w:rsidR="00B134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F3DC34F" w14:textId="059451E4" w:rsidR="000822A7" w:rsidRPr="00392186" w:rsidRDefault="00B134FD" w:rsidP="009745B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-использовать в табеле учета рабочего времени коды «УР»</w:t>
      </w:r>
      <w:r w:rsidR="004A17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- рабочий день на условиях удаленной работы</w:t>
      </w:r>
      <w:r w:rsidR="00392186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дома</w:t>
      </w:r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7A7A0D" w14:textId="77777777" w:rsidR="00392186" w:rsidRPr="008F2B6B" w:rsidRDefault="00392186" w:rsidP="009745B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A92216" w14:textId="7F495EA7" w:rsidR="007C337F" w:rsidRDefault="005A56A9" w:rsidP="009745B2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129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Главному бухгалтеру Солодовой О.В.:</w:t>
      </w:r>
    </w:p>
    <w:p w14:paraId="7B8D65E7" w14:textId="1C01FAA6" w:rsidR="0049283A" w:rsidRDefault="007C337F" w:rsidP="004A175C">
      <w:pPr>
        <w:tabs>
          <w:tab w:val="left" w:pos="39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>сохранить за всеми сотрудниками заработную плату за указанны</w:t>
      </w:r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>й период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 xml:space="preserve">, кроме </w:t>
      </w:r>
      <w:proofErr w:type="gramStart"/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End"/>
      <w:r w:rsidR="004A17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>кому оформлен ежегодный оплачиваемый отпуск, а также тех, у кого на эти дни</w:t>
      </w:r>
      <w:r w:rsidR="00117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>попадает период временной нетрудоспособности</w:t>
      </w:r>
      <w:r w:rsidR="00090E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A8B4CCB" w14:textId="5D5B9E9F" w:rsidR="00090E41" w:rsidRPr="008F2B6B" w:rsidRDefault="00090E41" w:rsidP="009745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-обеспечить начисление и выплату заработной платы за первую часть месяца и вторую часть месяца в </w:t>
      </w:r>
      <w:r w:rsidR="005D056D">
        <w:rPr>
          <w:rFonts w:ascii="Times New Roman" w:eastAsia="Times New Roman" w:hAnsi="Times New Roman"/>
          <w:sz w:val="24"/>
          <w:szCs w:val="24"/>
          <w:lang w:eastAsia="ru-RU"/>
        </w:rPr>
        <w:t>мае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дни, установленные Правилами внутреннего трудового распорядка Ярославского колледжа культуры.</w:t>
      </w:r>
    </w:p>
    <w:p w14:paraId="4D0E0DF1" w14:textId="77777777" w:rsidR="000575F8" w:rsidRPr="008F2B6B" w:rsidRDefault="000575F8" w:rsidP="009745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39BCAE" w14:textId="58060E3A" w:rsidR="00267CAD" w:rsidRPr="00267CAD" w:rsidRDefault="005A56A9" w:rsidP="009745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>.Заместителю директора по АХЧ Тарасенк</w:t>
      </w:r>
      <w:r w:rsidR="001171DE">
        <w:rPr>
          <w:rFonts w:ascii="Times New Roman" w:eastAsia="Times New Roman" w:hAnsi="Times New Roman"/>
          <w:sz w:val="24"/>
          <w:szCs w:val="24"/>
          <w:lang w:eastAsia="ru-RU"/>
        </w:rPr>
        <w:t>о П.К.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специалисту по ОТ Рыбакову </w:t>
      </w:r>
      <w:r w:rsidR="00267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период с </w:t>
      </w:r>
      <w:r w:rsidR="0017409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7CA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74096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</w:t>
      </w:r>
      <w:r w:rsidR="00267CAD">
        <w:rPr>
          <w:rFonts w:ascii="Times New Roman" w:eastAsia="Times New Roman" w:hAnsi="Times New Roman"/>
          <w:sz w:val="24"/>
          <w:szCs w:val="24"/>
          <w:lang w:eastAsia="ru-RU"/>
        </w:rPr>
        <w:t xml:space="preserve">по 31 мая включительно обеспечить соблюдение в учреждении мер по профилактике распространения новой </w:t>
      </w:r>
      <w:proofErr w:type="spellStart"/>
      <w:r w:rsidR="00267CAD">
        <w:rPr>
          <w:rFonts w:ascii="Times New Roman" w:eastAsia="Times New Roman" w:hAnsi="Times New Roman"/>
          <w:sz w:val="24"/>
          <w:szCs w:val="24"/>
          <w:lang w:eastAsia="ru-RU"/>
        </w:rPr>
        <w:t>корон</w:t>
      </w:r>
      <w:r w:rsidR="005D05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67CAD">
        <w:rPr>
          <w:rFonts w:ascii="Times New Roman" w:eastAsia="Times New Roman" w:hAnsi="Times New Roman"/>
          <w:sz w:val="24"/>
          <w:szCs w:val="24"/>
          <w:lang w:eastAsia="ru-RU"/>
        </w:rPr>
        <w:t>вирусной</w:t>
      </w:r>
      <w:proofErr w:type="spellEnd"/>
      <w:r w:rsidR="00267CA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</w:t>
      </w:r>
      <w:r w:rsidR="00267CAD" w:rsidRPr="00267CAD">
        <w:rPr>
          <w:rFonts w:ascii="Times New Roman" w:eastAsia="Times New Roman" w:hAnsi="Times New Roman"/>
          <w:sz w:val="24"/>
          <w:szCs w:val="24"/>
          <w:lang w:eastAsia="ru-RU"/>
        </w:rPr>
        <w:t>-19</w:t>
      </w:r>
      <w:r w:rsidR="00267CA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67CAD" w:rsidRPr="00267CAD">
        <w:rPr>
          <w:rFonts w:ascii="Times New Roman" w:eastAsia="Times New Roman" w:hAnsi="Times New Roman"/>
          <w:sz w:val="24"/>
          <w:szCs w:val="24"/>
          <w:lang w:eastAsia="ru-RU"/>
        </w:rPr>
        <w:t>, указанных в письме Роспотребнадзора от 10 марта 2020 г. №02/3853-2020-27, включая:</w:t>
      </w:r>
    </w:p>
    <w:p w14:paraId="6A9B5547" w14:textId="77777777" w:rsidR="005A56A9" w:rsidRDefault="00267CAD" w:rsidP="009745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CAD">
        <w:rPr>
          <w:rFonts w:ascii="Times New Roman" w:eastAsia="Times New Roman" w:hAnsi="Times New Roman"/>
          <w:sz w:val="24"/>
          <w:szCs w:val="24"/>
          <w:lang w:eastAsia="ru-RU"/>
        </w:rPr>
        <w:t>- при входе работников в колледж</w:t>
      </w:r>
      <w:r w:rsidR="000575F8" w:rsidRPr="00057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7CAD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обработки рук кожными антисептиками, предназначенными для этих целей (в том числе с помощью дозаторов), </w:t>
      </w:r>
    </w:p>
    <w:p w14:paraId="550828CA" w14:textId="23B6E5A7" w:rsidR="0049283A" w:rsidRDefault="005A56A9" w:rsidP="009745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CAD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Pr="00961DFA">
        <w:rPr>
          <w:rFonts w:ascii="Times New Roman" w:eastAsia="Times New Roman" w:hAnsi="Times New Roman"/>
          <w:sz w:val="24"/>
          <w:szCs w:val="24"/>
          <w:lang w:eastAsia="ru-RU"/>
        </w:rPr>
        <w:t>дезинфицирующими</w:t>
      </w:r>
      <w:r w:rsidR="000575F8" w:rsidRPr="000575F8">
        <w:rPr>
          <w:rFonts w:ascii="Times New Roman" w:eastAsia="Times New Roman" w:hAnsi="Times New Roman"/>
          <w:sz w:val="24"/>
          <w:szCs w:val="24"/>
          <w:lang w:eastAsia="ru-RU"/>
        </w:rPr>
        <w:t xml:space="preserve"> салфетками с установлением контроля</w:t>
      </w:r>
      <w:r w:rsidR="008F2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5F8" w:rsidRPr="000575F8">
        <w:rPr>
          <w:rFonts w:ascii="Times New Roman" w:eastAsia="Times New Roman" w:hAnsi="Times New Roman"/>
          <w:sz w:val="24"/>
          <w:szCs w:val="24"/>
          <w:lang w:eastAsia="ru-RU"/>
        </w:rPr>
        <w:t>за соблюдением этой</w:t>
      </w:r>
      <w:r w:rsidR="00961DFA" w:rsidRPr="00961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7CAD" w:rsidRPr="00267CAD">
        <w:rPr>
          <w:rFonts w:ascii="Times New Roman" w:eastAsia="Times New Roman" w:hAnsi="Times New Roman"/>
          <w:sz w:val="24"/>
          <w:szCs w:val="24"/>
          <w:lang w:eastAsia="ru-RU"/>
        </w:rPr>
        <w:t>гигиенической процедуры;</w:t>
      </w:r>
    </w:p>
    <w:p w14:paraId="1D63575F" w14:textId="7CDE3692" w:rsidR="005D056D" w:rsidRPr="00267CAD" w:rsidRDefault="005D056D" w:rsidP="009745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температуры тела </w:t>
      </w:r>
      <w:r w:rsidR="00B45681">
        <w:rPr>
          <w:rFonts w:ascii="Times New Roman" w:eastAsia="Times New Roman" w:hAnsi="Times New Roman"/>
          <w:sz w:val="24"/>
          <w:szCs w:val="24"/>
          <w:lang w:eastAsia="ru-RU"/>
        </w:rPr>
        <w:t>работников при входе работников в колледж,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  переносные тепловизоры) с обязательным отстранением от нахождения  на рабочем месте лиц с повышенной температурой тела и с признаками инфекционного заболевания</w:t>
      </w:r>
      <w:r w:rsidR="005A56A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511B576" w14:textId="25A679FD" w:rsidR="00961DFA" w:rsidRPr="00961DFA" w:rsidRDefault="00267CAD" w:rsidP="009745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DF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61DFA" w:rsidRPr="00961DFA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качественную у</w:t>
      </w:r>
      <w:r w:rsidR="00961DFA">
        <w:rPr>
          <w:rFonts w:ascii="Times New Roman" w:eastAsia="Times New Roman" w:hAnsi="Times New Roman"/>
          <w:sz w:val="24"/>
          <w:szCs w:val="24"/>
          <w:lang w:eastAsia="ru-RU"/>
        </w:rPr>
        <w:t>борку помещений колледжа с прим</w:t>
      </w:r>
      <w:r w:rsidR="00961DFA" w:rsidRPr="00961DFA">
        <w:rPr>
          <w:rFonts w:ascii="Times New Roman" w:eastAsia="Times New Roman" w:hAnsi="Times New Roman"/>
          <w:sz w:val="24"/>
          <w:szCs w:val="24"/>
          <w:lang w:eastAsia="ru-RU"/>
        </w:rPr>
        <w:t>енением дезинфицирующих средств, уделив особое внимание дезинфекции дверных ручек, выключателей, перил, поручней, контактны поверхностей (столов, стульев, оргтехники), мест обще</w:t>
      </w:r>
      <w:r w:rsidR="00961DFA">
        <w:rPr>
          <w:rFonts w:ascii="Times New Roman" w:eastAsia="Times New Roman" w:hAnsi="Times New Roman"/>
          <w:sz w:val="24"/>
          <w:szCs w:val="24"/>
          <w:lang w:eastAsia="ru-RU"/>
        </w:rPr>
        <w:t>го пользования, во вс</w:t>
      </w:r>
      <w:r w:rsidR="000575F8" w:rsidRPr="000575F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61DFA">
        <w:rPr>
          <w:rFonts w:ascii="Times New Roman" w:eastAsia="Times New Roman" w:hAnsi="Times New Roman"/>
          <w:sz w:val="24"/>
          <w:szCs w:val="24"/>
          <w:lang w:eastAsia="ru-RU"/>
        </w:rPr>
        <w:t>х помещени</w:t>
      </w:r>
      <w:r w:rsidR="00961DFA" w:rsidRPr="00961DFA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576C49">
        <w:rPr>
          <w:rFonts w:ascii="Times New Roman" w:eastAsia="Times New Roman" w:hAnsi="Times New Roman"/>
          <w:sz w:val="24"/>
          <w:szCs w:val="24"/>
          <w:lang w:eastAsia="ru-RU"/>
        </w:rPr>
        <w:t>- с кратностью обработки каждые 2 часа;</w:t>
      </w:r>
    </w:p>
    <w:p w14:paraId="036B2ED0" w14:textId="73E06790" w:rsidR="00961DFA" w:rsidRPr="00961DFA" w:rsidRDefault="00961DFA" w:rsidP="009745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DF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56A9" w:rsidRPr="00961DFA">
        <w:rPr>
          <w:rFonts w:ascii="Times New Roman" w:eastAsia="Times New Roman" w:hAnsi="Times New Roman"/>
          <w:sz w:val="24"/>
          <w:szCs w:val="24"/>
          <w:lang w:eastAsia="ru-RU"/>
        </w:rPr>
        <w:t>регулярно</w:t>
      </w:r>
      <w:r w:rsidR="005A56A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A56A9" w:rsidRPr="00961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56A9">
        <w:rPr>
          <w:rFonts w:ascii="Times New Roman" w:eastAsia="Times New Roman" w:hAnsi="Times New Roman"/>
          <w:sz w:val="24"/>
          <w:szCs w:val="24"/>
          <w:lang w:eastAsia="ru-RU"/>
        </w:rPr>
        <w:t xml:space="preserve">(каждые 2 часа) </w:t>
      </w:r>
      <w:r w:rsidRPr="00961DFA">
        <w:rPr>
          <w:rFonts w:ascii="Times New Roman" w:eastAsia="Times New Roman" w:hAnsi="Times New Roman"/>
          <w:sz w:val="24"/>
          <w:szCs w:val="24"/>
          <w:lang w:eastAsia="ru-RU"/>
        </w:rPr>
        <w:t>проветривание рабочих помещений;</w:t>
      </w:r>
    </w:p>
    <w:p w14:paraId="41EF84DB" w14:textId="1563650D" w:rsidR="00267CAD" w:rsidRPr="00961DFA" w:rsidRDefault="00961DFA" w:rsidP="00D36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DFA">
        <w:rPr>
          <w:rFonts w:ascii="Times New Roman" w:eastAsia="Times New Roman" w:hAnsi="Times New Roman"/>
          <w:sz w:val="24"/>
          <w:szCs w:val="24"/>
          <w:lang w:eastAsia="ru-RU"/>
        </w:rPr>
        <w:t>-соблюдение использования работниками средств индивидуальной защиты органов дыхания (масок, респираторов) на рабочих местах, за исключением случаев нахождения работника в обособленном помещении без присутствия иных лиц, а также использование работниками средств индивидуальной защиты рук на рабочих местах</w:t>
      </w:r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(перчаток) и (или) территории колледжа в случае посещения мест общего пользования либо физического контакта с предметами, используемыми неограниченным кругом лиц.</w:t>
      </w:r>
      <w:r w:rsidRPr="00961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7971AD0" w14:textId="77777777" w:rsidR="00D3684B" w:rsidRDefault="00D3684B" w:rsidP="00D368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059B57" w14:textId="21287181" w:rsidR="00DC02E9" w:rsidRDefault="005A56A9" w:rsidP="00D368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134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="0017409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троль за исполнением настоящего приказа оставляю за собой.</w:t>
      </w:r>
    </w:p>
    <w:p w14:paraId="532548FF" w14:textId="77777777" w:rsidR="00DC02E9" w:rsidRDefault="00DC02E9" w:rsidP="00DC02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6E4A28" w14:textId="77777777" w:rsidR="00DC02E9" w:rsidRDefault="00DC02E9" w:rsidP="00DC02E9">
      <w:pPr>
        <w:tabs>
          <w:tab w:val="left" w:pos="267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Директор            </w:t>
      </w:r>
      <w:r w:rsidR="00CF14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C05D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CF14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С.А.Семенько</w:t>
      </w:r>
      <w:proofErr w:type="spellEnd"/>
    </w:p>
    <w:p w14:paraId="1A1FD379" w14:textId="77777777" w:rsidR="00B134FD" w:rsidRDefault="00DC02E9" w:rsidP="00DC02E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7B5B95D5" w14:textId="77777777" w:rsidR="00DC02E9" w:rsidRDefault="00B134FD" w:rsidP="00B134FD">
      <w:pPr>
        <w:tabs>
          <w:tab w:val="left" w:pos="4609"/>
          <w:tab w:val="center" w:pos="467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приказом ознакомлены: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И.А.Богатова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3900B63" w14:textId="77777777" w:rsidR="00B134FD" w:rsidRDefault="00B134FD" w:rsidP="00B134FD">
      <w:pPr>
        <w:tabs>
          <w:tab w:val="center" w:pos="467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П.К.Тарасенко</w:t>
      </w:r>
      <w:proofErr w:type="spellEnd"/>
    </w:p>
    <w:p w14:paraId="481183F2" w14:textId="77777777" w:rsidR="00B134FD" w:rsidRDefault="00B134FD" w:rsidP="00B134FD">
      <w:pPr>
        <w:tabs>
          <w:tab w:val="center" w:pos="467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О.В.Солодова</w:t>
      </w:r>
      <w:proofErr w:type="spellEnd"/>
    </w:p>
    <w:p w14:paraId="62FFB07B" w14:textId="77777777" w:rsidR="00B134FD" w:rsidRDefault="00B134FD" w:rsidP="00B134FD">
      <w:pPr>
        <w:tabs>
          <w:tab w:val="center" w:pos="467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Т.И.Кайгородова</w:t>
      </w:r>
      <w:proofErr w:type="spellEnd"/>
    </w:p>
    <w:p w14:paraId="06224929" w14:textId="77777777" w:rsidR="00B134FD" w:rsidRDefault="00B134FD" w:rsidP="00B134F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Н.Н.Черняк</w:t>
      </w:r>
      <w:proofErr w:type="spellEnd"/>
    </w:p>
    <w:p w14:paraId="6C5D61A4" w14:textId="77777777" w:rsidR="00B134FD" w:rsidRDefault="00B134FD" w:rsidP="00B134F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С.А.Романова</w:t>
      </w:r>
      <w:proofErr w:type="spellEnd"/>
    </w:p>
    <w:p w14:paraId="78061F90" w14:textId="158F1F4E" w:rsidR="007C337F" w:rsidRPr="007C337F" w:rsidRDefault="00B134FD" w:rsidP="00576C49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Ю.В.Васильева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1740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Проценко</w:t>
      </w:r>
    </w:p>
    <w:sectPr w:rsidR="007C337F" w:rsidRPr="007C337F" w:rsidSect="003A52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5597D" w14:textId="77777777" w:rsidR="00B33246" w:rsidRDefault="00B33246" w:rsidP="00DC02E9">
      <w:pPr>
        <w:spacing w:after="0" w:line="240" w:lineRule="auto"/>
      </w:pPr>
      <w:r>
        <w:separator/>
      </w:r>
    </w:p>
  </w:endnote>
  <w:endnote w:type="continuationSeparator" w:id="0">
    <w:p w14:paraId="34BF0F98" w14:textId="77777777" w:rsidR="00B33246" w:rsidRDefault="00B33246" w:rsidP="00DC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A0E73" w14:textId="77777777" w:rsidR="00B33246" w:rsidRDefault="00B33246" w:rsidP="00DC02E9">
      <w:pPr>
        <w:spacing w:after="0" w:line="240" w:lineRule="auto"/>
      </w:pPr>
      <w:r>
        <w:separator/>
      </w:r>
    </w:p>
  </w:footnote>
  <w:footnote w:type="continuationSeparator" w:id="0">
    <w:p w14:paraId="7861BB9C" w14:textId="77777777" w:rsidR="00B33246" w:rsidRDefault="00B33246" w:rsidP="00DC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4264"/>
    <w:multiLevelType w:val="multilevel"/>
    <w:tmpl w:val="6FD83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9D"/>
    <w:rsid w:val="0003574C"/>
    <w:rsid w:val="000575F8"/>
    <w:rsid w:val="000822A7"/>
    <w:rsid w:val="000903AA"/>
    <w:rsid w:val="00090E41"/>
    <w:rsid w:val="000D59DD"/>
    <w:rsid w:val="001171DE"/>
    <w:rsid w:val="00133E7F"/>
    <w:rsid w:val="00135621"/>
    <w:rsid w:val="00174096"/>
    <w:rsid w:val="001870F4"/>
    <w:rsid w:val="00236CA0"/>
    <w:rsid w:val="00244599"/>
    <w:rsid w:val="00267CAD"/>
    <w:rsid w:val="002B6D20"/>
    <w:rsid w:val="0030129D"/>
    <w:rsid w:val="00304487"/>
    <w:rsid w:val="00363C69"/>
    <w:rsid w:val="00392186"/>
    <w:rsid w:val="003A5254"/>
    <w:rsid w:val="003D46B4"/>
    <w:rsid w:val="003F0053"/>
    <w:rsid w:val="003F2958"/>
    <w:rsid w:val="00404A5D"/>
    <w:rsid w:val="0049283A"/>
    <w:rsid w:val="004A175C"/>
    <w:rsid w:val="004D356C"/>
    <w:rsid w:val="00530E40"/>
    <w:rsid w:val="00545664"/>
    <w:rsid w:val="00576C49"/>
    <w:rsid w:val="005A56A9"/>
    <w:rsid w:val="005D056D"/>
    <w:rsid w:val="005D7A54"/>
    <w:rsid w:val="00622530"/>
    <w:rsid w:val="00655C65"/>
    <w:rsid w:val="007031EE"/>
    <w:rsid w:val="0072527C"/>
    <w:rsid w:val="00735D31"/>
    <w:rsid w:val="007369F8"/>
    <w:rsid w:val="007C337F"/>
    <w:rsid w:val="00853DA1"/>
    <w:rsid w:val="008F2B6B"/>
    <w:rsid w:val="00961DFA"/>
    <w:rsid w:val="00964672"/>
    <w:rsid w:val="009745B2"/>
    <w:rsid w:val="00A129CF"/>
    <w:rsid w:val="00A55D6E"/>
    <w:rsid w:val="00AB6774"/>
    <w:rsid w:val="00AD5BF4"/>
    <w:rsid w:val="00B134FD"/>
    <w:rsid w:val="00B33246"/>
    <w:rsid w:val="00B45681"/>
    <w:rsid w:val="00B67C01"/>
    <w:rsid w:val="00B977B6"/>
    <w:rsid w:val="00C05D46"/>
    <w:rsid w:val="00C33E65"/>
    <w:rsid w:val="00C941D6"/>
    <w:rsid w:val="00C97622"/>
    <w:rsid w:val="00CF14C9"/>
    <w:rsid w:val="00D3684B"/>
    <w:rsid w:val="00D549AB"/>
    <w:rsid w:val="00D61E38"/>
    <w:rsid w:val="00DC02E9"/>
    <w:rsid w:val="00E45286"/>
    <w:rsid w:val="00F25DE4"/>
    <w:rsid w:val="00F6326E"/>
    <w:rsid w:val="00FB7F5D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2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C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2E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D59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5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2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C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2E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D59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5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2020-04-06T09:06:00Z</cp:lastPrinted>
  <dcterms:created xsi:type="dcterms:W3CDTF">2020-04-21T14:06:00Z</dcterms:created>
  <dcterms:modified xsi:type="dcterms:W3CDTF">2020-05-15T12:59:00Z</dcterms:modified>
</cp:coreProperties>
</file>