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9" w:rsidRPr="003A46EA" w:rsidRDefault="00EC7AF9" w:rsidP="00EC7AF9">
      <w:pPr>
        <w:pStyle w:val="a3"/>
        <w:jc w:val="center"/>
      </w:pPr>
      <w:r w:rsidRPr="003A46EA">
        <w:rPr>
          <w:b/>
          <w:bCs/>
        </w:rPr>
        <w:t xml:space="preserve">«Сценарий как драматургическая основа мероприятия. </w:t>
      </w:r>
    </w:p>
    <w:p w:rsidR="00EC7AF9" w:rsidRPr="003A46EA" w:rsidRDefault="00EC7AF9" w:rsidP="00E97014">
      <w:pPr>
        <w:pStyle w:val="a3"/>
        <w:jc w:val="center"/>
      </w:pPr>
      <w:r w:rsidRPr="003A46EA">
        <w:rPr>
          <w:b/>
          <w:bCs/>
        </w:rPr>
        <w:t>Этапы работы над сценарием»</w:t>
      </w:r>
    </w:p>
    <w:p w:rsidR="000D6190" w:rsidRPr="003A46EA" w:rsidRDefault="00EC7AF9" w:rsidP="00D7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hAnsi="Times New Roman" w:cs="Times New Roman"/>
          <w:sz w:val="24"/>
          <w:szCs w:val="24"/>
        </w:rPr>
        <w:tab/>
      </w:r>
      <w:r w:rsidR="00D779A7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- искусство воплощения. Так же как и композитор, написав ноты, создает само музыкальное произведение, даже ни разу не сыграв его, так и режиссер, написав детальный «нотный» сценарий, может и не ставить его, не запечатлевать на фотографической пленке, между тем как само художественное произведение уже будет создано.</w:t>
      </w:r>
    </w:p>
    <w:p w:rsidR="00D779A7" w:rsidRPr="003A46EA" w:rsidRDefault="000D6190" w:rsidP="000D619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 слово «сценарий» возникло от театрального понятия «сценариус» - так называли человека за сценой, указывающего актерам, когда им выходить на сцену и с какой стороны кулис, а также следящего за своевременным вступлением в действие всевозможных сценических эффектов.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79A7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у режиссера драмы есть основа - пьеса, из которой он извлекает идею автора и находит ей сценическое воплощение, то </w:t>
      </w:r>
      <w:r w:rsidR="00D779A7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творческий процесс сценариста и режиссера  театрализованного мероприятия</w:t>
      </w:r>
      <w:r w:rsidR="00D779A7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(массовое  зрелище, праздник, представление, игровая программа, концерт и др.) </w:t>
      </w:r>
      <w:r w:rsidR="00D779A7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объединяет 2 важнейшие функции:</w:t>
      </w:r>
    </w:p>
    <w:p w:rsidR="00D779A7" w:rsidRPr="003A46EA" w:rsidRDefault="00D779A7" w:rsidP="00D7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художественно-образная организация материала (драматургическое его выражение)</w:t>
      </w:r>
      <w:proofErr w:type="gramStart"/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779A7" w:rsidRPr="003A46EA" w:rsidRDefault="00D779A7" w:rsidP="00D7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режиссерско-постановочное воплощение посредством организации сценического действия.</w:t>
      </w:r>
    </w:p>
    <w:p w:rsidR="00D779A7" w:rsidRPr="003A46EA" w:rsidRDefault="00D779A7" w:rsidP="00D7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F9" w:rsidRPr="003A46EA" w:rsidRDefault="00D779A7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основе зрелищного искусства лежит действие. Любое действие имеет свою логику развития, начало и конец.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Следовательно,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сценарий - это драматургическая основа будущего представления, </w:t>
      </w:r>
      <w:r w:rsidRPr="003A46EA">
        <w:rPr>
          <w:rFonts w:ascii="Times New Roman" w:hAnsi="Times New Roman" w:cs="Times New Roman"/>
          <w:sz w:val="24"/>
          <w:szCs w:val="24"/>
          <w:u w:val="single"/>
        </w:rPr>
        <w:t>подробная литературно-режиссерская разработка содержания театрализованного</w:t>
      </w:r>
      <w:r w:rsidRPr="003A46EA">
        <w:rPr>
          <w:rFonts w:ascii="Times New Roman" w:hAnsi="Times New Roman" w:cs="Times New Roman"/>
          <w:sz w:val="24"/>
          <w:szCs w:val="24"/>
        </w:rPr>
        <w:t xml:space="preserve"> </w:t>
      </w:r>
      <w:r w:rsidRPr="003A46EA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Сценарий - это предварительный этап творческой обработки изученного жизненного (литературного) материала, предусматривающий возможность воссоздания замысла с помощью драматургических, пластических, монтажных и словесных средств выразительности. </w:t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AF9" w:rsidRPr="003A46EA">
        <w:rPr>
          <w:rFonts w:ascii="Times New Roman" w:hAnsi="Times New Roman" w:cs="Times New Roman"/>
          <w:sz w:val="24"/>
          <w:szCs w:val="24"/>
        </w:rPr>
        <w:tab/>
        <w:t xml:space="preserve">Традиционно сценарий в строгой последовательности и взаимосвязи излагает все, что будет происходить в театрализованном представлении (мероприятии), раскрывает тему в следующих друг за другом элементах действия. </w:t>
      </w:r>
      <w:r w:rsidR="00EC7AF9" w:rsidRPr="003A46EA">
        <w:rPr>
          <w:rFonts w:ascii="Times New Roman" w:hAnsi="Times New Roman" w:cs="Times New Roman"/>
          <w:sz w:val="24"/>
          <w:szCs w:val="24"/>
        </w:rPr>
        <w:tab/>
      </w:r>
      <w:r w:rsidR="00834B84" w:rsidRPr="003A46EA">
        <w:rPr>
          <w:rFonts w:ascii="Times New Roman" w:hAnsi="Times New Roman" w:cs="Times New Roman"/>
          <w:sz w:val="24"/>
          <w:szCs w:val="24"/>
        </w:rPr>
        <w:t>Сценарий п</w:t>
      </w:r>
      <w:r w:rsidR="00EC7AF9" w:rsidRPr="003A46EA">
        <w:rPr>
          <w:rFonts w:ascii="Times New Roman" w:hAnsi="Times New Roman" w:cs="Times New Roman"/>
          <w:sz w:val="24"/>
          <w:szCs w:val="24"/>
        </w:rPr>
        <w:t xml:space="preserve">оказывает авторские переходы от одной части действия к другой, вписывает в </w:t>
      </w:r>
      <w:r w:rsidR="00834B84" w:rsidRPr="003A46EA">
        <w:rPr>
          <w:rFonts w:ascii="Times New Roman" w:hAnsi="Times New Roman" w:cs="Times New Roman"/>
          <w:sz w:val="24"/>
          <w:szCs w:val="24"/>
        </w:rPr>
        <w:t xml:space="preserve">сценическое </w:t>
      </w:r>
      <w:r w:rsidR="00EC7AF9" w:rsidRPr="003A46EA">
        <w:rPr>
          <w:rFonts w:ascii="Times New Roman" w:hAnsi="Times New Roman" w:cs="Times New Roman"/>
          <w:sz w:val="24"/>
          <w:szCs w:val="24"/>
        </w:rPr>
        <w:t xml:space="preserve">действие используемый художественный материал, предусматривает </w:t>
      </w:r>
      <w:r w:rsidR="00834B84" w:rsidRPr="003A46EA">
        <w:rPr>
          <w:rFonts w:ascii="Times New Roman" w:hAnsi="Times New Roman" w:cs="Times New Roman"/>
          <w:sz w:val="24"/>
          <w:szCs w:val="24"/>
        </w:rPr>
        <w:t xml:space="preserve">темпо-ритмическое решение действия, указывает при необходимости (в зависимости от формы мероприятия) приёмы активизации внимания зрителя </w:t>
      </w:r>
      <w:r w:rsidR="00EC7AF9" w:rsidRPr="003A46EA">
        <w:rPr>
          <w:rFonts w:ascii="Times New Roman" w:hAnsi="Times New Roman" w:cs="Times New Roman"/>
          <w:sz w:val="24"/>
          <w:szCs w:val="24"/>
        </w:rPr>
        <w:t xml:space="preserve">и специальное оборудование всех площадок действия. </w:t>
      </w:r>
    </w:p>
    <w:p w:rsidR="00712999" w:rsidRPr="003A46EA" w:rsidRDefault="000D6190" w:rsidP="0071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hAnsi="Times New Roman" w:cs="Times New Roman"/>
          <w:sz w:val="24"/>
          <w:szCs w:val="24"/>
        </w:rPr>
        <w:tab/>
      </w:r>
    </w:p>
    <w:p w:rsidR="000D6190" w:rsidRPr="003A46EA" w:rsidRDefault="00712999" w:rsidP="00712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сценарии можно разделить на </w:t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вида</w:t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простейшие, иллюстрированные, театрализованные. </w:t>
      </w:r>
    </w:p>
    <w:p w:rsidR="00834B84" w:rsidRPr="003A46EA" w:rsidRDefault="00712999" w:rsidP="00712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Простейшие сценарии</w:t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сценарные планы представляют собой: логическую последовательность материла, организационные моменты подготовки мероприятия, предполагаемый отбор выразительных средств. Сценарные планы пишутся к следующим мероприятиям: вечера отдыха, концерты, презентации и другие малые формы. В иллюстративном сценарии соединяется информационный материал и искусством. Тема является основным стержнем. Театрализованный сценарий предполагает идейно-тематическое, сюжетное, композиционное единство. Залогом успеха театрализованного представления является удачно найденный драматургический ход - единый образный прием, на который </w:t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«нанизываются» все эпизоды сценария.</w:t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6190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4B84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этапы работы над сценарием </w:t>
      </w:r>
      <w:r w:rsidR="00834B84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театрализованного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мероприятия. </w:t>
      </w:r>
    </w:p>
    <w:p w:rsidR="00EC7AF9" w:rsidRPr="003A46EA" w:rsidRDefault="00834B8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этап: </w:t>
      </w:r>
      <w:r w:rsidR="00712999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C7AF9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пределени</w:t>
      </w:r>
      <w:r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C7AF9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</w:t>
      </w:r>
      <w:r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C7AF9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идеи</w:t>
      </w:r>
      <w:r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сверхзадачи</w:t>
      </w:r>
      <w:r w:rsidR="00EC7AF9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будущего сценария.</w:t>
      </w:r>
    </w:p>
    <w:p w:rsidR="00EC7AF9" w:rsidRPr="003A46EA" w:rsidRDefault="00896037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круг жизненных явлений, отобранных и освещенных сценаристом и режиссером (о чем?).</w:t>
      </w:r>
    </w:p>
    <w:p w:rsidR="00EC7AF9" w:rsidRPr="003A46EA" w:rsidRDefault="00896037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Идея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основной вывод, основная мысль, авторская оценка изображаемых событий. Отвечает на определенный вопрос (зачем? что я хочу показать?). Выбор темы и идеи, которые в художественных образах должны быть воплощены в сценарии, чрезвычайно важен, ибо правильно выбранные идеи темы находят в себе адекватную правильную форму выражения. А </w:t>
      </w:r>
      <w:proofErr w:type="gramStart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proofErr w:type="gramEnd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к неправильным результатам.</w:t>
      </w:r>
    </w:p>
    <w:p w:rsidR="00834B84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и идея неразрывно </w:t>
      </w:r>
      <w:proofErr w:type="gramStart"/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связаны</w:t>
      </w:r>
      <w:proofErr w:type="gramEnd"/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друг с другом и вместе составляют ИДЕЙНО-ТЕМАТИЧЕСКУЮ ОСНОВУ СЦЕНАРИЯ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037" w:rsidRPr="00896037" w:rsidRDefault="00896037" w:rsidP="00896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96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 начать разработку идейно-художественного  замысла, необходимо определить:</w:t>
      </w:r>
    </w:p>
    <w:p w:rsidR="00896037" w:rsidRPr="00896037" w:rsidRDefault="00896037" w:rsidP="0089603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будущего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896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037" w:rsidRPr="00896037" w:rsidRDefault="00896037" w:rsidP="0089603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выбранной темы;</w:t>
      </w:r>
    </w:p>
    <w:p w:rsidR="00896037" w:rsidRPr="00896037" w:rsidRDefault="00896037" w:rsidP="0089603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проблематики, поднимаемой темы в современном обществе;</w:t>
      </w:r>
    </w:p>
    <w:p w:rsidR="00896037" w:rsidRPr="003A46EA" w:rsidRDefault="00896037" w:rsidP="0089603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Идею, которая ляжет в основу авторской концепции сценария; </w:t>
      </w:r>
    </w:p>
    <w:p w:rsidR="00896037" w:rsidRPr="00896037" w:rsidRDefault="00896037" w:rsidP="0089603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реализации меропр</w:t>
      </w:r>
      <w:r w:rsidR="0071299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</w:p>
    <w:p w:rsidR="00EC7AF9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Сверхзадача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то, что хочет сценарист в конечном результате, его гражданская позиция (ради чего?).</w:t>
      </w:r>
    </w:p>
    <w:p w:rsidR="00EC7AF9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сценариях </w:t>
      </w:r>
      <w:r w:rsidR="00834B84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театрализованных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иногда не хватает конкретного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сюжета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основного, развивающегося по ходу действия события или цепи событий, расположенных в пространственно-временные связи.</w:t>
      </w:r>
    </w:p>
    <w:p w:rsidR="00834B84" w:rsidRPr="003A46EA" w:rsidRDefault="00834B8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A4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2-ой этап </w:t>
      </w:r>
      <w:r w:rsidR="00EC7AF9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над сценарием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поиск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запоминающегося, логически оправданного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</w:t>
      </w:r>
      <w:r w:rsidR="00896037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AF9" w:rsidRPr="003A46EA" w:rsidRDefault="00834B8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Избрав сюжет необходимо организовать художественный и публицистический материал сценария так, чтобы он отвечал теме и идее, выступал в качестве основного критерия его подбора.</w:t>
      </w:r>
    </w:p>
    <w:p w:rsidR="00834B84" w:rsidRPr="003A46EA" w:rsidRDefault="00834B8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отбора документального и художественного материала наступает следующий этап. </w:t>
      </w:r>
    </w:p>
    <w:p w:rsidR="00712999" w:rsidRPr="003A46EA" w:rsidRDefault="00834B8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</w:t>
      </w:r>
      <w:proofErr w:type="spellStart"/>
      <w:r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96037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C7AF9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оединение, соотношение документального и художественного материала. </w:t>
      </w:r>
    </w:p>
    <w:p w:rsidR="00EC7AF9" w:rsidRPr="003A46EA" w:rsidRDefault="0071299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Разновидный, </w:t>
      </w:r>
      <w:proofErr w:type="spellStart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разножанровый</w:t>
      </w:r>
      <w:proofErr w:type="spellEnd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разностилевой</w:t>
      </w:r>
      <w:proofErr w:type="spellEnd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требует определенного способа объединения, поэтому важнейшим элементом замысла является сценарный (драматургический) ход. Это прием, который на основе какого-либо конструктивного принципа организует материал и придает ему смысловую и художественную целостность.</w:t>
      </w:r>
    </w:p>
    <w:p w:rsidR="00EC7AF9" w:rsidRPr="003A46EA" w:rsidRDefault="0071299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Документальный и художественный материал, который собран в соответствии с темой будущего сценария, образует основной смысловой ряд</w:t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ценарный (</w:t>
      </w:r>
      <w:proofErr w:type="gramStart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драматургический) </w:t>
      </w:r>
      <w:proofErr w:type="gramEnd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создает дополнительный.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Сценарный ход зависит от главной темы и возникает только тогда, когда сценарист начинает знакомиться с материалом. Он красной линией проходит через весь сценарий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все эпизоды воедино.</w:t>
      </w:r>
    </w:p>
    <w:p w:rsidR="00EC7AF9" w:rsidRPr="003A46EA" w:rsidRDefault="0071299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Сюжетное действие развивается в виде драматургического конфликта. Конфликт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 любого драматургического произведения, определяющая и сюжетное построение, и композицию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конфликт придает действию динамику, ярко представляет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своих героев. Другое дело, что конфликт, особенно в драматургии массового праздника, - это не всегда столкновение </w:t>
      </w:r>
      <w:proofErr w:type="spellStart"/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противоборствующиъх</w:t>
      </w:r>
      <w:proofErr w:type="spellEnd"/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сил. Он может выражаться в преодолении трудностей, препятствий при осуществлении тех или иных положительных целей, в столкновении человека с окружающей средой.</w:t>
      </w:r>
    </w:p>
    <w:p w:rsidR="00EC7AF9" w:rsidRPr="003A46EA" w:rsidRDefault="0071299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Конфликт в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досуговых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мероприятиях очень часто строится на «театрализованной схватке», диалоге нескольких персонифицированных групп. Может проявляться конфликт и в монтажных сопоставлениях старого и нового, мира и войны, фашизма и гуманизма и т.п.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конфликт менее персонифицирован и выражает в общем виде борьбу идей. К такому конфликтному построению тяготеет, например, массовый уличный праздник.</w:t>
      </w:r>
    </w:p>
    <w:p w:rsidR="00EC7AF9" w:rsidRPr="003A46EA" w:rsidRDefault="0071299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удачно найденный и разработанный конфликт, помогает выстроить сюжет.</w:t>
      </w:r>
    </w:p>
    <w:p w:rsidR="00EC7AF9" w:rsidRPr="003A46EA" w:rsidRDefault="0071299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4-ый этап: </w:t>
      </w:r>
      <w:r w:rsidR="0088215D" w:rsidRPr="003A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композиционное выстраивание сценария </w:t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реализация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конфликта, сюжета в сценическом действии. </w:t>
      </w:r>
    </w:p>
    <w:p w:rsidR="00EC7AF9" w:rsidRPr="003A46EA" w:rsidRDefault="0071299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определяет внутреннюю структуру произведения, логику доказательства заложенной в нем идеи, что очень важно для режиссера массового праздника.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Композиция </w:t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организация действия,  соответствующее расположение материала.</w:t>
      </w:r>
    </w:p>
    <w:p w:rsidR="00EC7AF9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Композиция включает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элементы: экспозицию; завязку; развитие основного действия; кульминацию; развязку; финал.</w:t>
      </w:r>
    </w:p>
    <w:p w:rsidR="00EC7AF9" w:rsidRPr="003A46EA" w:rsidRDefault="0088215D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Экспозиция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вступительная исходная часть сценария, дает необходимые сведения о предстоящем действии, его героях, жизненных обстоятельствах. Экспозиция может и не быть связанной с основным сюжетом, а потому и не влиять на ход последующих событий, но вводить в тему она должна обязательно. </w:t>
      </w:r>
    </w:p>
    <w:p w:rsidR="00EC7AF9" w:rsidRPr="003A46EA" w:rsidRDefault="0088215D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может быть на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уличной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площадке, в фойе, на лестнице и т.п. Экспозиция должна органично перерастать в завязку – событие, с которого начинается действие, дающее толчок к развитию всех последующих эпизодов.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кспозиция и завязка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четкими, лаконичными. Их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- 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сосредоточить внимание аудитории, дать импульс потребности действовать.</w:t>
      </w:r>
    </w:p>
    <w:p w:rsidR="00EC7AF9" w:rsidRPr="003A46EA" w:rsidRDefault="0088215D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экспозиции, завязки, могут выступать стихотворные заставки, сцены из пьес, фрагменты из кинофильмов, песни, театрализованные шествия.</w:t>
      </w:r>
    </w:p>
    <w:p w:rsidR="00EC7AF9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завязка подводит зрителя к постановке проблемы, задает тон мероприятия, то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действие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сосредотачивает весь круг событий. Каждый эпизод основного действия имеет свою внутреннюю композицию, через которую красной нитью проходит идейный замысел сценария. Эта часть сценария должна подчиняться следующим основным требованиям: </w:t>
      </w:r>
    </w:p>
    <w:p w:rsidR="00EC7AF9" w:rsidRPr="003A46EA" w:rsidRDefault="00EC7AF9" w:rsidP="00EC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эпизод сценария должен быть логически обусловлен, связан смысловыми мостиками с предыдущим и последующим.</w:t>
      </w:r>
    </w:p>
    <w:p w:rsidR="00EC7AF9" w:rsidRPr="003A46EA" w:rsidRDefault="00EC7AF9" w:rsidP="00EC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действия. Нельзя идти от эмоционально более </w:t>
      </w:r>
      <w:proofErr w:type="gramStart"/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слабым эпизодам.</w:t>
      </w:r>
    </w:p>
    <w:p w:rsidR="0088215D" w:rsidRPr="003A46EA" w:rsidRDefault="0088215D" w:rsidP="00EC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з</w:t>
      </w:r>
      <w:r w:rsidR="00EC7AF9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аконченность каждого отдельного эпизода. </w:t>
      </w:r>
    </w:p>
    <w:p w:rsidR="00EC7AF9" w:rsidRPr="003A46EA" w:rsidRDefault="00EC7AF9" w:rsidP="00EC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Контрастность построения </w:t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использование комплекса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 </w:t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режиссуры, чтобы не допустить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однообразия, монотонности.</w:t>
      </w:r>
    </w:p>
    <w:p w:rsidR="00EC7AF9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обязательно должно быть подведено к </w:t>
      </w: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кульминации, т.е. к наивысшей точке развития действия, заостряющей идею всего мероприятия, поставленную проблему.</w:t>
      </w:r>
    </w:p>
    <w:p w:rsidR="0088215D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кульминации реализуется конфликт</w:t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014" w:rsidRPr="003A46EA" w:rsidRDefault="00EC7AF9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Кульминация обычно перерастает в развязку и финал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несет особую смысловую нагрузку, подает идею в концентрированном виде. </w:t>
      </w:r>
      <w:r w:rsidR="0088215D"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финал превращался в общее коллективное действие, разрушающее деление аудитории на зрителя и участника. </w:t>
      </w:r>
    </w:p>
    <w:p w:rsidR="00E97014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</w:p>
    <w:p w:rsidR="003A46EA" w:rsidRPr="003A46EA" w:rsidRDefault="003A46EA" w:rsidP="003A46EA">
      <w:pPr>
        <w:pStyle w:val="a3"/>
        <w:jc w:val="both"/>
      </w:pPr>
      <w:r w:rsidRPr="003A46EA">
        <w:rPr>
          <w:bCs/>
        </w:rPr>
        <w:t xml:space="preserve">1. </w:t>
      </w:r>
      <w:r w:rsidRPr="003A46EA">
        <w:rPr>
          <w:b/>
          <w:bCs/>
        </w:rPr>
        <w:t xml:space="preserve">Повторение лекционного материала </w:t>
      </w:r>
      <w:r w:rsidRPr="003A46EA">
        <w:rPr>
          <w:bCs/>
        </w:rPr>
        <w:t>«Сценарий как драматургическая основа мероприятия. Этапы работы над сценарием»</w:t>
      </w:r>
    </w:p>
    <w:p w:rsidR="003A46EA" w:rsidRPr="003A46EA" w:rsidRDefault="003A46EA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7014" w:rsidRPr="003A4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4612E" w:rsidRPr="003A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Pr="003A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4612E" w:rsidRPr="003A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тавить </w:t>
      </w:r>
      <w:r w:rsidRPr="003A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рабочей тетради по сценарной композиции тезаурус (словарь) основных понятий дисциплины:</w:t>
      </w:r>
    </w:p>
    <w:p w:rsidR="00E97014" w:rsidRPr="0044612E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4612E">
        <w:rPr>
          <w:rFonts w:ascii="Times New Roman" w:hAnsi="Times New Roman" w:cs="Times New Roman"/>
          <w:bCs/>
          <w:sz w:val="24"/>
          <w:szCs w:val="24"/>
        </w:rPr>
        <w:t>Сценарная культура</w:t>
      </w:r>
    </w:p>
    <w:p w:rsidR="00E97014" w:rsidRPr="0044612E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12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612E">
        <w:rPr>
          <w:rFonts w:ascii="Times New Roman" w:hAnsi="Times New Roman" w:cs="Times New Roman"/>
          <w:bCs/>
          <w:sz w:val="24"/>
          <w:szCs w:val="24"/>
        </w:rPr>
        <w:t>Сценарное творчество</w:t>
      </w:r>
    </w:p>
    <w:p w:rsidR="00E97014" w:rsidRPr="0044612E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12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612E">
        <w:rPr>
          <w:rFonts w:ascii="Times New Roman" w:hAnsi="Times New Roman" w:cs="Times New Roman"/>
          <w:bCs/>
          <w:sz w:val="24"/>
          <w:szCs w:val="24"/>
        </w:rPr>
        <w:t>Сценарное мастерство</w:t>
      </w:r>
    </w:p>
    <w:p w:rsidR="00E97014" w:rsidRPr="0044612E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12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612E">
        <w:rPr>
          <w:rFonts w:ascii="Times New Roman" w:hAnsi="Times New Roman" w:cs="Times New Roman"/>
          <w:bCs/>
          <w:sz w:val="24"/>
          <w:szCs w:val="24"/>
        </w:rPr>
        <w:t>Авторская концепция</w:t>
      </w:r>
    </w:p>
    <w:p w:rsidR="00E97014" w:rsidRPr="0044612E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4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4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еатрализация</w:t>
      </w:r>
    </w:p>
    <w:p w:rsidR="00E97014" w:rsidRDefault="0044612E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="00E97014" w:rsidRPr="0044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ценарий</w:t>
      </w:r>
    </w:p>
    <w:p w:rsidR="0044612E" w:rsidRPr="0044612E" w:rsidRDefault="0044612E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Идейно-тематический замысел </w:t>
      </w:r>
    </w:p>
    <w:p w:rsidR="00E97014" w:rsidRPr="0044612E" w:rsidRDefault="00E97014" w:rsidP="00E97014">
      <w:pPr>
        <w:pStyle w:val="a3"/>
        <w:rPr>
          <w:bCs/>
        </w:rPr>
      </w:pPr>
      <w:r w:rsidRPr="0044612E">
        <w:rPr>
          <w:bCs/>
        </w:rPr>
        <w:t xml:space="preserve">- </w:t>
      </w:r>
      <w:r w:rsidR="0044612E">
        <w:rPr>
          <w:bCs/>
        </w:rPr>
        <w:t>Эпизод сценария</w:t>
      </w:r>
    </w:p>
    <w:p w:rsidR="00E97014" w:rsidRPr="0044612E" w:rsidRDefault="00E97014" w:rsidP="00E97014">
      <w:pPr>
        <w:pStyle w:val="a3"/>
        <w:rPr>
          <w:bCs/>
        </w:rPr>
      </w:pPr>
      <w:r w:rsidRPr="0044612E">
        <w:rPr>
          <w:bCs/>
        </w:rPr>
        <w:t xml:space="preserve">- </w:t>
      </w:r>
      <w:r w:rsidR="0044612E">
        <w:rPr>
          <w:bCs/>
        </w:rPr>
        <w:t>Смысловой каркас сценария</w:t>
      </w:r>
    </w:p>
    <w:p w:rsidR="00E97014" w:rsidRPr="0044612E" w:rsidRDefault="00E97014" w:rsidP="003A46EA">
      <w:pPr>
        <w:pStyle w:val="a3"/>
        <w:rPr>
          <w:bCs/>
        </w:rPr>
      </w:pPr>
      <w:r w:rsidRPr="0044612E">
        <w:t xml:space="preserve">- </w:t>
      </w:r>
      <w:r w:rsidR="0044612E">
        <w:rPr>
          <w:bCs/>
        </w:rPr>
        <w:t>Художественный замысел</w:t>
      </w:r>
    </w:p>
    <w:p w:rsidR="00E97014" w:rsidRPr="0044612E" w:rsidRDefault="00E97014" w:rsidP="003A46EA">
      <w:pPr>
        <w:pStyle w:val="a3"/>
        <w:rPr>
          <w:bCs/>
        </w:rPr>
      </w:pPr>
      <w:r w:rsidRPr="0044612E">
        <w:rPr>
          <w:bCs/>
        </w:rPr>
        <w:t>- Сценический конфликт</w:t>
      </w:r>
    </w:p>
    <w:p w:rsidR="00E97014" w:rsidRPr="0044612E" w:rsidRDefault="00E97014" w:rsidP="003A46EA">
      <w:pPr>
        <w:pStyle w:val="a3"/>
        <w:rPr>
          <w:bCs/>
        </w:rPr>
      </w:pPr>
      <w:r w:rsidRPr="0044612E">
        <w:rPr>
          <w:bCs/>
        </w:rPr>
        <w:t xml:space="preserve">- </w:t>
      </w:r>
      <w:proofErr w:type="spellStart"/>
      <w:r w:rsidR="0044612E" w:rsidRPr="0044612E">
        <w:rPr>
          <w:bCs/>
        </w:rPr>
        <w:t>Сюжетосложение</w:t>
      </w:r>
      <w:proofErr w:type="spellEnd"/>
    </w:p>
    <w:p w:rsidR="0044612E" w:rsidRPr="0044612E" w:rsidRDefault="0044612E" w:rsidP="003A46EA">
      <w:pPr>
        <w:pStyle w:val="a3"/>
        <w:rPr>
          <w:bCs/>
        </w:rPr>
      </w:pPr>
      <w:r w:rsidRPr="0044612E">
        <w:rPr>
          <w:bCs/>
        </w:rPr>
        <w:t xml:space="preserve">- </w:t>
      </w:r>
      <w:r>
        <w:rPr>
          <w:bCs/>
        </w:rPr>
        <w:t>Сюжетная композиция</w:t>
      </w:r>
    </w:p>
    <w:p w:rsidR="0044612E" w:rsidRPr="0044612E" w:rsidRDefault="0044612E" w:rsidP="003A46EA">
      <w:pPr>
        <w:pStyle w:val="a3"/>
      </w:pPr>
      <w:r w:rsidRPr="0044612E">
        <w:rPr>
          <w:bCs/>
        </w:rPr>
        <w:t xml:space="preserve">- </w:t>
      </w:r>
      <w:r>
        <w:rPr>
          <w:bCs/>
        </w:rPr>
        <w:t>Сценическое задание</w:t>
      </w:r>
    </w:p>
    <w:p w:rsidR="0044612E" w:rsidRPr="0044612E" w:rsidRDefault="0044612E" w:rsidP="003A46EA">
      <w:pPr>
        <w:pStyle w:val="a3"/>
      </w:pPr>
      <w:r w:rsidRPr="0044612E">
        <w:lastRenderedPageBreak/>
        <w:t>- Мероприятие</w:t>
      </w:r>
    </w:p>
    <w:p w:rsidR="0044612E" w:rsidRPr="0044612E" w:rsidRDefault="0044612E" w:rsidP="003A46EA">
      <w:pPr>
        <w:pStyle w:val="a3"/>
      </w:pPr>
      <w:r w:rsidRPr="0044612E">
        <w:t>- Театрализованное представление</w:t>
      </w:r>
    </w:p>
    <w:p w:rsidR="0044612E" w:rsidRPr="0044612E" w:rsidRDefault="0044612E" w:rsidP="003A46EA">
      <w:pPr>
        <w:pStyle w:val="a3"/>
      </w:pPr>
      <w:r w:rsidRPr="0044612E">
        <w:t>- Театрализованный концерт</w:t>
      </w:r>
    </w:p>
    <w:p w:rsidR="0044612E" w:rsidRPr="0044612E" w:rsidRDefault="0044612E" w:rsidP="003A46EA">
      <w:pPr>
        <w:pStyle w:val="a3"/>
      </w:pPr>
      <w:r w:rsidRPr="0044612E">
        <w:t>- Театрализованная игровая программа</w:t>
      </w:r>
    </w:p>
    <w:p w:rsidR="0044612E" w:rsidRPr="0044612E" w:rsidRDefault="0044612E" w:rsidP="003A46EA">
      <w:pPr>
        <w:pStyle w:val="a3"/>
      </w:pPr>
      <w:r w:rsidRPr="0044612E">
        <w:t>Театрализованный праздник</w:t>
      </w:r>
    </w:p>
    <w:p w:rsidR="00E97014" w:rsidRPr="00E97014" w:rsidRDefault="003A46EA" w:rsidP="00E97014">
      <w:pPr>
        <w:pStyle w:val="a3"/>
        <w:rPr>
          <w:b/>
        </w:rPr>
      </w:pPr>
      <w:r w:rsidRPr="003A46EA">
        <w:rPr>
          <w:b/>
        </w:rPr>
        <w:t>3. Составить сценарный ход к дипломной работе (индивидуально)</w:t>
      </w:r>
    </w:p>
    <w:p w:rsidR="00E97014" w:rsidRPr="00E97014" w:rsidRDefault="00E97014" w:rsidP="00E97014">
      <w:pPr>
        <w:pStyle w:val="a3"/>
      </w:pPr>
    </w:p>
    <w:p w:rsidR="00E97014" w:rsidRPr="003A46EA" w:rsidRDefault="003A46EA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выполнения домашнего задания: 30.03.2020г.</w:t>
      </w:r>
    </w:p>
    <w:p w:rsidR="003A46EA" w:rsidRPr="003A46EA" w:rsidRDefault="003A46EA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 преподавателя: </w:t>
      </w:r>
      <w:proofErr w:type="spellStart"/>
      <w:r w:rsidRPr="003A46E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chernyaknn</w:t>
      </w:r>
      <w:proofErr w:type="spellEnd"/>
      <w:r w:rsidRPr="003A4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3A46E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Pr="003A4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A46E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E97014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014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014" w:rsidRDefault="00E97014" w:rsidP="00EC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97014" w:rsidSect="00EC7A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6F2"/>
    <w:multiLevelType w:val="multilevel"/>
    <w:tmpl w:val="F734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E3233"/>
    <w:multiLevelType w:val="multilevel"/>
    <w:tmpl w:val="F99A0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76F66"/>
    <w:multiLevelType w:val="multilevel"/>
    <w:tmpl w:val="B6B03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E6233"/>
    <w:multiLevelType w:val="multilevel"/>
    <w:tmpl w:val="1B36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B0229"/>
    <w:multiLevelType w:val="multilevel"/>
    <w:tmpl w:val="1D7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54235"/>
    <w:multiLevelType w:val="multilevel"/>
    <w:tmpl w:val="72F00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9"/>
    <w:rsid w:val="000D6190"/>
    <w:rsid w:val="003A46EA"/>
    <w:rsid w:val="0044612E"/>
    <w:rsid w:val="004944F6"/>
    <w:rsid w:val="006D18A8"/>
    <w:rsid w:val="00712999"/>
    <w:rsid w:val="00834B84"/>
    <w:rsid w:val="0088215D"/>
    <w:rsid w:val="00896037"/>
    <w:rsid w:val="00D779A7"/>
    <w:rsid w:val="00E97014"/>
    <w:rsid w:val="00E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2020-03-24T08:51:00Z</dcterms:created>
  <dcterms:modified xsi:type="dcterms:W3CDTF">2020-03-24T08:51:00Z</dcterms:modified>
</cp:coreProperties>
</file>