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8" w:rsidRPr="00005C28" w:rsidRDefault="00005C28" w:rsidP="00005C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5C28">
        <w:rPr>
          <w:rFonts w:ascii="Times New Roman" w:hAnsi="Times New Roman" w:cs="Times New Roman"/>
          <w:sz w:val="28"/>
          <w:szCs w:val="28"/>
        </w:rPr>
        <w:t>Задание по истории искусства для студентов 33 группы</w:t>
      </w:r>
    </w:p>
    <w:p w:rsidR="00005C28" w:rsidRPr="00005C28" w:rsidRDefault="00005C28" w:rsidP="00005C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ED7" w:rsidRPr="00005C28" w:rsidRDefault="00005C28" w:rsidP="00005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Романтизму (период, чем отличается, кто основные балетмейстеры и танцоры) и составить кроссворд или тест по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теме. Прислать в вк или на электронную почту</w:t>
      </w:r>
      <w:r w:rsidRPr="00005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26.03.2020 г.</w:t>
      </w:r>
    </w:p>
    <w:sectPr w:rsidR="00A01ED7" w:rsidRPr="00005C28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28"/>
    <w:rsid w:val="00005C28"/>
    <w:rsid w:val="002B1675"/>
    <w:rsid w:val="00814E27"/>
    <w:rsid w:val="008156E1"/>
    <w:rsid w:val="009B7FA9"/>
    <w:rsid w:val="00A01ED7"/>
    <w:rsid w:val="00B96EF0"/>
    <w:rsid w:val="00D038CA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YAUK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2020-03-23T08:44:00Z</dcterms:created>
  <dcterms:modified xsi:type="dcterms:W3CDTF">2020-03-23T08:46:00Z</dcterms:modified>
</cp:coreProperties>
</file>