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CB" w:rsidRDefault="00DA211E" w:rsidP="00DB5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часть – основной состав</w:t>
      </w:r>
      <w:r w:rsidR="006057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410"/>
        <w:gridCol w:w="2268"/>
        <w:gridCol w:w="2268"/>
        <w:gridCol w:w="1134"/>
        <w:gridCol w:w="2268"/>
        <w:gridCol w:w="992"/>
        <w:gridCol w:w="850"/>
      </w:tblGrid>
      <w:tr w:rsidR="003E2AA1" w:rsidRPr="00343899" w:rsidTr="0016333B">
        <w:trPr>
          <w:trHeight w:val="600"/>
        </w:trPr>
        <w:tc>
          <w:tcPr>
            <w:tcW w:w="567" w:type="dxa"/>
            <w:vMerge w:val="restart"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Должность, квалификационная категория</w:t>
            </w:r>
          </w:p>
        </w:tc>
        <w:tc>
          <w:tcPr>
            <w:tcW w:w="2410" w:type="dxa"/>
            <w:vMerge w:val="restart"/>
            <w:vAlign w:val="center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Образование</w:t>
            </w:r>
            <w:r w:rsidR="005B403B" w:rsidRPr="00343899">
              <w:rPr>
                <w:rFonts w:ascii="Times New Roman" w:hAnsi="Times New Roman" w:cs="Times New Roman"/>
              </w:rPr>
              <w:t>, переподготовка</w:t>
            </w:r>
          </w:p>
        </w:tc>
        <w:tc>
          <w:tcPr>
            <w:tcW w:w="2268" w:type="dxa"/>
            <w:vMerge w:val="restart"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  <w:tc>
          <w:tcPr>
            <w:tcW w:w="2268" w:type="dxa"/>
            <w:vMerge w:val="restart"/>
            <w:vAlign w:val="center"/>
          </w:tcPr>
          <w:p w:rsidR="003E2AA1" w:rsidRPr="00343899" w:rsidRDefault="003E2AA1" w:rsidP="0005343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268" w:type="dxa"/>
            <w:vMerge w:val="restart"/>
            <w:vAlign w:val="center"/>
          </w:tcPr>
          <w:p w:rsidR="003E2AA1" w:rsidRPr="00343899" w:rsidRDefault="003E2AA1" w:rsidP="005B403B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Ученая степень, почетное звание</w:t>
            </w:r>
            <w:r w:rsidR="009E0088" w:rsidRPr="00343899">
              <w:rPr>
                <w:rFonts w:ascii="Times New Roman" w:hAnsi="Times New Roman" w:cs="Times New Roman"/>
              </w:rPr>
              <w:t>, удостоверения, курсы</w:t>
            </w:r>
          </w:p>
        </w:tc>
        <w:tc>
          <w:tcPr>
            <w:tcW w:w="1842" w:type="dxa"/>
            <w:gridSpan w:val="2"/>
            <w:vAlign w:val="center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Стаж</w:t>
            </w:r>
          </w:p>
        </w:tc>
      </w:tr>
      <w:tr w:rsidR="003E2AA1" w:rsidRPr="00343899" w:rsidTr="0016333B">
        <w:trPr>
          <w:trHeight w:val="510"/>
        </w:trPr>
        <w:tc>
          <w:tcPr>
            <w:tcW w:w="567" w:type="dxa"/>
            <w:vMerge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850" w:type="dxa"/>
            <w:vAlign w:val="center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педагогический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E2AA1" w:rsidRPr="00343899" w:rsidRDefault="003E2AA1" w:rsidP="006729FB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E2AA1" w:rsidRPr="00343899" w:rsidRDefault="003E2AA1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3E2AA1" w:rsidRPr="00343899" w:rsidRDefault="003E2AA1" w:rsidP="00DB5DEF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Агафонова Ирина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Донатовна</w:t>
            </w:r>
            <w:proofErr w:type="spellEnd"/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Ярославское музыкальное училище им. </w:t>
            </w:r>
            <w:proofErr w:type="spellStart"/>
            <w:r w:rsidRPr="00343899">
              <w:rPr>
                <w:szCs w:val="22"/>
              </w:rPr>
              <w:t>Л.В.Собинова</w:t>
            </w:r>
            <w:proofErr w:type="spellEnd"/>
            <w:r w:rsidRPr="00343899">
              <w:rPr>
                <w:szCs w:val="22"/>
              </w:rPr>
              <w:t xml:space="preserve">, 1974 г. 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5B403B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ЯГПУ им. Ушинского</w:t>
            </w:r>
            <w:r w:rsidR="003E2AA1" w:rsidRPr="00343899">
              <w:rPr>
                <w:rFonts w:ascii="Times New Roman" w:hAnsi="Times New Roman" w:cs="Times New Roman"/>
              </w:rPr>
              <w:t>1986 г.</w:t>
            </w:r>
          </w:p>
        </w:tc>
        <w:tc>
          <w:tcPr>
            <w:tcW w:w="2268" w:type="dxa"/>
          </w:tcPr>
          <w:p w:rsidR="003E2AA1" w:rsidRPr="00343899" w:rsidRDefault="003E2AA1" w:rsidP="006058C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Преподаватель музыкальной школы, «концертмейстер», «Фортепиано»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6058C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Учитель истории и обществознания средней школы, «История и обществознание»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фортепьяно,учебно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>-методическое обеспечение учебного процесса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5B403B">
            <w:pPr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Почетная грамота Департамента культуры 2010г.</w:t>
            </w:r>
          </w:p>
        </w:tc>
        <w:tc>
          <w:tcPr>
            <w:tcW w:w="992" w:type="dxa"/>
          </w:tcPr>
          <w:p w:rsidR="003E2AA1" w:rsidRPr="00343899" w:rsidRDefault="003E2AA1" w:rsidP="009458D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9458D8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9458D8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</w:t>
            </w:r>
            <w:r w:rsidR="009458D8" w:rsidRPr="00343899">
              <w:rPr>
                <w:rFonts w:ascii="Times New Roman" w:hAnsi="Times New Roman" w:cs="Times New Roman"/>
              </w:rPr>
              <w:t>7</w:t>
            </w:r>
          </w:p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Алферова Татьяна Владимировна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Ленинградский орд. Дружбы народов </w:t>
            </w:r>
            <w:proofErr w:type="spellStart"/>
            <w:proofErr w:type="gramStart"/>
            <w:r w:rsidRPr="00343899">
              <w:rPr>
                <w:szCs w:val="22"/>
              </w:rPr>
              <w:t>гос.институт</w:t>
            </w:r>
            <w:proofErr w:type="spellEnd"/>
            <w:proofErr w:type="gramEnd"/>
            <w:r w:rsidRPr="00343899">
              <w:rPr>
                <w:szCs w:val="22"/>
              </w:rPr>
              <w:t xml:space="preserve"> культуры им. Н.К. Крупской 1991 г., 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НОУ ВПО «Международный университет бизнеса и новых технологий (институт)»</w:t>
            </w:r>
          </w:p>
        </w:tc>
        <w:tc>
          <w:tcPr>
            <w:tcW w:w="2268" w:type="dxa"/>
          </w:tcPr>
          <w:p w:rsidR="003E2AA1" w:rsidRPr="00343899" w:rsidRDefault="003E2AA1" w:rsidP="006058C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Культ-</w:t>
            </w:r>
            <w:proofErr w:type="spellStart"/>
            <w:r w:rsidRPr="00343899">
              <w:rPr>
                <w:rFonts w:ascii="Times New Roman" w:hAnsi="Times New Roman" w:cs="Times New Roman"/>
              </w:rPr>
              <w:t>просвятительная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работа «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343899">
              <w:rPr>
                <w:rFonts w:ascii="Times New Roman" w:hAnsi="Times New Roman" w:cs="Times New Roman"/>
              </w:rPr>
              <w:t>, руководитель танцевального коллектива, педагог- балетмейстер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Менеджер, «Государственное и муниципальное управление»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классический танец;</w:t>
            </w:r>
          </w:p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5B403B">
            <w:pPr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Почетная </w:t>
            </w:r>
            <w:proofErr w:type="gramStart"/>
            <w:r w:rsidRPr="00343899">
              <w:rPr>
                <w:rFonts w:ascii="Times New Roman" w:hAnsi="Times New Roman" w:cs="Times New Roman"/>
              </w:rPr>
              <w:t>грамота  Департамента</w:t>
            </w:r>
            <w:proofErr w:type="gramEnd"/>
            <w:r w:rsidRPr="00343899">
              <w:rPr>
                <w:rFonts w:ascii="Times New Roman" w:hAnsi="Times New Roman" w:cs="Times New Roman"/>
              </w:rPr>
              <w:t xml:space="preserve">  культуры 2010г.</w:t>
            </w:r>
          </w:p>
          <w:p w:rsidR="006A3B4F" w:rsidRPr="00343899" w:rsidRDefault="006A3B4F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6A3B4F" w:rsidRPr="00343899" w:rsidRDefault="005B403B" w:rsidP="005B403B">
            <w:pPr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Удостоверение: </w:t>
            </w:r>
            <w:r w:rsidR="006A3B4F" w:rsidRPr="00343899">
              <w:rPr>
                <w:rFonts w:ascii="Times New Roman" w:hAnsi="Times New Roman" w:cs="Times New Roman"/>
              </w:rPr>
              <w:t xml:space="preserve">ФГБОУ ВПО «Ярославский государственный педагогический университет </w:t>
            </w:r>
            <w:proofErr w:type="spellStart"/>
            <w:r w:rsidR="006A3B4F" w:rsidRPr="00343899">
              <w:rPr>
                <w:rFonts w:ascii="Times New Roman" w:hAnsi="Times New Roman" w:cs="Times New Roman"/>
              </w:rPr>
              <w:t>им.КД.Ушинского</w:t>
            </w:r>
            <w:proofErr w:type="spellEnd"/>
            <w:r w:rsidR="006A3B4F" w:rsidRPr="00343899">
              <w:rPr>
                <w:rFonts w:ascii="Times New Roman" w:hAnsi="Times New Roman" w:cs="Times New Roman"/>
              </w:rPr>
              <w:t xml:space="preserve"> – «Современные педагогические технологии как основа реализации требований ФГОС»</w:t>
            </w:r>
            <w:r w:rsidR="0022682D" w:rsidRPr="00343899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992" w:type="dxa"/>
          </w:tcPr>
          <w:p w:rsidR="003E2AA1" w:rsidRPr="00343899" w:rsidRDefault="003E2AA1" w:rsidP="008D52F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8D52FF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8D52F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8D52FF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3E2AA1" w:rsidRPr="00343899" w:rsidRDefault="003E2AA1" w:rsidP="006058CA">
            <w:pPr>
              <w:pStyle w:val="a4"/>
              <w:rPr>
                <w:szCs w:val="22"/>
              </w:rPr>
            </w:pPr>
            <w:r w:rsidRPr="00343899">
              <w:rPr>
                <w:szCs w:val="22"/>
              </w:rPr>
              <w:t>Борисова Наталья Геннадьевна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Высшая профессиональная школа культуры 1989 </w:t>
            </w:r>
            <w:r w:rsidRPr="00343899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2268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Дирижер хорового оркестра, «Культурно-</w:t>
            </w:r>
            <w:r w:rsidRPr="00343899">
              <w:rPr>
                <w:rFonts w:ascii="Times New Roman" w:hAnsi="Times New Roman" w:cs="Times New Roman"/>
              </w:rPr>
              <w:lastRenderedPageBreak/>
              <w:t>просветительская  работа», «Руководитель самодеятельного хорового коллектива»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lastRenderedPageBreak/>
              <w:t>дирижирование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>; чтение хоровых партитур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5B403B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Засл.работник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культуры РФ ноябрь 2000 г., лауреат </w:t>
            </w:r>
            <w:r w:rsidRPr="00343899">
              <w:rPr>
                <w:rFonts w:ascii="Times New Roman" w:hAnsi="Times New Roman" w:cs="Times New Roman"/>
              </w:rPr>
              <w:lastRenderedPageBreak/>
              <w:t>областной премии им.Е.Стомпелева-1995</w:t>
            </w:r>
            <w:r w:rsidR="005B403B" w:rsidRPr="00343899">
              <w:rPr>
                <w:rFonts w:ascii="Times New Roman" w:hAnsi="Times New Roman" w:cs="Times New Roman"/>
              </w:rPr>
              <w:t>г.</w:t>
            </w:r>
          </w:p>
          <w:p w:rsidR="006A3B4F" w:rsidRPr="00343899" w:rsidRDefault="006A3B4F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6A3B4F" w:rsidRPr="00343899" w:rsidRDefault="006A3B4F" w:rsidP="005B403B">
            <w:pPr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  <w:lang w:val="en-US"/>
              </w:rPr>
              <w:t>II</w:t>
            </w:r>
            <w:r w:rsidRPr="00343899">
              <w:rPr>
                <w:rFonts w:ascii="Times New Roman" w:hAnsi="Times New Roman" w:cs="Times New Roman"/>
              </w:rPr>
              <w:t xml:space="preserve"> Международная методическая хоровая ассамблея – удостоверение «Вокально-хоровое </w:t>
            </w:r>
            <w:proofErr w:type="gramStart"/>
            <w:r w:rsidRPr="00343899">
              <w:rPr>
                <w:rFonts w:ascii="Times New Roman" w:hAnsi="Times New Roman" w:cs="Times New Roman"/>
              </w:rPr>
              <w:t>искусство  образование</w:t>
            </w:r>
            <w:proofErr w:type="gramEnd"/>
            <w:r w:rsidRPr="00343899">
              <w:rPr>
                <w:rFonts w:ascii="Times New Roman" w:hAnsi="Times New Roman" w:cs="Times New Roman"/>
              </w:rPr>
              <w:t>: вчера,</w:t>
            </w:r>
            <w:r w:rsidR="00343899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сегодня, завтра»</w:t>
            </w:r>
            <w:r w:rsidR="004C7810" w:rsidRPr="00343899">
              <w:rPr>
                <w:rFonts w:ascii="Times New Roman" w:hAnsi="Times New Roman" w:cs="Times New Roman"/>
              </w:rPr>
              <w:t xml:space="preserve"> 2017г.</w:t>
            </w:r>
          </w:p>
          <w:p w:rsidR="00D31AD5" w:rsidRPr="00343899" w:rsidRDefault="00D31AD5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D31AD5" w:rsidRPr="00343899" w:rsidRDefault="00D31AD5" w:rsidP="005B403B">
            <w:pPr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  <w:lang w:val="en-US"/>
              </w:rPr>
              <w:t>IV</w:t>
            </w:r>
            <w:r w:rsidRPr="00343899">
              <w:rPr>
                <w:rFonts w:ascii="Times New Roman" w:hAnsi="Times New Roman" w:cs="Times New Roman"/>
              </w:rPr>
              <w:t xml:space="preserve"> Всероссийская хоровая ассамблея – удостоверение «Вокальная работа в детско-юношеском хоре»</w:t>
            </w:r>
            <w:r w:rsidR="004C7810" w:rsidRPr="0034389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992" w:type="dxa"/>
          </w:tcPr>
          <w:p w:rsidR="003E2AA1" w:rsidRPr="00343899" w:rsidRDefault="003E2AA1" w:rsidP="00AE14C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4</w:t>
            </w:r>
            <w:r w:rsidR="00AE14CD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850" w:type="dxa"/>
          </w:tcPr>
          <w:p w:rsidR="003E2AA1" w:rsidRPr="00343899" w:rsidRDefault="003E2AA1" w:rsidP="00AE14C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AE14CD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Борисова Наталья Михайловна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D31AD5" w:rsidRPr="00343899" w:rsidRDefault="00D31AD5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ГПОУ ЯО «Ярославское художественное училище»</w:t>
            </w:r>
          </w:p>
          <w:p w:rsidR="00D31AD5" w:rsidRPr="00343899" w:rsidRDefault="00D31AD5" w:rsidP="001E2FF6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Московский полиграфический институт 1982 г., </w:t>
            </w:r>
          </w:p>
        </w:tc>
        <w:tc>
          <w:tcPr>
            <w:tcW w:w="2268" w:type="dxa"/>
          </w:tcPr>
          <w:p w:rsidR="00D31AD5" w:rsidRPr="00343899" w:rsidRDefault="00D31AD5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Преподавание рисования и черчения</w:t>
            </w:r>
          </w:p>
          <w:p w:rsidR="00D31AD5" w:rsidRPr="00343899" w:rsidRDefault="00D31AD5" w:rsidP="001E2FF6">
            <w:pPr>
              <w:rPr>
                <w:rFonts w:ascii="Times New Roman" w:hAnsi="Times New Roman" w:cs="Times New Roman"/>
              </w:rPr>
            </w:pPr>
          </w:p>
          <w:p w:rsidR="00D31AD5" w:rsidRPr="00343899" w:rsidRDefault="00D31AD5" w:rsidP="001E2FF6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График (художественно-техническое оформление печатной продукции) «Художник график»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рисунок;</w:t>
            </w:r>
          </w:p>
          <w:p w:rsidR="003E2AA1" w:rsidRPr="00343899" w:rsidRDefault="003E2AA1" w:rsidP="00BD62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цветоведение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>;</w:t>
            </w:r>
          </w:p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история искусств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Министерства культуры РФ 2005 г.</w:t>
            </w:r>
          </w:p>
        </w:tc>
        <w:tc>
          <w:tcPr>
            <w:tcW w:w="992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AB4600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AB4600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Белякова Татьяна Александровна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Московский государственный институт культуры 1980 г.</w:t>
            </w:r>
          </w:p>
        </w:tc>
        <w:tc>
          <w:tcPr>
            <w:tcW w:w="2268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Культурно- просветительная работа, «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Культпросветработ</w:t>
            </w:r>
            <w:proofErr w:type="spellEnd"/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ник, дирижер оркестра народных инструментов»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>;</w:t>
            </w:r>
          </w:p>
          <w:p w:rsidR="003E2AA1" w:rsidRPr="00343899" w:rsidRDefault="003E2AA1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музыкальная информатика;</w:t>
            </w:r>
          </w:p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компьютерная аранжировка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Мин.культуры</w:t>
            </w:r>
            <w:proofErr w:type="spellEnd"/>
            <w:r w:rsidR="00CF1D1E" w:rsidRPr="00343899">
              <w:rPr>
                <w:rFonts w:ascii="Times New Roman" w:hAnsi="Times New Roman" w:cs="Times New Roman"/>
              </w:rPr>
              <w:t xml:space="preserve"> РФ 2004 г., диплом II степени </w:t>
            </w:r>
            <w:proofErr w:type="spellStart"/>
            <w:r w:rsidRPr="00343899">
              <w:rPr>
                <w:rFonts w:ascii="Times New Roman" w:hAnsi="Times New Roman" w:cs="Times New Roman"/>
              </w:rPr>
              <w:t>фест.нар</w:t>
            </w:r>
            <w:proofErr w:type="spellEnd"/>
            <w:r w:rsidRPr="00343899">
              <w:rPr>
                <w:rFonts w:ascii="Times New Roman" w:hAnsi="Times New Roman" w:cs="Times New Roman"/>
              </w:rPr>
              <w:t>. творчества, диплом</w:t>
            </w:r>
            <w:r w:rsidR="00CF1D1E" w:rsidRPr="00343899">
              <w:rPr>
                <w:rFonts w:ascii="Times New Roman" w:hAnsi="Times New Roman" w:cs="Times New Roman"/>
              </w:rPr>
              <w:t xml:space="preserve"> детского </w:t>
            </w:r>
            <w:proofErr w:type="spellStart"/>
            <w:r w:rsidR="0022682D" w:rsidRPr="00343899">
              <w:rPr>
                <w:rFonts w:ascii="Times New Roman" w:hAnsi="Times New Roman" w:cs="Times New Roman"/>
              </w:rPr>
              <w:t>фест</w:t>
            </w:r>
            <w:proofErr w:type="spellEnd"/>
            <w:r w:rsidR="0022682D" w:rsidRPr="00343899">
              <w:rPr>
                <w:rFonts w:ascii="Times New Roman" w:hAnsi="Times New Roman" w:cs="Times New Roman"/>
              </w:rPr>
              <w:t xml:space="preserve">. искусств 2005 </w:t>
            </w:r>
          </w:p>
        </w:tc>
        <w:tc>
          <w:tcPr>
            <w:tcW w:w="992" w:type="dxa"/>
          </w:tcPr>
          <w:p w:rsidR="003E2AA1" w:rsidRPr="00343899" w:rsidRDefault="003E2AA1" w:rsidP="00AE14C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AE14CD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AB4600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,1</w:t>
            </w:r>
          </w:p>
        </w:tc>
      </w:tr>
      <w:tr w:rsidR="00AB4600" w:rsidRPr="00343899" w:rsidTr="0016333B">
        <w:tc>
          <w:tcPr>
            <w:tcW w:w="567" w:type="dxa"/>
          </w:tcPr>
          <w:p w:rsidR="00AB4600" w:rsidRPr="00343899" w:rsidRDefault="00AB4600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AB4600" w:rsidRPr="00343899" w:rsidRDefault="00AB4600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Бакакина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134" w:type="dxa"/>
          </w:tcPr>
          <w:p w:rsidR="00AB4600" w:rsidRPr="00343899" w:rsidRDefault="00AB4600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ГОУ СПО ЯО «Ярославское училище </w:t>
            </w:r>
            <w:r w:rsidRPr="00343899">
              <w:rPr>
                <w:rFonts w:ascii="Times New Roman" w:hAnsi="Times New Roman" w:cs="Times New Roman"/>
              </w:rPr>
              <w:lastRenderedPageBreak/>
              <w:t>культуры</w:t>
            </w:r>
            <w:r w:rsidR="00CF1D1E" w:rsidRPr="00343899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(техникум)»</w:t>
            </w:r>
          </w:p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</w:p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ВО «Московский государственный институт культуры»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2268" w:type="dxa"/>
          </w:tcPr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 xml:space="preserve">Руководитель творческого </w:t>
            </w:r>
            <w:r w:rsidRPr="00343899">
              <w:rPr>
                <w:rFonts w:ascii="Times New Roman" w:hAnsi="Times New Roman" w:cs="Times New Roman"/>
              </w:rPr>
              <w:lastRenderedPageBreak/>
              <w:t>коллектива, преподаватель</w:t>
            </w:r>
          </w:p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</w:p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</w:p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Бакалавр</w:t>
            </w:r>
          </w:p>
          <w:p w:rsidR="00AB4600" w:rsidRPr="00343899" w:rsidRDefault="00AB4600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(Режиссура театрализованных представлений и праздников)</w:t>
            </w:r>
          </w:p>
        </w:tc>
        <w:tc>
          <w:tcPr>
            <w:tcW w:w="2268" w:type="dxa"/>
          </w:tcPr>
          <w:p w:rsidR="00AB4600" w:rsidRPr="00343899" w:rsidRDefault="00AB4600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lastRenderedPageBreak/>
              <w:t xml:space="preserve">режиссура, словесное действие, </w:t>
            </w:r>
            <w:r w:rsidRPr="00343899">
              <w:rPr>
                <w:rFonts w:ascii="Times New Roman" w:eastAsia="Times New Roman" w:hAnsi="Times New Roman" w:cs="Times New Roman"/>
              </w:rPr>
              <w:lastRenderedPageBreak/>
              <w:t>сценическая речь</w:t>
            </w:r>
          </w:p>
        </w:tc>
        <w:tc>
          <w:tcPr>
            <w:tcW w:w="1134" w:type="dxa"/>
          </w:tcPr>
          <w:p w:rsidR="00AB4600" w:rsidRPr="00343899" w:rsidRDefault="00AB4600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lastRenderedPageBreak/>
              <w:t>рии</w:t>
            </w:r>
            <w:proofErr w:type="spellEnd"/>
          </w:p>
        </w:tc>
        <w:tc>
          <w:tcPr>
            <w:tcW w:w="2268" w:type="dxa"/>
          </w:tcPr>
          <w:p w:rsidR="00AB4600" w:rsidRPr="00343899" w:rsidRDefault="00AB4600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AB4600" w:rsidRPr="00343899" w:rsidRDefault="00611E08" w:rsidP="00AE14C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AB4600" w:rsidRPr="00343899" w:rsidRDefault="00D01E37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3,5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7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Веселовская Людмила Николаевна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ЯГПУ им. Ушинского</w:t>
            </w:r>
            <w:r w:rsidR="00611E08" w:rsidRPr="00343899">
              <w:rPr>
                <w:szCs w:val="22"/>
              </w:rPr>
              <w:t>,</w:t>
            </w:r>
            <w:r w:rsidRPr="00343899">
              <w:rPr>
                <w:szCs w:val="22"/>
              </w:rPr>
              <w:t>1980 г.</w:t>
            </w:r>
          </w:p>
        </w:tc>
        <w:tc>
          <w:tcPr>
            <w:tcW w:w="2268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Русский язык и литературы, «Звание учителя русского языка и литературы средней школы»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гор.конкурса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"Человек труда-сила, надежда и доблесть Яр-ля" 2010</w:t>
            </w:r>
            <w:r w:rsidR="00611E08" w:rsidRPr="0034389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AB4600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AB4600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Власова Нина Сергеевна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Архангельский ордена «Знак Почета» ГПИ им. И.В. Ломоносова 1995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ГОУ ВПО «Поморский гос. Университет им.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343899">
              <w:rPr>
                <w:rFonts w:ascii="Times New Roman" w:hAnsi="Times New Roman" w:cs="Times New Roman"/>
              </w:rPr>
              <w:t>» 2004 г.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Русский язык и литература, «Учитель русского языка и литературы»</w:t>
            </w: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«Теоретические и практические основы обучения английскому языку в школе», теоретических и практических основ обучения английскому языку в школе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134" w:type="dxa"/>
          </w:tcPr>
          <w:p w:rsidR="003E2AA1" w:rsidRPr="00343899" w:rsidRDefault="00D31AD5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D31AD5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ВПО «Ярославский государственный педагогический университет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– удостоверение «Современные педагогические технологии как основа реализации требований ФГОС»</w:t>
            </w:r>
            <w:r w:rsidR="00611E08" w:rsidRPr="00343899">
              <w:rPr>
                <w:rFonts w:ascii="Times New Roman" w:hAnsi="Times New Roman" w:cs="Times New Roman"/>
              </w:rPr>
              <w:t>,</w:t>
            </w:r>
            <w:r w:rsidR="0022682D" w:rsidRPr="00343899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992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AB4600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AB4600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9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Тамара Федоровна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Архангельский государственный педагогический институт им. М.В. Ломоносова 1977г., 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«Французский и немецкий язык», учитель французского и немецкого языков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французский, немецкий</w:t>
            </w:r>
          </w:p>
        </w:tc>
        <w:tc>
          <w:tcPr>
            <w:tcW w:w="1134" w:type="dxa"/>
          </w:tcPr>
          <w:p w:rsidR="003E2AA1" w:rsidRPr="00343899" w:rsidRDefault="00AB4600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AB4600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AB4600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10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Горичева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05832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Омский ордена «Знак Почета» ГПИ им. А.М. Горького 1989 г.</w:t>
            </w:r>
          </w:p>
        </w:tc>
        <w:tc>
          <w:tcPr>
            <w:tcW w:w="2268" w:type="dxa"/>
          </w:tcPr>
          <w:p w:rsidR="003E2AA1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«Черчение, рисование», учителя черчения, рисования и звания учителя средней школы</w:t>
            </w:r>
          </w:p>
          <w:p w:rsidR="00343899" w:rsidRPr="00343899" w:rsidRDefault="00343899" w:rsidP="00E05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AB1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рисунок; анатомия; живопись;</w:t>
            </w:r>
          </w:p>
          <w:p w:rsidR="003E2AA1" w:rsidRPr="00343899" w:rsidRDefault="003E2AA1" w:rsidP="00AB1220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скульптура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0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Заслуженный учитель </w:t>
            </w:r>
            <w:r w:rsidRPr="00343899">
              <w:rPr>
                <w:rFonts w:ascii="Times New Roman" w:hAnsi="Times New Roman" w:cs="Times New Roman"/>
                <w:vanish/>
              </w:rPr>
              <w:t>РФ</w:t>
            </w:r>
            <w:r w:rsidRPr="0034389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AB4600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AB460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AB4600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11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Гурская Марина Александровна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Брянское музыкальное училище 1981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05832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Орловский филиал Московского ордена Трудового Красного Знамени государственный институт культуры 1992 г.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«Фортепиано», преподаватель музыкальной школы, концертмейстер</w:t>
            </w: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05832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«Культурно-просветительская работа», </w:t>
            </w:r>
            <w:proofErr w:type="spellStart"/>
            <w:r w:rsidRPr="00343899">
              <w:rPr>
                <w:szCs w:val="22"/>
              </w:rPr>
              <w:t>культпросветработ</w:t>
            </w:r>
            <w:proofErr w:type="spellEnd"/>
            <w:r w:rsidR="00343899">
              <w:rPr>
                <w:szCs w:val="22"/>
              </w:rPr>
              <w:t>-</w:t>
            </w:r>
            <w:r w:rsidRPr="00343899">
              <w:rPr>
                <w:szCs w:val="22"/>
              </w:rPr>
              <w:t>ник, руководитель самодеятельного академического хора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Почетная грамота Мин. культуры РФ 2004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1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611E08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Густяков Юрий Александрович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Московский государственный институт культуры 1981 г.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«Культурно-просветительская работа», клубный работник, руководитель народных инструментов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история Ярославского края; фольклорный инструмент</w:t>
            </w:r>
          </w:p>
        </w:tc>
        <w:tc>
          <w:tcPr>
            <w:tcW w:w="1134" w:type="dxa"/>
          </w:tcPr>
          <w:p w:rsidR="003E2AA1" w:rsidRPr="00343899" w:rsidRDefault="00466B27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  <w:proofErr w:type="gramEnd"/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</w:tr>
      <w:tr w:rsidR="009E0088" w:rsidRPr="00343899" w:rsidTr="0016333B">
        <w:tc>
          <w:tcPr>
            <w:tcW w:w="567" w:type="dxa"/>
          </w:tcPr>
          <w:p w:rsidR="009E0088" w:rsidRPr="00343899" w:rsidRDefault="00611E08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Гурова Екатерина Александровна</w:t>
            </w:r>
          </w:p>
        </w:tc>
        <w:tc>
          <w:tcPr>
            <w:tcW w:w="1134" w:type="dxa"/>
          </w:tcPr>
          <w:p w:rsidR="009E0088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ГОУ СПО ЯО «Ярославское училище культуры</w:t>
            </w:r>
            <w:r w:rsidR="00611E08" w:rsidRPr="00343899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(техникум)»</w:t>
            </w:r>
          </w:p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</w:p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ВПО «Ярославский государственный педагогический университет им.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3438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Артист, преподаватель, руководитель эстрадного коллектива</w:t>
            </w:r>
          </w:p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</w:p>
          <w:p w:rsidR="009E0088" w:rsidRPr="00343899" w:rsidRDefault="009E0088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Бакалавр филологического образования</w:t>
            </w:r>
          </w:p>
        </w:tc>
        <w:tc>
          <w:tcPr>
            <w:tcW w:w="2268" w:type="dxa"/>
          </w:tcPr>
          <w:p w:rsidR="009E0088" w:rsidRPr="00343899" w:rsidRDefault="00A83739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сольное пение, ансамблевое исполнительство, история стилей музыкальной эстрады</w:t>
            </w:r>
          </w:p>
        </w:tc>
        <w:tc>
          <w:tcPr>
            <w:tcW w:w="1134" w:type="dxa"/>
          </w:tcPr>
          <w:p w:rsidR="009E0088" w:rsidRPr="00343899" w:rsidRDefault="009E0088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9E0088" w:rsidRPr="00343899" w:rsidRDefault="009E0088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«Дирекция образовательных программ в сфере культуры и искусства – удостоверение о повышении квалификации «Вокальные техники в современной популярной музыке»</w:t>
            </w:r>
            <w:r w:rsidR="00611E08" w:rsidRPr="00343899">
              <w:rPr>
                <w:rFonts w:ascii="Times New Roman" w:hAnsi="Times New Roman" w:cs="Times New Roman"/>
              </w:rPr>
              <w:t>,</w:t>
            </w:r>
            <w:r w:rsidR="004C7810" w:rsidRPr="00343899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992" w:type="dxa"/>
          </w:tcPr>
          <w:p w:rsidR="009E0088" w:rsidRPr="00343899" w:rsidRDefault="00611E08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0" w:type="dxa"/>
          </w:tcPr>
          <w:p w:rsidR="009E0088" w:rsidRPr="00343899" w:rsidRDefault="00D01E37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0,7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611E08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Доброхотов Михаил Юрьевич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МГУК 1996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ГОУ ВПО «Ярославский </w:t>
            </w:r>
            <w:r w:rsidRPr="00343899">
              <w:rPr>
                <w:rFonts w:ascii="Times New Roman" w:hAnsi="Times New Roman" w:cs="Times New Roman"/>
              </w:rPr>
              <w:lastRenderedPageBreak/>
              <w:t>государственный университет им. П.Г. Демидова 2006 г.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«Искусство эстрады», дирижер эстрадного оркестра (ансамбля), преподаватель (аранжировщик)</w:t>
            </w: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«История», историк, преподаватель </w:t>
            </w:r>
            <w:r w:rsidRPr="00343899"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lastRenderedPageBreak/>
              <w:t>специальный инструмент;</w:t>
            </w:r>
            <w:r w:rsidR="00343899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899">
              <w:rPr>
                <w:rFonts w:ascii="Times New Roman" w:eastAsia="Times New Roman" w:hAnsi="Times New Roman" w:cs="Times New Roman"/>
              </w:rPr>
              <w:t xml:space="preserve">оркестровый класс; работа с эстрадным оркестром: </w:t>
            </w: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инструментоведение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914936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Медаль «Участнику военной операции в Сирии»</w:t>
            </w:r>
            <w:r w:rsidR="00611E08" w:rsidRPr="00343899">
              <w:rPr>
                <w:rFonts w:ascii="Times New Roman" w:hAnsi="Times New Roman" w:cs="Times New Roman"/>
              </w:rPr>
              <w:t>,</w:t>
            </w:r>
            <w:r w:rsidR="004C7810" w:rsidRPr="00343899">
              <w:rPr>
                <w:rFonts w:ascii="Times New Roman" w:hAnsi="Times New Roman" w:cs="Times New Roman"/>
              </w:rPr>
              <w:t xml:space="preserve"> 2016г.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  <w:r w:rsidR="003E2AA1"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1</w:t>
            </w:r>
            <w:r w:rsidR="00611E08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Евстафьева Юлия Владимировна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Музыкальное училище им. Л.В. Собинова 1995 г. 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05832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КГУ им. Н.А. Некрасова 2003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«Теория музыки», преподаватель.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«Музыкальное образование», учитель музыки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элементарная теория музыки; сольфеджио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611E08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Ермакова Жанна Павловна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ОГИИК 2014 г.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Художественный руководитель вокально-хорового коллектива, преподаватель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сольное пение; хоровой класс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611E08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Зайцев Сергей Юрьевич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ГОУ СПО ЯО «Ярославское училище культуры (техникум)» 2014г.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43899" w:rsidRDefault="00343899" w:rsidP="001E2FF6">
            <w:pPr>
              <w:pStyle w:val="a4"/>
              <w:jc w:val="left"/>
              <w:rPr>
                <w:szCs w:val="22"/>
              </w:rPr>
            </w:pPr>
          </w:p>
          <w:p w:rsidR="00343899" w:rsidRPr="00343899" w:rsidRDefault="00343899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C06E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ГОУ ВПО ЯГПУ им. </w:t>
            </w:r>
            <w:proofErr w:type="spellStart"/>
            <w:r w:rsidRPr="00343899">
              <w:rPr>
                <w:szCs w:val="22"/>
              </w:rPr>
              <w:t>К.Д.Ушинского</w:t>
            </w:r>
            <w:proofErr w:type="spellEnd"/>
            <w:r w:rsidRPr="00343899">
              <w:rPr>
                <w:szCs w:val="22"/>
              </w:rPr>
              <w:t xml:space="preserve"> 2007 г.</w:t>
            </w:r>
          </w:p>
        </w:tc>
        <w:tc>
          <w:tcPr>
            <w:tcW w:w="2268" w:type="dxa"/>
          </w:tcPr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«Социально-культурная деятельность и народное художественное творчество», руководитель творческого коллектива, преподаватель</w:t>
            </w: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0583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«Физика с дополнительной специальностью», учитель физики и математики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специальный инструмент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9</w:t>
            </w:r>
            <w:r w:rsidR="003E2AA1" w:rsidRPr="0034389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850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3E2AA1"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11E0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611E08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Заседателев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C06E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Горьковская государственная консерватория им. </w:t>
            </w:r>
            <w:proofErr w:type="spellStart"/>
            <w:r w:rsidRPr="00343899">
              <w:rPr>
                <w:szCs w:val="22"/>
              </w:rPr>
              <w:t>И.Глинки</w:t>
            </w:r>
            <w:proofErr w:type="spellEnd"/>
            <w:r w:rsidRPr="00343899">
              <w:rPr>
                <w:szCs w:val="22"/>
              </w:rPr>
              <w:t xml:space="preserve"> 1974 г.</w:t>
            </w: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«Баян», педагог музыкального училища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 xml:space="preserve">инструментовка и аранжировка; </w:t>
            </w: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инструментоведение</w:t>
            </w:r>
            <w:proofErr w:type="spellEnd"/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мэрии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г.Ярославля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2006г.,</w:t>
            </w:r>
          </w:p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Почетная грамота департамента культуры 2010 (в связи с 50-летием училища)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,1</w:t>
            </w:r>
          </w:p>
        </w:tc>
      </w:tr>
      <w:tr w:rsidR="0037157F" w:rsidRPr="00343899" w:rsidTr="0016333B">
        <w:tc>
          <w:tcPr>
            <w:tcW w:w="567" w:type="dxa"/>
          </w:tcPr>
          <w:p w:rsidR="0037157F" w:rsidRPr="00343899" w:rsidRDefault="00611E08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37157F" w:rsidRPr="00343899" w:rsidRDefault="0037157F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Золотарев Михаил Михайлович</w:t>
            </w:r>
          </w:p>
        </w:tc>
        <w:tc>
          <w:tcPr>
            <w:tcW w:w="1134" w:type="dxa"/>
          </w:tcPr>
          <w:p w:rsidR="0037157F" w:rsidRPr="00343899" w:rsidRDefault="0037157F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7157F" w:rsidRPr="00343899" w:rsidRDefault="0037157F" w:rsidP="00EC06E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АОЧУ ВПО «Московский </w:t>
            </w:r>
            <w:r w:rsidRPr="00343899">
              <w:rPr>
                <w:szCs w:val="22"/>
              </w:rPr>
              <w:lastRenderedPageBreak/>
              <w:t>финансово-юридический университет МФЮА»</w:t>
            </w:r>
          </w:p>
        </w:tc>
        <w:tc>
          <w:tcPr>
            <w:tcW w:w="2268" w:type="dxa"/>
          </w:tcPr>
          <w:p w:rsidR="0037157F" w:rsidRPr="00343899" w:rsidRDefault="0037157F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Информатик-экономист</w:t>
            </w:r>
          </w:p>
        </w:tc>
        <w:tc>
          <w:tcPr>
            <w:tcW w:w="2268" w:type="dxa"/>
          </w:tcPr>
          <w:p w:rsidR="0037157F" w:rsidRPr="00343899" w:rsidRDefault="00A83739" w:rsidP="00BD628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звукотембральное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 xml:space="preserve"> программирование, </w:t>
            </w:r>
            <w:r w:rsidRPr="00343899">
              <w:rPr>
                <w:rFonts w:ascii="Times New Roman" w:eastAsia="Times New Roman" w:hAnsi="Times New Roman" w:cs="Times New Roman"/>
              </w:rPr>
              <w:lastRenderedPageBreak/>
              <w:t>слуховой анализ звукозаписи, музыкальная информатика</w:t>
            </w:r>
          </w:p>
        </w:tc>
        <w:tc>
          <w:tcPr>
            <w:tcW w:w="1134" w:type="dxa"/>
          </w:tcPr>
          <w:p w:rsidR="0037157F" w:rsidRPr="00343899" w:rsidRDefault="0037157F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lastRenderedPageBreak/>
              <w:t>рии</w:t>
            </w:r>
            <w:proofErr w:type="spellEnd"/>
          </w:p>
        </w:tc>
        <w:tc>
          <w:tcPr>
            <w:tcW w:w="2268" w:type="dxa"/>
          </w:tcPr>
          <w:p w:rsidR="0037157F" w:rsidRPr="00343899" w:rsidRDefault="0037157F" w:rsidP="0002481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37157F" w:rsidRPr="00343899" w:rsidRDefault="00E45372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7157F" w:rsidRPr="00343899" w:rsidRDefault="00D01E37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1,2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20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Козлова Алла Васильевна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МГИК 1981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«Культурно-просветительная работа», преподаватель хореографических дисциплин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народный танец; композиция и постановка танца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Засл.работник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культуры РФ 10.08.2006 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21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Корниенко Ирина Ивановна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МГУКИ 2003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«НХТ (режиссура театра-студии», методист народного художественного творчества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мастерство; сценическая речь</w:t>
            </w:r>
          </w:p>
        </w:tc>
        <w:tc>
          <w:tcPr>
            <w:tcW w:w="1134" w:type="dxa"/>
          </w:tcPr>
          <w:p w:rsidR="00466B27" w:rsidRPr="00343899" w:rsidRDefault="00466B27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914936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ГАУ ДПО ЯО «Институт развития образования» - педагогическая деятельность в сфере дополнительного образования детей и взрослых</w:t>
            </w:r>
            <w:r w:rsidR="00611E08" w:rsidRPr="00343899">
              <w:rPr>
                <w:rFonts w:ascii="Times New Roman" w:hAnsi="Times New Roman" w:cs="Times New Roman"/>
              </w:rPr>
              <w:t>,</w:t>
            </w:r>
            <w:r w:rsidR="004C7810" w:rsidRPr="0034389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1</w:t>
            </w:r>
            <w:r w:rsidRPr="00343899">
              <w:rPr>
                <w:rFonts w:ascii="Times New Roman" w:hAnsi="Times New Roman" w:cs="Times New Roman"/>
              </w:rPr>
              <w:t>,8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611E0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22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Музыкальное училище 1973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ФГО УВПО «Пермский государственный институт искусства и культуры» 2005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«Фортепиано», преподаватель детской муз. Школы и концертмейстер</w:t>
            </w: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«НХТ», художественный руководитель любительского театра, преподаватель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фортепьяно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Почет.грамота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мэрии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г.Яр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2006 г.,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нагр.зол.медалью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Рос.фонда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мира 2007 г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50,</w:t>
            </w:r>
            <w:r w:rsidR="003E2AA1" w:rsidRPr="00343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,10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0A41DA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Курганская Татьяна Викторовна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ГОУ СПО ЯО «Ярославское училище </w:t>
            </w:r>
            <w:proofErr w:type="gramStart"/>
            <w:r w:rsidRPr="00343899">
              <w:rPr>
                <w:szCs w:val="22"/>
              </w:rPr>
              <w:t>культуры»  2000</w:t>
            </w:r>
            <w:proofErr w:type="gramEnd"/>
            <w:r w:rsidRPr="00343899">
              <w:rPr>
                <w:szCs w:val="22"/>
              </w:rPr>
              <w:t xml:space="preserve">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0A41DA" w:rsidRPr="00343899" w:rsidRDefault="000A41DA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Академия 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повышения квалификации и переподготовки работников </w:t>
            </w:r>
            <w:r w:rsidRPr="00343899">
              <w:rPr>
                <w:szCs w:val="22"/>
              </w:rPr>
              <w:lastRenderedPageBreak/>
              <w:t>образования 2003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ФГО УВПО «Самарская государственная академия культуры и искусств» 2005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 xml:space="preserve">Педагог-организатор, руководитель самодеятельного </w:t>
            </w:r>
            <w:proofErr w:type="spellStart"/>
            <w:r w:rsidRPr="00343899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343899">
              <w:rPr>
                <w:rFonts w:ascii="Times New Roman" w:hAnsi="Times New Roman" w:cs="Times New Roman"/>
              </w:rPr>
              <w:t>. коллектива</w:t>
            </w: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«Художественное образование», «Хореография», преподаватель хореографии (педагог-хореограф) </w:t>
            </w:r>
            <w:r w:rsidRPr="00343899">
              <w:rPr>
                <w:rFonts w:ascii="Times New Roman" w:hAnsi="Times New Roman" w:cs="Times New Roman"/>
              </w:rPr>
              <w:lastRenderedPageBreak/>
              <w:t>методист</w:t>
            </w: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«НХТ», 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lastRenderedPageBreak/>
              <w:t>современный танец; композиция и постановка танца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1A053D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Учебно-методический и информационный центр работников </w:t>
            </w:r>
            <w:r w:rsidR="00343899">
              <w:rPr>
                <w:rFonts w:ascii="Times New Roman" w:hAnsi="Times New Roman" w:cs="Times New Roman"/>
              </w:rPr>
              <w:t>культуры и искусства ЯО – свиде</w:t>
            </w:r>
            <w:r w:rsidRPr="00343899">
              <w:rPr>
                <w:rFonts w:ascii="Times New Roman" w:hAnsi="Times New Roman" w:cs="Times New Roman"/>
              </w:rPr>
              <w:t>тельство «Русский хоровод как особая исполнительная форма»</w:t>
            </w:r>
            <w:r w:rsidR="004C7810" w:rsidRPr="0034389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466B27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,6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2</w:t>
            </w:r>
            <w:r w:rsidR="000A41DA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Куркина Татьяна Александровна</w:t>
            </w:r>
          </w:p>
        </w:tc>
        <w:tc>
          <w:tcPr>
            <w:tcW w:w="1134" w:type="dxa"/>
          </w:tcPr>
          <w:p w:rsidR="003E2AA1" w:rsidRPr="00343899" w:rsidRDefault="003E2AA1" w:rsidP="00BD6D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ГОУ СПО «Ярославское училище культуры (техникум)» 2013 г.</w:t>
            </w:r>
          </w:p>
        </w:tc>
        <w:tc>
          <w:tcPr>
            <w:tcW w:w="2268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Руководитель творческого коллектива, преподаватель, «Социально-культурная деятельность и народное художественное творчество»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художественное проек</w:t>
            </w:r>
            <w:r w:rsidR="00343899">
              <w:rPr>
                <w:rFonts w:ascii="Times New Roman" w:eastAsia="Times New Roman" w:hAnsi="Times New Roman" w:cs="Times New Roman"/>
              </w:rPr>
              <w:t>т</w:t>
            </w:r>
            <w:r w:rsidRPr="00343899">
              <w:rPr>
                <w:rFonts w:ascii="Times New Roman" w:eastAsia="Times New Roman" w:hAnsi="Times New Roman" w:cs="Times New Roman"/>
              </w:rPr>
              <w:t xml:space="preserve">ирование изделий декоративно-прикладного искусства; </w:t>
            </w:r>
            <w:r w:rsidR="00343899">
              <w:rPr>
                <w:rFonts w:ascii="Times New Roman" w:eastAsia="Times New Roman" w:hAnsi="Times New Roman" w:cs="Times New Roman"/>
              </w:rPr>
              <w:t>тех</w:t>
            </w:r>
            <w:r w:rsidRPr="00343899">
              <w:rPr>
                <w:rFonts w:ascii="Times New Roman" w:eastAsia="Times New Roman" w:hAnsi="Times New Roman" w:cs="Times New Roman"/>
              </w:rPr>
              <w:t>нология исполнения изделий декоративно-прикладного и народного искусства</w:t>
            </w:r>
          </w:p>
        </w:tc>
        <w:tc>
          <w:tcPr>
            <w:tcW w:w="1134" w:type="dxa"/>
          </w:tcPr>
          <w:p w:rsidR="003E2AA1" w:rsidRPr="00343899" w:rsidRDefault="00466B27" w:rsidP="00BD6D3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3E2AA1" w:rsidP="00BD6D3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BD6D3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3E2AA1" w:rsidRPr="00343899" w:rsidRDefault="003E2AA1" w:rsidP="00BD6D3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0A41DA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Карапетян Вера Тарасовна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C06E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Музыкальное училище им. Л.В. Собинова 164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«Фортепиано», преподаватель в ДМШ, концертмейстер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фортепьяно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Деп.культуры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и тур. 2003 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D01E37">
        <w:trPr>
          <w:trHeight w:val="2544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0A41DA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Костыгина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Ольга Вениаминовна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Ярославское художественное училище 2001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ГОУ ВПО «Костромской государственный университет имени Н.А. Некрасова» 2007 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«Живопись», художник-педагог</w:t>
            </w: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«Изобразительное  искусство», учитель изобразительного искусства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рисунок; живопись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466B27" w:rsidRPr="00343899">
              <w:rPr>
                <w:rFonts w:ascii="Times New Roman" w:hAnsi="Times New Roman" w:cs="Times New Roman"/>
              </w:rPr>
              <w:t>1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855A51" w:rsidRPr="00343899" w:rsidTr="00D01E37">
        <w:trPr>
          <w:trHeight w:val="2584"/>
        </w:trPr>
        <w:tc>
          <w:tcPr>
            <w:tcW w:w="567" w:type="dxa"/>
          </w:tcPr>
          <w:p w:rsidR="00855A51" w:rsidRPr="00343899" w:rsidRDefault="000A41DA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127" w:type="dxa"/>
          </w:tcPr>
          <w:p w:rsidR="00855A51" w:rsidRPr="00343899" w:rsidRDefault="00855A5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Климова Александра Николаевна</w:t>
            </w:r>
          </w:p>
        </w:tc>
        <w:tc>
          <w:tcPr>
            <w:tcW w:w="1134" w:type="dxa"/>
          </w:tcPr>
          <w:p w:rsidR="00855A51" w:rsidRPr="00343899" w:rsidRDefault="00855A5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3899">
              <w:rPr>
                <w:rFonts w:ascii="Times New Roman" w:hAnsi="Times New Roman" w:cs="Times New Roman"/>
              </w:rPr>
              <w:t>Режис</w:t>
            </w:r>
            <w:r w:rsidR="00343899" w:rsidRP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сёр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любительского театра</w:t>
            </w:r>
          </w:p>
        </w:tc>
        <w:tc>
          <w:tcPr>
            <w:tcW w:w="2410" w:type="dxa"/>
          </w:tcPr>
          <w:p w:rsidR="00855A51" w:rsidRPr="00343899" w:rsidRDefault="00855A5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ГПОУ ЯО «Ярославский колледж культуры», 2016 </w:t>
            </w:r>
          </w:p>
        </w:tc>
        <w:tc>
          <w:tcPr>
            <w:tcW w:w="2268" w:type="dxa"/>
          </w:tcPr>
          <w:p w:rsidR="00855A51" w:rsidRPr="00343899" w:rsidRDefault="00855A5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268" w:type="dxa"/>
          </w:tcPr>
          <w:p w:rsidR="00855A51" w:rsidRPr="00343899" w:rsidRDefault="008B6293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мастерство, история искусства, народное художественное творчество, этика и психология профессиональной деятельности</w:t>
            </w:r>
          </w:p>
        </w:tc>
        <w:tc>
          <w:tcPr>
            <w:tcW w:w="1134" w:type="dxa"/>
          </w:tcPr>
          <w:p w:rsidR="00855A51" w:rsidRPr="00343899" w:rsidRDefault="00855A5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855A51" w:rsidRPr="00343899" w:rsidRDefault="000A41DA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5A51" w:rsidRPr="00343899" w:rsidRDefault="00855A5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855A51" w:rsidRPr="00343899" w:rsidRDefault="00D01E37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0,6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0A41DA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Лукьянова Татьяна Викторовна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EC06E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Ленинградский ордена Дружба народов Гос. института </w:t>
            </w:r>
            <w:proofErr w:type="gramStart"/>
            <w:r w:rsidRPr="00343899">
              <w:rPr>
                <w:szCs w:val="22"/>
              </w:rPr>
              <w:t>культуры  им.</w:t>
            </w:r>
            <w:proofErr w:type="gramEnd"/>
            <w:r w:rsidRPr="00343899">
              <w:rPr>
                <w:szCs w:val="22"/>
              </w:rPr>
              <w:t xml:space="preserve"> Н.К. Крупской 1987 г.</w:t>
            </w:r>
          </w:p>
          <w:p w:rsidR="000A41DA" w:rsidRPr="00343899" w:rsidRDefault="000A41DA" w:rsidP="00EC06E1">
            <w:pPr>
              <w:pStyle w:val="a4"/>
              <w:jc w:val="left"/>
              <w:rPr>
                <w:szCs w:val="22"/>
              </w:rPr>
            </w:pPr>
          </w:p>
          <w:p w:rsidR="000A41DA" w:rsidRPr="00343899" w:rsidRDefault="000A41DA" w:rsidP="000A41DA">
            <w:pPr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Профессиональная переподготовка: Частное учреждение «Образовательная организация дополнительного профессионального образования «Международная академия экспертизы и оценки» - педагог-библиотекарь 2018г.</w:t>
            </w:r>
          </w:p>
        </w:tc>
        <w:tc>
          <w:tcPr>
            <w:tcW w:w="2268" w:type="dxa"/>
          </w:tcPr>
          <w:p w:rsidR="003E2AA1" w:rsidRPr="00343899" w:rsidRDefault="003E2AA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«Библиотековедение и библиография», Библиотекарь-библиограф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Грамота Департамента культуры 2015 г.</w:t>
            </w:r>
          </w:p>
          <w:p w:rsidR="001A053D" w:rsidRPr="00343899" w:rsidRDefault="001A053D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1A053D" w:rsidRPr="00343899" w:rsidRDefault="001A053D" w:rsidP="001A0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МУБиНТ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– сертификат «Система менеджмента качества для библиотек»</w:t>
            </w:r>
            <w:r w:rsidR="004C7810" w:rsidRPr="00343899">
              <w:rPr>
                <w:rFonts w:ascii="Times New Roman" w:hAnsi="Times New Roman" w:cs="Times New Roman"/>
              </w:rPr>
              <w:t xml:space="preserve"> 2014г.</w:t>
            </w:r>
          </w:p>
          <w:p w:rsidR="001A053D" w:rsidRPr="00343899" w:rsidRDefault="001A053D" w:rsidP="001A053D">
            <w:pPr>
              <w:jc w:val="both"/>
              <w:rPr>
                <w:rFonts w:ascii="Times New Roman" w:hAnsi="Times New Roman" w:cs="Times New Roman"/>
              </w:rPr>
            </w:pPr>
          </w:p>
          <w:p w:rsidR="001A053D" w:rsidRPr="00343899" w:rsidRDefault="001A053D" w:rsidP="000A4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,9</w:t>
            </w:r>
          </w:p>
        </w:tc>
      </w:tr>
      <w:tr w:rsidR="00115D7D" w:rsidRPr="00343899" w:rsidTr="0016333B">
        <w:tc>
          <w:tcPr>
            <w:tcW w:w="567" w:type="dxa"/>
          </w:tcPr>
          <w:p w:rsidR="00115D7D" w:rsidRPr="00343899" w:rsidRDefault="000A41DA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7" w:type="dxa"/>
          </w:tcPr>
          <w:p w:rsidR="00115D7D" w:rsidRPr="00343899" w:rsidRDefault="00115D7D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Лебедева Елена Евгеньевна</w:t>
            </w:r>
          </w:p>
        </w:tc>
        <w:tc>
          <w:tcPr>
            <w:tcW w:w="1134" w:type="dxa"/>
          </w:tcPr>
          <w:p w:rsidR="00115D7D" w:rsidRPr="00343899" w:rsidRDefault="00115D7D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  <w:r w:rsidRPr="00343899">
              <w:rPr>
                <w:rFonts w:ascii="Times New Roman" w:hAnsi="Times New Roman" w:cs="Times New Roman"/>
              </w:rPr>
              <w:t>, балетмейстер</w:t>
            </w:r>
          </w:p>
        </w:tc>
        <w:tc>
          <w:tcPr>
            <w:tcW w:w="2410" w:type="dxa"/>
          </w:tcPr>
          <w:p w:rsidR="00115D7D" w:rsidRPr="00343899" w:rsidRDefault="00115D7D" w:rsidP="00115D7D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Ярославское областное культурно-просветительное училище, 1986г.</w:t>
            </w:r>
          </w:p>
          <w:p w:rsidR="00115D7D" w:rsidRPr="00343899" w:rsidRDefault="00115D7D" w:rsidP="00115D7D">
            <w:pPr>
              <w:pStyle w:val="a4"/>
              <w:jc w:val="left"/>
              <w:rPr>
                <w:szCs w:val="22"/>
              </w:rPr>
            </w:pPr>
          </w:p>
          <w:p w:rsidR="00115D7D" w:rsidRPr="00343899" w:rsidRDefault="00115D7D" w:rsidP="00115D7D">
            <w:pPr>
              <w:pStyle w:val="a4"/>
              <w:jc w:val="left"/>
              <w:rPr>
                <w:szCs w:val="22"/>
              </w:rPr>
            </w:pPr>
          </w:p>
          <w:p w:rsidR="00115D7D" w:rsidRDefault="00115D7D" w:rsidP="00115D7D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Московский государственный университет культуры и искусств, 2000г.</w:t>
            </w:r>
          </w:p>
          <w:p w:rsidR="00343899" w:rsidRPr="00343899" w:rsidRDefault="00343899" w:rsidP="00115D7D">
            <w:pPr>
              <w:pStyle w:val="a4"/>
              <w:jc w:val="left"/>
              <w:rPr>
                <w:szCs w:val="22"/>
              </w:rPr>
            </w:pPr>
          </w:p>
        </w:tc>
        <w:tc>
          <w:tcPr>
            <w:tcW w:w="2268" w:type="dxa"/>
          </w:tcPr>
          <w:p w:rsidR="00115D7D" w:rsidRPr="00343899" w:rsidRDefault="00115D7D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Клубный работник, руководитель самодеятельного хореографического коллектива</w:t>
            </w:r>
          </w:p>
          <w:p w:rsidR="00115D7D" w:rsidRPr="00343899" w:rsidRDefault="00115D7D" w:rsidP="00EC06E1">
            <w:pPr>
              <w:rPr>
                <w:rFonts w:ascii="Times New Roman" w:hAnsi="Times New Roman" w:cs="Times New Roman"/>
              </w:rPr>
            </w:pPr>
          </w:p>
          <w:p w:rsidR="00115D7D" w:rsidRPr="00343899" w:rsidRDefault="00115D7D" w:rsidP="00EC06E1">
            <w:pPr>
              <w:rPr>
                <w:rFonts w:ascii="Times New Roman" w:hAnsi="Times New Roman" w:cs="Times New Roman"/>
              </w:rPr>
            </w:pPr>
          </w:p>
          <w:p w:rsidR="00115D7D" w:rsidRPr="00343899" w:rsidRDefault="00115D7D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Балетмейстер-педагог</w:t>
            </w:r>
          </w:p>
        </w:tc>
        <w:tc>
          <w:tcPr>
            <w:tcW w:w="2268" w:type="dxa"/>
          </w:tcPr>
          <w:p w:rsidR="00115D7D" w:rsidRPr="00343899" w:rsidRDefault="00A83739" w:rsidP="00BD6281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методика работы с любительским творческим коллективом; танец, сценическое движение</w:t>
            </w:r>
          </w:p>
        </w:tc>
        <w:tc>
          <w:tcPr>
            <w:tcW w:w="1134" w:type="dxa"/>
          </w:tcPr>
          <w:p w:rsidR="00115D7D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115D7D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15D7D" w:rsidRPr="00343899" w:rsidRDefault="00E45372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</w:tcPr>
          <w:p w:rsidR="00115D7D" w:rsidRPr="00343899" w:rsidRDefault="00D01E37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1,6</w:t>
            </w:r>
          </w:p>
        </w:tc>
      </w:tr>
      <w:tr w:rsidR="00855A51" w:rsidRPr="00343899" w:rsidTr="0016333B">
        <w:tc>
          <w:tcPr>
            <w:tcW w:w="567" w:type="dxa"/>
          </w:tcPr>
          <w:p w:rsidR="00855A51" w:rsidRPr="00343899" w:rsidRDefault="000A41DA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127" w:type="dxa"/>
          </w:tcPr>
          <w:p w:rsidR="00855A51" w:rsidRPr="00343899" w:rsidRDefault="00855A5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Макаров Александр Юрьевич</w:t>
            </w:r>
          </w:p>
        </w:tc>
        <w:tc>
          <w:tcPr>
            <w:tcW w:w="1134" w:type="dxa"/>
          </w:tcPr>
          <w:p w:rsidR="00855A51" w:rsidRPr="00343899" w:rsidRDefault="00855A5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  <w:r w:rsidRPr="00343899">
              <w:rPr>
                <w:rFonts w:ascii="Times New Roman" w:hAnsi="Times New Roman" w:cs="Times New Roman"/>
              </w:rPr>
              <w:t>, звукооператор</w:t>
            </w:r>
          </w:p>
        </w:tc>
        <w:tc>
          <w:tcPr>
            <w:tcW w:w="2410" w:type="dxa"/>
          </w:tcPr>
          <w:p w:rsidR="00855A51" w:rsidRPr="00343899" w:rsidRDefault="00855A51" w:rsidP="00EC06E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ФГБОУ ВПО «Санкт-Петербургский государственный университет кино и телевидения» 2012г.</w:t>
            </w:r>
          </w:p>
        </w:tc>
        <w:tc>
          <w:tcPr>
            <w:tcW w:w="2268" w:type="dxa"/>
          </w:tcPr>
          <w:p w:rsidR="00855A51" w:rsidRPr="00343899" w:rsidRDefault="00855A51" w:rsidP="00EC06E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Инженер (Аудиовизуальная техника)</w:t>
            </w:r>
          </w:p>
        </w:tc>
        <w:tc>
          <w:tcPr>
            <w:tcW w:w="2268" w:type="dxa"/>
          </w:tcPr>
          <w:p w:rsidR="00855A51" w:rsidRPr="00343899" w:rsidRDefault="00A83739" w:rsidP="00BD6281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Звукооператорское мастерство, создание звукового образа, акустика, </w:t>
            </w:r>
            <w:proofErr w:type="spellStart"/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звукофикация</w:t>
            </w:r>
            <w:proofErr w:type="spellEnd"/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 xml:space="preserve"> театров и концертных залов, электроакустика</w:t>
            </w:r>
          </w:p>
        </w:tc>
        <w:tc>
          <w:tcPr>
            <w:tcW w:w="1134" w:type="dxa"/>
          </w:tcPr>
          <w:p w:rsidR="00855A51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855A51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5A51" w:rsidRPr="00343899" w:rsidRDefault="00E45372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855A51" w:rsidRPr="00343899" w:rsidRDefault="00D01E37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3,10</w:t>
            </w:r>
          </w:p>
        </w:tc>
      </w:tr>
      <w:tr w:rsidR="003E2AA1" w:rsidRPr="00343899" w:rsidTr="00343899">
        <w:trPr>
          <w:trHeight w:val="2785"/>
        </w:trPr>
        <w:tc>
          <w:tcPr>
            <w:tcW w:w="567" w:type="dxa"/>
          </w:tcPr>
          <w:p w:rsidR="003E2AA1" w:rsidRPr="00343899" w:rsidRDefault="000A41DA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31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Мельникова Галина Викторовна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«Ярославское областное культурно-просветительное училище» 1974 г.</w:t>
            </w: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ГПИ им. К.Д. Ушинского 1989 г.</w:t>
            </w:r>
          </w:p>
        </w:tc>
        <w:tc>
          <w:tcPr>
            <w:tcW w:w="2268" w:type="dxa"/>
          </w:tcPr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«Клубный работник, руководитель самодеятельного хорового коллектива» </w:t>
            </w: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«Русский язык и литература», учитель русского языка и литературы средней школы</w:t>
            </w:r>
          </w:p>
        </w:tc>
        <w:tc>
          <w:tcPr>
            <w:tcW w:w="2268" w:type="dxa"/>
          </w:tcPr>
          <w:p w:rsidR="003E2AA1" w:rsidRPr="00343899" w:rsidRDefault="00466B27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0</w:t>
            </w:r>
          </w:p>
        </w:tc>
      </w:tr>
      <w:tr w:rsidR="003E2AA1" w:rsidRPr="00343899" w:rsidTr="00F57FDE">
        <w:trPr>
          <w:trHeight w:val="3661"/>
        </w:trPr>
        <w:tc>
          <w:tcPr>
            <w:tcW w:w="567" w:type="dxa"/>
          </w:tcPr>
          <w:p w:rsidR="003E2AA1" w:rsidRPr="00343899" w:rsidRDefault="000A41DA" w:rsidP="00A841DC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32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466B27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Миронов Сергей Витальевич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43899" w:rsidP="001E2FF6">
            <w:pPr>
              <w:pStyle w:val="a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3E2AA1" w:rsidRPr="00343899">
              <w:rPr>
                <w:szCs w:val="22"/>
              </w:rPr>
              <w:t>«Музыкальное училище Я.В.Собинова»</w:t>
            </w:r>
            <w:r w:rsidR="00F57FDE" w:rsidRPr="00343899">
              <w:rPr>
                <w:szCs w:val="22"/>
              </w:rPr>
              <w:t xml:space="preserve"> </w:t>
            </w:r>
            <w:r w:rsidR="00F57FDE" w:rsidRPr="00343899">
              <w:rPr>
                <w:szCs w:val="22"/>
              </w:rPr>
              <w:t>ЯО</w:t>
            </w:r>
            <w:r w:rsidR="00F57FDE">
              <w:rPr>
                <w:szCs w:val="22"/>
              </w:rPr>
              <w:t xml:space="preserve"> </w:t>
            </w:r>
            <w:r w:rsidR="003E2AA1" w:rsidRPr="00343899">
              <w:rPr>
                <w:szCs w:val="22"/>
              </w:rPr>
              <w:t>1969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43899" w:rsidRPr="00343899" w:rsidRDefault="00343899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МГИК 1976 г. </w:t>
            </w:r>
          </w:p>
        </w:tc>
        <w:tc>
          <w:tcPr>
            <w:tcW w:w="2268" w:type="dxa"/>
          </w:tcPr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«Баян», руководитель самодеятельного оркестра народных инструментов</w:t>
            </w: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«Культурно-просветительная работа»,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Культпросветработ</w:t>
            </w:r>
            <w:proofErr w:type="spellEnd"/>
            <w:r w:rsidR="00343899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ник, руководитель самодеятельно оркестра народных инструментов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F57FDE">
        <w:trPr>
          <w:trHeight w:val="1268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0A41DA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Опарина Анастасия Сергеевна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ФГБО УВПО «Российская академия  музыкальное имени Гнесиных» 2012 г.</w:t>
            </w:r>
          </w:p>
        </w:tc>
        <w:tc>
          <w:tcPr>
            <w:tcW w:w="2268" w:type="dxa"/>
          </w:tcPr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«Музыковедение», музыковед, преподаватель</w:t>
            </w:r>
          </w:p>
        </w:tc>
        <w:tc>
          <w:tcPr>
            <w:tcW w:w="2268" w:type="dxa"/>
          </w:tcPr>
          <w:p w:rsidR="003E2AA1" w:rsidRPr="00343899" w:rsidRDefault="003E2AA1" w:rsidP="0075768B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методист;</w:t>
            </w:r>
          </w:p>
          <w:p w:rsidR="003E2AA1" w:rsidRPr="00343899" w:rsidRDefault="00F57FDE" w:rsidP="00F57FDE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дисци</w:t>
            </w:r>
            <w:r w:rsidR="003E2AA1" w:rsidRPr="00343899">
              <w:rPr>
                <w:rFonts w:ascii="Times New Roman" w:hAnsi="Times New Roman" w:cs="Times New Roman"/>
              </w:rPr>
              <w:t>плины:</w:t>
            </w:r>
          </w:p>
          <w:p w:rsidR="003E2AA1" w:rsidRPr="00343899" w:rsidRDefault="003E2AA1" w:rsidP="0075768B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сольфеджио;</w:t>
            </w:r>
          </w:p>
          <w:p w:rsidR="003E2AA1" w:rsidRDefault="003E2AA1" w:rsidP="0075768B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гармони; анализ</w:t>
            </w:r>
          </w:p>
          <w:p w:rsidR="00F57FDE" w:rsidRPr="00343899" w:rsidRDefault="00F57FDE" w:rsidP="00757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AA1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  <w:r w:rsidR="003E2AA1" w:rsidRPr="003438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2AA1" w:rsidRPr="00343899" w:rsidRDefault="00466B27" w:rsidP="00351DA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6</w:t>
            </w:r>
            <w:r w:rsidR="003E2AA1"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0A41DA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Паршуто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«Ярославское музыкальное училище им Л.В. Собинова» 1968 г.</w:t>
            </w: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ЛГИК им. Н.К. Крупской 1976 г.</w:t>
            </w:r>
          </w:p>
        </w:tc>
        <w:tc>
          <w:tcPr>
            <w:tcW w:w="2268" w:type="dxa"/>
          </w:tcPr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«Народные инструменты (баян)» Руководитель самодеятельного народного оркестра народных инструментов, педагог музыкальной школы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«Культурно-просветительная», Клубный работник высшей квалификации, руководитель народного самодеятельного оркестра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 xml:space="preserve">методика работы с коллективом; чтение и анализ  партитуры; </w:t>
            </w: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134" w:type="dxa"/>
          </w:tcPr>
          <w:p w:rsidR="003E2AA1" w:rsidRPr="00343899" w:rsidRDefault="00466B27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категории 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Грамота за участие в </w:t>
            </w:r>
            <w:proofErr w:type="spellStart"/>
            <w:r w:rsidRPr="00343899">
              <w:rPr>
                <w:rFonts w:ascii="Times New Roman" w:hAnsi="Times New Roman" w:cs="Times New Roman"/>
              </w:rPr>
              <w:t>фест</w:t>
            </w:r>
            <w:proofErr w:type="spellEnd"/>
            <w:r w:rsidRPr="00343899">
              <w:rPr>
                <w:rFonts w:ascii="Times New Roman" w:hAnsi="Times New Roman" w:cs="Times New Roman"/>
              </w:rPr>
              <w:t>."Звезда и лира",</w:t>
            </w:r>
            <w:r w:rsidR="00F57F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43899">
              <w:rPr>
                <w:rFonts w:ascii="Times New Roman" w:hAnsi="Times New Roman" w:cs="Times New Roman"/>
              </w:rPr>
              <w:t>поч.грам</w:t>
            </w:r>
            <w:proofErr w:type="gramEnd"/>
            <w:r w:rsidRPr="00343899">
              <w:rPr>
                <w:rFonts w:ascii="Times New Roman" w:hAnsi="Times New Roman" w:cs="Times New Roman"/>
              </w:rPr>
              <w:t>.Мин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культ. </w:t>
            </w:r>
            <w:proofErr w:type="gramStart"/>
            <w:r w:rsidRPr="00343899">
              <w:rPr>
                <w:rFonts w:ascii="Times New Roman" w:hAnsi="Times New Roman" w:cs="Times New Roman"/>
              </w:rPr>
              <w:t>РФ ,медаль</w:t>
            </w:r>
            <w:proofErr w:type="gramEnd"/>
            <w:r w:rsidRPr="00343899">
              <w:rPr>
                <w:rFonts w:ascii="Times New Roman" w:hAnsi="Times New Roman" w:cs="Times New Roman"/>
              </w:rPr>
              <w:t>:"</w:t>
            </w:r>
            <w:r w:rsidR="00F57FDE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в озн.100-летию</w:t>
            </w:r>
            <w:r w:rsidR="00F57FDE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Ленина,</w:t>
            </w:r>
            <w:r w:rsidR="00F57FDE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Ветеран труда</w:t>
            </w:r>
          </w:p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Почетная гр. мэрии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г.Яр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2010   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,9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35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Павлова Алина Николаевна</w:t>
            </w:r>
          </w:p>
        </w:tc>
        <w:tc>
          <w:tcPr>
            <w:tcW w:w="1134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  <w:r w:rsidR="00115D7D" w:rsidRPr="003438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5D7D" w:rsidRPr="00343899">
              <w:rPr>
                <w:rFonts w:ascii="Times New Roman" w:hAnsi="Times New Roman" w:cs="Times New Roman"/>
              </w:rPr>
              <w:t>хормей</w:t>
            </w:r>
            <w:proofErr w:type="spellEnd"/>
            <w:r w:rsidR="00F57FDE">
              <w:rPr>
                <w:rFonts w:ascii="Times New Roman" w:hAnsi="Times New Roman" w:cs="Times New Roman"/>
              </w:rPr>
              <w:t>-</w:t>
            </w:r>
            <w:r w:rsidR="00115D7D" w:rsidRPr="00343899"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ГОУ СПО ЯО «Ярославское училище культуры» 2011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FA0C91" w:rsidRPr="00343899" w:rsidRDefault="00FA0C9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FA0C9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ФГБОУ ВО «Московский государственный институт культуры» </w:t>
            </w:r>
            <w:proofErr w:type="spellStart"/>
            <w:r w:rsidRPr="00343899">
              <w:rPr>
                <w:szCs w:val="22"/>
              </w:rPr>
              <w:t>г.Москва</w:t>
            </w:r>
            <w:proofErr w:type="spellEnd"/>
            <w:r w:rsidR="003E2AA1" w:rsidRPr="00343899">
              <w:rPr>
                <w:szCs w:val="22"/>
              </w:rPr>
              <w:t xml:space="preserve"> </w:t>
            </w: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«СКД и НХТ», руководитель творческого коллектива, преподаватель</w:t>
            </w:r>
          </w:p>
          <w:p w:rsidR="00FA0C91" w:rsidRPr="00343899" w:rsidRDefault="00FA0C91" w:rsidP="00151995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F57FDE" w:rsidP="00F57FDE">
            <w:pPr>
              <w:pStyle w:val="a4"/>
              <w:jc w:val="left"/>
            </w:pPr>
            <w:r>
              <w:rPr>
                <w:szCs w:val="22"/>
              </w:rPr>
              <w:t>народно-художествен</w:t>
            </w:r>
            <w:r w:rsidR="003E2AA1" w:rsidRPr="00343899">
              <w:t>ная культура</w:t>
            </w:r>
            <w:r w:rsidR="0022682D" w:rsidRPr="00343899">
              <w:t xml:space="preserve"> - бакалавр</w:t>
            </w:r>
          </w:p>
        </w:tc>
        <w:tc>
          <w:tcPr>
            <w:tcW w:w="2268" w:type="dxa"/>
          </w:tcPr>
          <w:p w:rsidR="003E2AA1" w:rsidRPr="00343899" w:rsidRDefault="00A83739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Сольное пение, постановка голоса, ансамблевое пение, областные певческие стили, хоровой класс, методика преподавания специальных дисциплин, методы работы с народными певческими голосами, русское народное музыкальное </w:t>
            </w:r>
            <w:r w:rsidRPr="00343899">
              <w:rPr>
                <w:rFonts w:ascii="Times New Roman" w:hAnsi="Times New Roman" w:cs="Times New Roman"/>
              </w:rPr>
              <w:lastRenderedPageBreak/>
              <w:t>творчество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  <w:r w:rsidR="003E2AA1" w:rsidRPr="0034389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0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3E2AA1"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3</w:t>
            </w:r>
            <w:r w:rsidR="000A41DA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Пояркова Татьяна Константиновна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ЯО Культурно-просветительно училище 1974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ЯГПУ им. К.Д. Ушинского 2009 г.</w:t>
            </w:r>
          </w:p>
        </w:tc>
        <w:tc>
          <w:tcPr>
            <w:tcW w:w="2268" w:type="dxa"/>
          </w:tcPr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«Клубный работник, руководитель самодеятельного хорового коллектива»,</w:t>
            </w:r>
          </w:p>
          <w:p w:rsidR="003E2AA1" w:rsidRPr="00343899" w:rsidRDefault="003E2AA1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Клубный работник самодеятельного хорового коллектива</w:t>
            </w:r>
          </w:p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51995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«Специальная дошкольная педагогика и психология», Педагог-дефектолог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  <w:r w:rsidRPr="00343899">
              <w:rPr>
                <w:rFonts w:ascii="Times New Roman" w:eastAsia="Times New Roman" w:hAnsi="Times New Roman" w:cs="Times New Roman"/>
              </w:rPr>
              <w:t>; чтение хоровых партитур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Почетная грамота департамента культуры 2010 (в связи с 50-летием училища)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  <w:p w:rsidR="0022682D" w:rsidRPr="00343899" w:rsidRDefault="0022682D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ВПО «Ярославский государственный педагогический университет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– удостоверение «Современные педагогические технологии как основа реализации требований ФГОС» 2015г.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,10</w:t>
            </w:r>
          </w:p>
        </w:tc>
      </w:tr>
      <w:tr w:rsidR="0028167D" w:rsidRPr="00343899" w:rsidTr="0016333B">
        <w:tc>
          <w:tcPr>
            <w:tcW w:w="567" w:type="dxa"/>
          </w:tcPr>
          <w:p w:rsidR="0028167D" w:rsidRPr="00343899" w:rsidRDefault="000A41DA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7" w:type="dxa"/>
          </w:tcPr>
          <w:p w:rsidR="0028167D" w:rsidRPr="00343899" w:rsidRDefault="0028167D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Полякова Валентина Львовна</w:t>
            </w:r>
          </w:p>
        </w:tc>
        <w:tc>
          <w:tcPr>
            <w:tcW w:w="1134" w:type="dxa"/>
          </w:tcPr>
          <w:p w:rsidR="0028167D" w:rsidRPr="00343899" w:rsidRDefault="0028167D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410" w:type="dxa"/>
          </w:tcPr>
          <w:p w:rsidR="0028167D" w:rsidRPr="00343899" w:rsidRDefault="0028167D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ГОУ СПО «Вологодское областное училище культуры» </w:t>
            </w:r>
            <w:proofErr w:type="spellStart"/>
            <w:r w:rsidRPr="00343899">
              <w:rPr>
                <w:szCs w:val="22"/>
              </w:rPr>
              <w:t>г.Кириллов</w:t>
            </w:r>
            <w:proofErr w:type="spellEnd"/>
          </w:p>
          <w:p w:rsidR="0028167D" w:rsidRPr="00343899" w:rsidRDefault="0028167D" w:rsidP="00151995">
            <w:pPr>
              <w:pStyle w:val="a4"/>
              <w:jc w:val="left"/>
              <w:rPr>
                <w:szCs w:val="22"/>
              </w:rPr>
            </w:pPr>
          </w:p>
          <w:p w:rsidR="0028167D" w:rsidRPr="00343899" w:rsidRDefault="0028167D" w:rsidP="00151995">
            <w:pPr>
              <w:pStyle w:val="a4"/>
              <w:jc w:val="left"/>
              <w:rPr>
                <w:szCs w:val="22"/>
              </w:rPr>
            </w:pPr>
          </w:p>
          <w:p w:rsidR="0028167D" w:rsidRPr="00343899" w:rsidRDefault="0028167D" w:rsidP="00151995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ФГБОУ ВПО «Костромской государственный университет им. </w:t>
            </w:r>
            <w:proofErr w:type="spellStart"/>
            <w:r w:rsidRPr="00343899">
              <w:rPr>
                <w:szCs w:val="22"/>
              </w:rPr>
              <w:t>Н.А.Некрасова</w:t>
            </w:r>
            <w:proofErr w:type="spellEnd"/>
            <w:r w:rsidRPr="00343899">
              <w:rPr>
                <w:szCs w:val="22"/>
              </w:rPr>
              <w:t>»</w:t>
            </w:r>
          </w:p>
          <w:p w:rsidR="0028167D" w:rsidRPr="00343899" w:rsidRDefault="0028167D" w:rsidP="00151995">
            <w:pPr>
              <w:pStyle w:val="a4"/>
              <w:jc w:val="left"/>
              <w:rPr>
                <w:szCs w:val="22"/>
              </w:rPr>
            </w:pPr>
            <w:proofErr w:type="spellStart"/>
            <w:r w:rsidRPr="00343899">
              <w:rPr>
                <w:szCs w:val="22"/>
              </w:rPr>
              <w:t>г.Кострома</w:t>
            </w:r>
            <w:proofErr w:type="spellEnd"/>
          </w:p>
        </w:tc>
        <w:tc>
          <w:tcPr>
            <w:tcW w:w="2268" w:type="dxa"/>
          </w:tcPr>
          <w:p w:rsidR="0028167D" w:rsidRPr="00343899" w:rsidRDefault="0028167D" w:rsidP="0028167D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Руководитель творческого коллектива, преподаватель</w:t>
            </w:r>
          </w:p>
          <w:p w:rsidR="0028167D" w:rsidRPr="00343899" w:rsidRDefault="0028167D" w:rsidP="0028167D">
            <w:pPr>
              <w:pStyle w:val="a4"/>
              <w:jc w:val="left"/>
              <w:rPr>
                <w:szCs w:val="22"/>
              </w:rPr>
            </w:pPr>
          </w:p>
          <w:p w:rsidR="0028167D" w:rsidRPr="00343899" w:rsidRDefault="0028167D" w:rsidP="0028167D">
            <w:pPr>
              <w:pStyle w:val="a4"/>
              <w:jc w:val="left"/>
              <w:rPr>
                <w:szCs w:val="22"/>
              </w:rPr>
            </w:pPr>
          </w:p>
          <w:p w:rsidR="0028167D" w:rsidRPr="00343899" w:rsidRDefault="0028167D" w:rsidP="0028167D">
            <w:pPr>
              <w:pStyle w:val="a4"/>
              <w:jc w:val="left"/>
              <w:rPr>
                <w:szCs w:val="22"/>
              </w:rPr>
            </w:pPr>
          </w:p>
          <w:p w:rsidR="0028167D" w:rsidRPr="00343899" w:rsidRDefault="0028167D" w:rsidP="0028167D">
            <w:pPr>
              <w:pStyle w:val="a4"/>
              <w:jc w:val="left"/>
              <w:rPr>
                <w:szCs w:val="22"/>
              </w:rPr>
            </w:pPr>
          </w:p>
          <w:p w:rsidR="0028167D" w:rsidRPr="00343899" w:rsidRDefault="0028167D" w:rsidP="0028167D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Учитель музыки</w:t>
            </w:r>
          </w:p>
        </w:tc>
        <w:tc>
          <w:tcPr>
            <w:tcW w:w="2268" w:type="dxa"/>
          </w:tcPr>
          <w:p w:rsidR="0028167D" w:rsidRPr="00343899" w:rsidRDefault="0028167D" w:rsidP="00BD6281">
            <w:pPr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4" w:type="dxa"/>
          </w:tcPr>
          <w:p w:rsidR="0028167D" w:rsidRPr="00343899" w:rsidRDefault="002816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</w:tcPr>
          <w:p w:rsidR="0028167D" w:rsidRPr="00343899" w:rsidRDefault="0028167D" w:rsidP="0016333B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ОГБУДПО «Костромской областной учебно-методический центр» - удостоверение о повышении квалификации «Особенности работы концертмейстера.</w:t>
            </w:r>
            <w:r w:rsidR="00F57FDE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Навыки и умения работы с солистами, малышами и большими коллективами»</w:t>
            </w:r>
            <w:r w:rsidR="000A41DA" w:rsidRPr="00343899">
              <w:rPr>
                <w:rFonts w:ascii="Times New Roman" w:hAnsi="Times New Roman" w:cs="Times New Roman"/>
              </w:rPr>
              <w:t>,</w:t>
            </w:r>
            <w:r w:rsidR="0037157F" w:rsidRPr="00343899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992" w:type="dxa"/>
          </w:tcPr>
          <w:p w:rsidR="0028167D" w:rsidRPr="00343899" w:rsidRDefault="000A41DA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50" w:type="dxa"/>
          </w:tcPr>
          <w:p w:rsidR="0028167D" w:rsidRPr="00343899" w:rsidRDefault="006057BD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F57FDE" w:rsidP="001E2FF6">
            <w:pPr>
              <w:pStyle w:val="a4"/>
              <w:jc w:val="left"/>
              <w:rPr>
                <w:szCs w:val="22"/>
              </w:rPr>
            </w:pPr>
            <w:r>
              <w:rPr>
                <w:szCs w:val="22"/>
              </w:rPr>
              <w:t>М</w:t>
            </w:r>
            <w:r w:rsidR="003E2AA1" w:rsidRPr="00343899">
              <w:rPr>
                <w:szCs w:val="22"/>
              </w:rPr>
              <w:t>П</w:t>
            </w:r>
            <w:r>
              <w:rPr>
                <w:szCs w:val="22"/>
              </w:rPr>
              <w:t>ГУ</w:t>
            </w:r>
            <w:r w:rsidR="003E2AA1" w:rsidRPr="00343899">
              <w:rPr>
                <w:szCs w:val="22"/>
              </w:rPr>
              <w:t xml:space="preserve"> им М.В. Ломоносова 1994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ЯУК 2007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«Математика», учитель математики.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F57FDE" w:rsidP="00F5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Библиотеко</w:t>
            </w:r>
            <w:r w:rsidR="003E2AA1" w:rsidRPr="00343899">
              <w:rPr>
                <w:rFonts w:ascii="Times New Roman" w:hAnsi="Times New Roman" w:cs="Times New Roman"/>
              </w:rPr>
              <w:t>ведение</w:t>
            </w:r>
            <w:r>
              <w:rPr>
                <w:rFonts w:ascii="Times New Roman" w:hAnsi="Times New Roman" w:cs="Times New Roman"/>
              </w:rPr>
              <w:lastRenderedPageBreak/>
              <w:t>,</w:t>
            </w:r>
            <w:r w:rsidR="003E2AA1" w:rsidRPr="00343899">
              <w:rPr>
                <w:rFonts w:ascii="Times New Roman" w:hAnsi="Times New Roman" w:cs="Times New Roman"/>
              </w:rPr>
              <w:t xml:space="preserve"> Библиотекарь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математика, информатика</w:t>
            </w:r>
            <w:r w:rsidR="00F57FDE">
              <w:rPr>
                <w:rFonts w:ascii="Times New Roman" w:hAnsi="Times New Roman" w:cs="Times New Roman"/>
              </w:rPr>
              <w:t>, информационные технологии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16333B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43899">
              <w:rPr>
                <w:rFonts w:ascii="Times New Roman" w:hAnsi="Times New Roman" w:cs="Times New Roman"/>
              </w:rPr>
              <w:t>Яр.обл</w:t>
            </w:r>
            <w:proofErr w:type="gramEnd"/>
            <w:r w:rsidRPr="00343899">
              <w:rPr>
                <w:rFonts w:ascii="Times New Roman" w:hAnsi="Times New Roman" w:cs="Times New Roman"/>
              </w:rPr>
              <w:t>.ком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. профсоюзов 2005 г,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Деп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. </w:t>
            </w:r>
            <w:r w:rsidRPr="00343899">
              <w:rPr>
                <w:rFonts w:ascii="Times New Roman" w:hAnsi="Times New Roman" w:cs="Times New Roman"/>
              </w:rPr>
              <w:lastRenderedPageBreak/>
              <w:t>Культуры 2006 г.</w:t>
            </w:r>
            <w:proofErr w:type="gramStart"/>
            <w:r w:rsidRPr="0034389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поч</w:t>
            </w:r>
            <w:proofErr w:type="gramEnd"/>
            <w:r w:rsidRPr="00343899">
              <w:rPr>
                <w:rFonts w:ascii="Times New Roman" w:hAnsi="Times New Roman" w:cs="Times New Roman"/>
              </w:rPr>
              <w:t>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Деп</w:t>
            </w:r>
            <w:proofErr w:type="spellEnd"/>
            <w:r w:rsidRPr="00343899">
              <w:rPr>
                <w:rFonts w:ascii="Times New Roman" w:hAnsi="Times New Roman" w:cs="Times New Roman"/>
              </w:rPr>
              <w:t>. Культуры 2015 г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30</w:t>
            </w:r>
            <w:r w:rsidR="003E2AA1" w:rsidRPr="0034389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Романов Николай Алексеевич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ЯГПИ им. К.Д. Ушинского 1983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«Национальный институт им. Екатерина Великой» 2002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«Физическое воспитание», учитель физического воспитания средней школы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«Юриспруденция», юрист</w:t>
            </w:r>
          </w:p>
        </w:tc>
        <w:tc>
          <w:tcPr>
            <w:tcW w:w="2268" w:type="dxa"/>
          </w:tcPr>
          <w:p w:rsidR="003E2AA1" w:rsidRPr="00343899" w:rsidRDefault="003E2AA1" w:rsidP="007576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физическое воспитание;</w:t>
            </w:r>
          </w:p>
          <w:p w:rsidR="003E2AA1" w:rsidRPr="00343899" w:rsidRDefault="003E2AA1" w:rsidP="0075768B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правовые основы профес</w:t>
            </w:r>
            <w:r w:rsidR="00F57FDE">
              <w:rPr>
                <w:rFonts w:ascii="Times New Roman" w:eastAsia="Times New Roman" w:hAnsi="Times New Roman" w:cs="Times New Roman"/>
              </w:rPr>
              <w:t>с</w:t>
            </w:r>
            <w:r w:rsidRPr="00343899">
              <w:rPr>
                <w:rFonts w:ascii="Times New Roman" w:eastAsia="Times New Roman" w:hAnsi="Times New Roman" w:cs="Times New Roman"/>
              </w:rPr>
              <w:t>иональной деятельности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16333B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Мин.культуры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и Рос.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Профсоююза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работников культуры 2010</w:t>
            </w:r>
          </w:p>
          <w:p w:rsidR="0022682D" w:rsidRPr="00343899" w:rsidRDefault="0022682D" w:rsidP="00351DA9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22682D" w:rsidP="0016333B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ВПО «Ярославский государственный педагогический университет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– удостоверение «Современные педагогические технологии как основа реализации требований ФГОС» 2015г.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466B27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,6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0A41DA" w:rsidRPr="00343899">
              <w:rPr>
                <w:rFonts w:ascii="Times New Roman" w:hAnsi="Times New Roman" w:cs="Times New Roman"/>
              </w:rPr>
              <w:t>0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Раннева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КГУ 1980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«Физика», физик, преподаватель.</w:t>
            </w:r>
          </w:p>
        </w:tc>
        <w:tc>
          <w:tcPr>
            <w:tcW w:w="2268" w:type="dxa"/>
          </w:tcPr>
          <w:p w:rsidR="003E2AA1" w:rsidRPr="00343899" w:rsidRDefault="003E2AA1" w:rsidP="0075768B">
            <w:pPr>
              <w:autoSpaceDE w:val="0"/>
              <w:autoSpaceDN w:val="0"/>
              <w:adjustRightInd w:val="0"/>
              <w:spacing w:before="7" w:line="252" w:lineRule="exact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диспетчер образова</w:t>
            </w:r>
            <w:r w:rsidRPr="00343899">
              <w:rPr>
                <w:rFonts w:ascii="Times New Roman" w:hAnsi="Times New Roman" w:cs="Times New Roman"/>
              </w:rPr>
              <w:softHyphen/>
              <w:t>тельного учрежде</w:t>
            </w:r>
            <w:r w:rsidRPr="00343899">
              <w:rPr>
                <w:rFonts w:ascii="Times New Roman" w:hAnsi="Times New Roman" w:cs="Times New Roman"/>
              </w:rPr>
              <w:softHyphen/>
              <w:t>ния;</w:t>
            </w:r>
          </w:p>
          <w:p w:rsidR="003E2AA1" w:rsidRPr="00343899" w:rsidRDefault="003E2AA1" w:rsidP="00F57FDE">
            <w:pPr>
              <w:autoSpaceDE w:val="0"/>
              <w:autoSpaceDN w:val="0"/>
              <w:adjustRightInd w:val="0"/>
              <w:spacing w:before="7" w:line="252" w:lineRule="exact"/>
              <w:ind w:right="79"/>
              <w:jc w:val="both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преподава</w:t>
            </w:r>
            <w:r w:rsidR="00F57FDE">
              <w:rPr>
                <w:rFonts w:ascii="Times New Roman" w:hAnsi="Times New Roman" w:cs="Times New Roman"/>
              </w:rPr>
              <w:t>тель дисципли</w:t>
            </w:r>
            <w:r w:rsidRPr="00343899">
              <w:rPr>
                <w:rFonts w:ascii="Times New Roman" w:hAnsi="Times New Roman" w:cs="Times New Roman"/>
              </w:rPr>
              <w:t>ны: физика;</w:t>
            </w:r>
          </w:p>
          <w:p w:rsidR="003E2AA1" w:rsidRPr="00343899" w:rsidRDefault="003E2AA1" w:rsidP="0075768B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</w:tr>
      <w:tr w:rsidR="00115D7D" w:rsidRPr="00343899" w:rsidTr="0016333B">
        <w:tc>
          <w:tcPr>
            <w:tcW w:w="567" w:type="dxa"/>
          </w:tcPr>
          <w:p w:rsidR="00115D7D" w:rsidRPr="00343899" w:rsidRDefault="000A41DA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27" w:type="dxa"/>
          </w:tcPr>
          <w:p w:rsidR="00115D7D" w:rsidRPr="00343899" w:rsidRDefault="00115D7D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Рыбаков Дмитрий Николаевич</w:t>
            </w:r>
          </w:p>
        </w:tc>
        <w:tc>
          <w:tcPr>
            <w:tcW w:w="1134" w:type="dxa"/>
          </w:tcPr>
          <w:p w:rsidR="00115D7D" w:rsidRPr="00343899" w:rsidRDefault="00115D7D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115D7D" w:rsidRPr="00343899" w:rsidRDefault="00115D7D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ВО «Ярославский государственный педагогический университет им.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К.Д.Ушинского</w:t>
            </w:r>
            <w:proofErr w:type="spellEnd"/>
            <w:r w:rsidRPr="00343899">
              <w:rPr>
                <w:rFonts w:ascii="Times New Roman" w:hAnsi="Times New Roman" w:cs="Times New Roman"/>
              </w:rPr>
              <w:t>», 2017г.</w:t>
            </w:r>
          </w:p>
        </w:tc>
        <w:tc>
          <w:tcPr>
            <w:tcW w:w="2268" w:type="dxa"/>
          </w:tcPr>
          <w:p w:rsidR="00115D7D" w:rsidRPr="00343899" w:rsidRDefault="00115D7D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Бакалавр (Педагогическое образование)</w:t>
            </w:r>
          </w:p>
        </w:tc>
        <w:tc>
          <w:tcPr>
            <w:tcW w:w="2268" w:type="dxa"/>
          </w:tcPr>
          <w:p w:rsidR="00115D7D" w:rsidRPr="00343899" w:rsidRDefault="00A83739" w:rsidP="0075768B">
            <w:pPr>
              <w:autoSpaceDE w:val="0"/>
              <w:autoSpaceDN w:val="0"/>
              <w:adjustRightInd w:val="0"/>
              <w:spacing w:before="7" w:line="252" w:lineRule="exact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Основы безопасности жизнедеятельности, обществознание (включая экономику и право), обществоведение</w:t>
            </w:r>
          </w:p>
        </w:tc>
        <w:tc>
          <w:tcPr>
            <w:tcW w:w="1134" w:type="dxa"/>
          </w:tcPr>
          <w:p w:rsidR="00115D7D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115D7D" w:rsidRPr="00343899" w:rsidRDefault="00115D7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15D7D" w:rsidRPr="00343899" w:rsidRDefault="006057BD" w:rsidP="006057B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</w:tcPr>
          <w:p w:rsidR="00115D7D" w:rsidRPr="00343899" w:rsidRDefault="00F00A52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2,6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Седулина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ЯГИ 1993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«История», историк, преподаватель истории и обществоведения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история; обществоведение; философия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22682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ФГБОУ ВПО «Ярославский государственный педагогический </w:t>
            </w:r>
            <w:r w:rsidRPr="00343899">
              <w:rPr>
                <w:rFonts w:ascii="Times New Roman" w:hAnsi="Times New Roman" w:cs="Times New Roman"/>
              </w:rPr>
              <w:lastRenderedPageBreak/>
              <w:t xml:space="preserve">университет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– удостоверение «Современные педагогические технологии как основа реализации требований ФГОС» 2015г.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30</w:t>
            </w:r>
            <w:r w:rsidR="003E2AA1" w:rsidRPr="0034389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16333B">
        <w:trPr>
          <w:trHeight w:val="3481"/>
        </w:trPr>
        <w:tc>
          <w:tcPr>
            <w:tcW w:w="567" w:type="dxa"/>
          </w:tcPr>
          <w:p w:rsidR="003E2AA1" w:rsidRPr="00343899" w:rsidRDefault="003E2AA1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Скрябина Елена Александровна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КПИ им. Н.А. Некрасова 1991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«Черчение, изобразительное искусство, педагогика», учитель изобразительного искусства и черчения, методист по воспитательной работе</w:t>
            </w:r>
          </w:p>
        </w:tc>
        <w:tc>
          <w:tcPr>
            <w:tcW w:w="2268" w:type="dxa"/>
          </w:tcPr>
          <w:p w:rsidR="003E2AA1" w:rsidRPr="00343899" w:rsidRDefault="003E2AA1" w:rsidP="00AB1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перспектива;</w:t>
            </w:r>
          </w:p>
          <w:p w:rsidR="003E2AA1" w:rsidRPr="00343899" w:rsidRDefault="003E2AA1" w:rsidP="00F57FDE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учебно-методическое обеспечение учебного процесса; художественное проектирование изделий декоративно-прикладного и народного искусства.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Супрун Владимир Дмитриевич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Горьковская государственная консерватория им. М.И. Глинки 1978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«Хоровое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343899">
              <w:rPr>
                <w:rFonts w:ascii="Times New Roman" w:hAnsi="Times New Roman" w:cs="Times New Roman"/>
              </w:rPr>
              <w:t>», дирижер хора, преподаватель хоровых дисциплин.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специальный инструмент; оркестровый класс; работа с эстрадным оркестром;</w:t>
            </w:r>
            <w:r w:rsidR="00F57FDE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899">
              <w:rPr>
                <w:rFonts w:ascii="Times New Roman" w:eastAsia="Times New Roman" w:hAnsi="Times New Roman" w:cs="Times New Roman"/>
              </w:rPr>
              <w:t>ансамбль.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Мин.культуры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РФ 2006 г.</w:t>
            </w:r>
          </w:p>
          <w:p w:rsidR="003E2AA1" w:rsidRPr="00343899" w:rsidRDefault="003E2AA1" w:rsidP="00365E5B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Поч.грамота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Деп.культуры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  ЯО 2015 г.</w:t>
            </w: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466B27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rPr>
          <w:trHeight w:val="1843"/>
        </w:trPr>
        <w:tc>
          <w:tcPr>
            <w:tcW w:w="567" w:type="dxa"/>
          </w:tcPr>
          <w:p w:rsidR="003E2AA1" w:rsidRPr="00343899" w:rsidRDefault="003E2AA1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Смирнова Татьяна Олеговна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МГУК 1990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«Библиотековедение и библиография», библиотекарь- библиограф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заведующ</w:t>
            </w:r>
            <w:r w:rsidR="00F57FDE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ий очным отделение м; преподаватель дисциплины: библиогра</w:t>
            </w: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фоведение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3</w:t>
            </w:r>
            <w:r w:rsidR="00466B27" w:rsidRPr="00343899">
              <w:rPr>
                <w:rFonts w:ascii="Times New Roman" w:hAnsi="Times New Roman" w:cs="Times New Roman"/>
              </w:rPr>
              <w:t>5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</w:tr>
      <w:tr w:rsidR="0028167D" w:rsidRPr="00343899" w:rsidTr="0016333B">
        <w:trPr>
          <w:trHeight w:val="1843"/>
        </w:trPr>
        <w:tc>
          <w:tcPr>
            <w:tcW w:w="567" w:type="dxa"/>
          </w:tcPr>
          <w:p w:rsidR="0028167D" w:rsidRPr="00343899" w:rsidRDefault="000A41DA" w:rsidP="006B2F4D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127" w:type="dxa"/>
          </w:tcPr>
          <w:p w:rsidR="0028167D" w:rsidRPr="00343899" w:rsidRDefault="0028167D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Сугаипова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343899">
              <w:rPr>
                <w:rFonts w:ascii="Times New Roman" w:hAnsi="Times New Roman" w:cs="Times New Roman"/>
              </w:rPr>
              <w:t>Сурхаевна</w:t>
            </w:r>
            <w:proofErr w:type="spellEnd"/>
          </w:p>
        </w:tc>
        <w:tc>
          <w:tcPr>
            <w:tcW w:w="1134" w:type="dxa"/>
          </w:tcPr>
          <w:p w:rsidR="0028167D" w:rsidRPr="00343899" w:rsidRDefault="0028167D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28167D" w:rsidRPr="00343899" w:rsidRDefault="0028167D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Ярославское училище культуры</w:t>
            </w:r>
          </w:p>
        </w:tc>
        <w:tc>
          <w:tcPr>
            <w:tcW w:w="2268" w:type="dxa"/>
          </w:tcPr>
          <w:p w:rsidR="0028167D" w:rsidRPr="00343899" w:rsidRDefault="0028167D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Педагог-организатор, руководитель студий декоративного прикладного творчества</w:t>
            </w:r>
          </w:p>
        </w:tc>
        <w:tc>
          <w:tcPr>
            <w:tcW w:w="2268" w:type="dxa"/>
          </w:tcPr>
          <w:p w:rsidR="0028167D" w:rsidRPr="00343899" w:rsidRDefault="00A83739" w:rsidP="00BD6281">
            <w:pPr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Декоративная роспись, технология исполнения изделий декоративно-прикладного и народного искусства</w:t>
            </w:r>
          </w:p>
        </w:tc>
        <w:tc>
          <w:tcPr>
            <w:tcW w:w="1134" w:type="dxa"/>
          </w:tcPr>
          <w:p w:rsidR="0028167D" w:rsidRPr="00343899" w:rsidRDefault="00121503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28167D" w:rsidRPr="00343899" w:rsidRDefault="00121503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167D" w:rsidRPr="00343899" w:rsidRDefault="006057BD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28167D" w:rsidRPr="00343899" w:rsidRDefault="006057BD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1,11</w:t>
            </w:r>
          </w:p>
        </w:tc>
      </w:tr>
      <w:tr w:rsidR="003E2AA1" w:rsidRPr="00343899" w:rsidTr="00F57FDE">
        <w:trPr>
          <w:trHeight w:val="4528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0A41DA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ГОУ СПО ЯО «Ярославское училище культуры» 2009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ИПК 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ФГО БУВПО «Финансовый университет при Правительстве Российской Федерации» 2014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«СКД И НХТ», руководитель творческого коллектива, преподаватель</w:t>
            </w:r>
          </w:p>
          <w:p w:rsidR="003E2AA1" w:rsidRPr="00343899" w:rsidRDefault="003E2AA1" w:rsidP="00F34AAA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F34AAA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«Конверсия», «Менеджмент в сфере культуры бизнеса», менеджмент в сфере культуры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«Менеджмент</w:t>
            </w:r>
            <w:r w:rsidR="0022682D" w:rsidRPr="00343899">
              <w:rPr>
                <w:rFonts w:ascii="Times New Roman" w:hAnsi="Times New Roman" w:cs="Times New Roman"/>
              </w:rPr>
              <w:t xml:space="preserve"> в сфере культуры</w:t>
            </w:r>
            <w:r w:rsidRPr="003438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мастерство; игровые программы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3E2AA1" w:rsidRPr="00343899" w:rsidRDefault="0022682D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ФГБОУ ВПО «Ярославский государственный театральный институт – удостоверение о повышении квалификации «Методика преподавания мастерства артиста драматического театра» 2014г.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  <w:r w:rsidR="003E2AA1" w:rsidRPr="00343899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850" w:type="dxa"/>
          </w:tcPr>
          <w:p w:rsidR="003E2AA1" w:rsidRPr="00343899" w:rsidRDefault="00466B27" w:rsidP="00F80510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8</w:t>
            </w:r>
            <w:r w:rsidR="003E2AA1" w:rsidRPr="00343899">
              <w:rPr>
                <w:rFonts w:ascii="Times New Roman" w:hAnsi="Times New Roman" w:cs="Times New Roman"/>
              </w:rPr>
              <w:t>,10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0A41DA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Тараканова Наталья Юрьевна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proofErr w:type="spellStart"/>
            <w:r w:rsidRPr="00343899">
              <w:rPr>
                <w:szCs w:val="22"/>
              </w:rPr>
              <w:t>МГИКиИ</w:t>
            </w:r>
            <w:proofErr w:type="spellEnd"/>
            <w:r w:rsidRPr="00343899">
              <w:rPr>
                <w:szCs w:val="22"/>
              </w:rPr>
              <w:t xml:space="preserve"> 2005 г.</w:t>
            </w: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«НХТ», художественный руководитель любительского театра, преподаватель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сценическая речь; режиссура; актерское мастерство.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20</w:t>
            </w:r>
            <w:r w:rsidR="003E2AA1" w:rsidRPr="0034389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466B27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</w:tr>
      <w:tr w:rsidR="003E2AA1" w:rsidRPr="00343899" w:rsidTr="0016333B">
        <w:tc>
          <w:tcPr>
            <w:tcW w:w="567" w:type="dxa"/>
            <w:shd w:val="clear" w:color="auto" w:fill="auto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0A41DA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Тутуева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  <w:tc>
          <w:tcPr>
            <w:tcW w:w="1134" w:type="dxa"/>
            <w:shd w:val="clear" w:color="auto" w:fill="auto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E2AA1" w:rsidRPr="00343899" w:rsidRDefault="003E2AA1" w:rsidP="00F91872">
            <w:pPr>
              <w:shd w:val="clear" w:color="auto" w:fill="FCFCFC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3438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ФГБУ ВО Санкт-Петербургский государственный институт культуры</w:t>
            </w:r>
          </w:p>
        </w:tc>
        <w:tc>
          <w:tcPr>
            <w:tcW w:w="2268" w:type="dxa"/>
            <w:shd w:val="clear" w:color="auto" w:fill="auto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«Этнолог. Преподаватель. Руководитель творческого коллектива </w:t>
            </w:r>
            <w:r w:rsidRPr="0034389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343899">
              <w:rPr>
                <w:rFonts w:ascii="Times New Roman" w:hAnsi="Times New Roman" w:cs="Times New Roman"/>
              </w:rPr>
              <w:t>этномузыкология</w:t>
            </w:r>
            <w:proofErr w:type="spellEnd"/>
            <w:r w:rsidRPr="003438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сольфеджио, элементарная теория музыки, гармония, основы этнографии</w:t>
            </w:r>
          </w:p>
        </w:tc>
        <w:tc>
          <w:tcPr>
            <w:tcW w:w="1134" w:type="dxa"/>
          </w:tcPr>
          <w:p w:rsidR="003E2AA1" w:rsidRPr="00343899" w:rsidRDefault="00466B27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E2AA1" w:rsidRPr="00343899" w:rsidRDefault="00466B27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0A41DA" w:rsidP="00A841DC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50</w:t>
            </w:r>
            <w:r w:rsidR="003E2AA1"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Ушакова Любовь Ивановна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ЛГИК им. Н.К. Крупской 1973 г.</w:t>
            </w:r>
          </w:p>
          <w:p w:rsidR="003E2AA1" w:rsidRPr="00343899" w:rsidRDefault="003E2AA1" w:rsidP="001E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«Режиссер балета», балетмейстер-педагог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классический танец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Почетная грамота Министерства культуры РФ 2003, грамота Департамента </w:t>
            </w:r>
            <w:proofErr w:type="gramStart"/>
            <w:r w:rsidRPr="00343899">
              <w:rPr>
                <w:rFonts w:ascii="Times New Roman" w:hAnsi="Times New Roman" w:cs="Times New Roman"/>
              </w:rPr>
              <w:t xml:space="preserve">культуры 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Адм.ЯО</w:t>
            </w:r>
            <w:proofErr w:type="spellEnd"/>
            <w:proofErr w:type="gramEnd"/>
            <w:r w:rsidRPr="00343899">
              <w:rPr>
                <w:rFonts w:ascii="Times New Roman" w:hAnsi="Times New Roman" w:cs="Times New Roman"/>
              </w:rPr>
              <w:t>.</w:t>
            </w:r>
          </w:p>
          <w:p w:rsidR="003E2AA1" w:rsidRPr="00343899" w:rsidRDefault="003E2AA1" w:rsidP="00CD3869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Почетная грамота департамента культуры  ЯО   2014 г.</w:t>
            </w:r>
          </w:p>
        </w:tc>
        <w:tc>
          <w:tcPr>
            <w:tcW w:w="992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0" w:type="dxa"/>
          </w:tcPr>
          <w:p w:rsidR="003E2AA1" w:rsidRPr="00343899" w:rsidRDefault="003E2AA1" w:rsidP="00466B27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466B27" w:rsidRPr="00343899">
              <w:rPr>
                <w:rFonts w:ascii="Times New Roman" w:hAnsi="Times New Roman" w:cs="Times New Roman"/>
              </w:rPr>
              <w:t>1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</w:tr>
      <w:tr w:rsidR="003E2AA1" w:rsidRPr="00343899" w:rsidTr="00F57FDE">
        <w:trPr>
          <w:trHeight w:val="2119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0A41DA" w:rsidRPr="00343899">
              <w:rPr>
                <w:rFonts w:ascii="Times New Roman" w:hAnsi="Times New Roman" w:cs="Times New Roman"/>
              </w:rPr>
              <w:t>1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Уханов Игорь Дмитриевич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ЯУК 1995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ЯГПИ им. К.Д. Ушинского 2000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«Инструментальное исполнительство», педагог, аккомпаниатором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«История», учитель истории, педагог-психолог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специальный инструмент; чтение нот с листа; педагогические основы преподавания творческих дисциплин</w:t>
            </w:r>
          </w:p>
        </w:tc>
        <w:tc>
          <w:tcPr>
            <w:tcW w:w="1134" w:type="dxa"/>
          </w:tcPr>
          <w:p w:rsidR="003E2AA1" w:rsidRPr="00343899" w:rsidRDefault="009E008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9E0088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9E0088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</w:tr>
      <w:tr w:rsidR="003E2AA1" w:rsidRPr="00343899" w:rsidTr="00F57FDE">
        <w:trPr>
          <w:trHeight w:val="1837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0A41DA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Черняк Наталья Николаевна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ЯГПУ им. К.Д. Ушинского 2000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3E2AA1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Национальный институт им. Екатерина Великой 2007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«География», учитель географии</w:t>
            </w:r>
          </w:p>
          <w:p w:rsidR="003E2AA1" w:rsidRPr="00343899" w:rsidRDefault="003E2AA1" w:rsidP="00F34AAA">
            <w:pPr>
              <w:pStyle w:val="a4"/>
              <w:jc w:val="left"/>
              <w:rPr>
                <w:rFonts w:eastAsiaTheme="minorHAnsi"/>
                <w:szCs w:val="22"/>
                <w:lang w:eastAsia="en-US"/>
              </w:rPr>
            </w:pPr>
          </w:p>
          <w:p w:rsidR="003E2AA1" w:rsidRPr="00343899" w:rsidRDefault="003E2AA1" w:rsidP="00F34AAA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«Культурология», культуролог. 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ЯУК «СКД»</w:t>
            </w:r>
          </w:p>
        </w:tc>
        <w:tc>
          <w:tcPr>
            <w:tcW w:w="2268" w:type="dxa"/>
          </w:tcPr>
          <w:p w:rsidR="003E2AA1" w:rsidRPr="00343899" w:rsidRDefault="003E2AA1" w:rsidP="006729FB">
            <w:pPr>
              <w:pStyle w:val="Style16"/>
              <w:widowControl/>
              <w:ind w:firstLine="14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:rsidR="003E2AA1" w:rsidRPr="00343899" w:rsidRDefault="003E2AA1" w:rsidP="006729FB">
            <w:pPr>
              <w:pStyle w:val="Style3"/>
              <w:widowControl/>
              <w:spacing w:line="252" w:lineRule="exact"/>
              <w:jc w:val="left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директора/</w:t>
            </w:r>
          </w:p>
          <w:p w:rsidR="003E2AA1" w:rsidRPr="00343899" w:rsidRDefault="003E2AA1" w:rsidP="006729FB">
            <w:pPr>
              <w:pStyle w:val="Style3"/>
              <w:widowControl/>
              <w:spacing w:line="252" w:lineRule="exact"/>
              <w:jc w:val="left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  <w:p w:rsidR="003E2AA1" w:rsidRPr="00343899" w:rsidRDefault="00CF1D1E" w:rsidP="006729FB">
            <w:pPr>
              <w:pStyle w:val="Style16"/>
              <w:widowControl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дисциплин</w:t>
            </w:r>
            <w:r w:rsidR="003E2AA1"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ы:</w:t>
            </w:r>
          </w:p>
          <w:p w:rsidR="003E2AA1" w:rsidRPr="00343899" w:rsidRDefault="003E2AA1" w:rsidP="006729FB">
            <w:pPr>
              <w:rPr>
                <w:rFonts w:ascii="Times New Roman" w:hAnsi="Times New Roman" w:cs="Times New Roman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1134" w:type="dxa"/>
          </w:tcPr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  <w:p w:rsidR="003E2AA1" w:rsidRPr="00343899" w:rsidRDefault="003E2AA1" w:rsidP="003E2AA1">
            <w:pPr>
              <w:jc w:val="center"/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Диплом Мэрии города Ярославля 20015 г.</w:t>
            </w:r>
          </w:p>
        </w:tc>
        <w:tc>
          <w:tcPr>
            <w:tcW w:w="992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9E0088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850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1</w:t>
            </w:r>
            <w:r w:rsidR="009E0088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0A41DA" w:rsidRPr="00343899">
              <w:rPr>
                <w:rFonts w:ascii="Times New Roman" w:hAnsi="Times New Roman" w:cs="Times New Roman"/>
              </w:rPr>
              <w:t>3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Черемухина Мария Сергеевна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ЯГТИ 2010 г.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«Актерское искусство», Артист театра кукол, ЯУК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мастерство; сценическая речь</w:t>
            </w:r>
          </w:p>
        </w:tc>
        <w:tc>
          <w:tcPr>
            <w:tcW w:w="1134" w:type="dxa"/>
          </w:tcPr>
          <w:p w:rsidR="003E2AA1" w:rsidRPr="00343899" w:rsidRDefault="009E008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6</w:t>
            </w:r>
            <w:r w:rsidR="003E2AA1" w:rsidRPr="003438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E2AA1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3E2AA1" w:rsidRPr="00343899">
              <w:rPr>
                <w:rFonts w:ascii="Times New Roman" w:hAnsi="Times New Roman" w:cs="Times New Roman"/>
              </w:rPr>
              <w:t>,0</w:t>
            </w:r>
          </w:p>
        </w:tc>
      </w:tr>
      <w:tr w:rsidR="003E2AA1" w:rsidRPr="00343899" w:rsidTr="00F57FDE">
        <w:trPr>
          <w:trHeight w:val="6655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5</w:t>
            </w:r>
            <w:r w:rsidR="000A41DA" w:rsidRPr="00343899">
              <w:rPr>
                <w:rFonts w:ascii="Times New Roman" w:hAnsi="Times New Roman" w:cs="Times New Roman"/>
              </w:rPr>
              <w:t>4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Шилова Тамара Викторовна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ЯО КПИ 1971 г. «Клубный работник, руководитель самодеятельного театрального коллектива», клубный работник, руководитель самодеятельного театрального коллектива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МГИК 1980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ЛГИК им. Н.К. Крупской 1987 г. 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Высшая школа сценического искусства 1992 г. </w:t>
            </w:r>
          </w:p>
        </w:tc>
        <w:tc>
          <w:tcPr>
            <w:tcW w:w="2268" w:type="dxa"/>
          </w:tcPr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«Клубный работник, руководитель самодеятельного театрального коллектива», клубный работник, руководитель самодеятельного театрального коллектива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«Культурно- просветительная работа»,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343899">
              <w:rPr>
                <w:rFonts w:ascii="Times New Roman" w:hAnsi="Times New Roman" w:cs="Times New Roman"/>
              </w:rPr>
              <w:t>, режиссер клубных массовых представлений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Режиссура массовых праздников</w:t>
            </w: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F34AA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«Режиссура массовых представлений»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мастерство; режиссура; сценическое движение; основы сценической речи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9E0088" w:rsidRPr="00343899">
              <w:rPr>
                <w:rFonts w:ascii="Times New Roman" w:hAnsi="Times New Roman" w:cs="Times New Roman"/>
              </w:rPr>
              <w:t>2</w:t>
            </w:r>
            <w:r w:rsidRPr="0034389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0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</w:t>
            </w:r>
            <w:r w:rsidR="009E0088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,7</w:t>
            </w:r>
          </w:p>
        </w:tc>
      </w:tr>
      <w:tr w:rsidR="000A41DA" w:rsidRPr="00343899" w:rsidTr="0016333B">
        <w:trPr>
          <w:trHeight w:val="1552"/>
        </w:trPr>
        <w:tc>
          <w:tcPr>
            <w:tcW w:w="567" w:type="dxa"/>
          </w:tcPr>
          <w:p w:rsidR="000A41DA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27" w:type="dxa"/>
          </w:tcPr>
          <w:p w:rsidR="000A41DA" w:rsidRPr="00343899" w:rsidRDefault="000A41DA" w:rsidP="000A41DA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0A41DA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0A41DA" w:rsidRPr="00343899" w:rsidRDefault="000A41DA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ГОУ СПО ЯО «Ярославское училище культуры(техникум)»</w:t>
            </w:r>
            <w:r w:rsidR="00F57FDE">
              <w:rPr>
                <w:rFonts w:ascii="Times New Roman" w:hAnsi="Times New Roman" w:cs="Times New Roman"/>
              </w:rPr>
              <w:t xml:space="preserve"> </w:t>
            </w:r>
            <w:r w:rsidRPr="0034389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268" w:type="dxa"/>
          </w:tcPr>
          <w:p w:rsidR="000A41DA" w:rsidRPr="00343899" w:rsidRDefault="000A41DA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«СКД и НХТ», руководитель творческого коллектива, преподаватель</w:t>
            </w:r>
          </w:p>
        </w:tc>
        <w:tc>
          <w:tcPr>
            <w:tcW w:w="2268" w:type="dxa"/>
          </w:tcPr>
          <w:p w:rsidR="000A41DA" w:rsidRPr="00343899" w:rsidRDefault="000A41DA" w:rsidP="000A41DA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современный танец; историко-бытовой танец</w:t>
            </w:r>
          </w:p>
        </w:tc>
        <w:tc>
          <w:tcPr>
            <w:tcW w:w="1134" w:type="dxa"/>
          </w:tcPr>
          <w:p w:rsidR="000A41DA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343899">
              <w:rPr>
                <w:rFonts w:ascii="Times New Roman" w:hAnsi="Times New Roman" w:cs="Times New Roman"/>
              </w:rPr>
              <w:t>катего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рии</w:t>
            </w:r>
            <w:proofErr w:type="spellEnd"/>
          </w:p>
        </w:tc>
        <w:tc>
          <w:tcPr>
            <w:tcW w:w="2268" w:type="dxa"/>
          </w:tcPr>
          <w:p w:rsidR="000A41DA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41DA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0A41DA" w:rsidRPr="00343899" w:rsidRDefault="000A41DA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4,0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0A41DA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Шпаков Илья Валерьевич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45A62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 xml:space="preserve">ГОУ СПО ЯО «Ярославское училище </w:t>
            </w:r>
            <w:r w:rsidRPr="00343899">
              <w:rPr>
                <w:szCs w:val="22"/>
              </w:rPr>
              <w:lastRenderedPageBreak/>
              <w:t>культуры (техникум)» 2012 г.</w:t>
            </w:r>
          </w:p>
        </w:tc>
        <w:tc>
          <w:tcPr>
            <w:tcW w:w="2268" w:type="dxa"/>
          </w:tcPr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 xml:space="preserve">«Хореографическое искусство», артист </w:t>
            </w:r>
            <w:r w:rsidRPr="00343899">
              <w:rPr>
                <w:rFonts w:ascii="Times New Roman" w:hAnsi="Times New Roman" w:cs="Times New Roman"/>
              </w:rPr>
              <w:lastRenderedPageBreak/>
              <w:t>ансамбля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современный танец, бальный танец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Грамота Департамент культуры ЯО 2015</w:t>
            </w:r>
          </w:p>
        </w:tc>
        <w:tc>
          <w:tcPr>
            <w:tcW w:w="992" w:type="dxa"/>
          </w:tcPr>
          <w:p w:rsidR="003E2AA1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3E2AA1" w:rsidRPr="0034389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0" w:type="dxa"/>
          </w:tcPr>
          <w:p w:rsidR="003E2AA1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3E2AA1" w:rsidRPr="00343899">
              <w:rPr>
                <w:rFonts w:ascii="Times New Roman" w:hAnsi="Times New Roman" w:cs="Times New Roman"/>
              </w:rPr>
              <w:t>,4</w:t>
            </w:r>
          </w:p>
        </w:tc>
      </w:tr>
      <w:tr w:rsidR="003E2AA1" w:rsidRPr="00343899" w:rsidTr="0016333B"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lastRenderedPageBreak/>
              <w:t>5</w:t>
            </w:r>
            <w:r w:rsidR="000A41DA" w:rsidRPr="00343899">
              <w:rPr>
                <w:rFonts w:ascii="Times New Roman" w:hAnsi="Times New Roman" w:cs="Times New Roman"/>
              </w:rPr>
              <w:t>7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Шустрова Екатерина Сергеевна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r w:rsidRPr="00343899"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2410" w:type="dxa"/>
          </w:tcPr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  <w:r w:rsidRPr="00343899">
              <w:rPr>
                <w:szCs w:val="22"/>
              </w:rPr>
              <w:t>ГОУ СПО ЯО «Ярославское училище культуры» 2009 г.</w:t>
            </w:r>
          </w:p>
          <w:p w:rsidR="003E2AA1" w:rsidRPr="00343899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3E2AA1" w:rsidRDefault="003E2AA1" w:rsidP="001E2FF6">
            <w:pPr>
              <w:pStyle w:val="a4"/>
              <w:jc w:val="left"/>
              <w:rPr>
                <w:szCs w:val="22"/>
              </w:rPr>
            </w:pPr>
          </w:p>
          <w:p w:rsidR="00F57FDE" w:rsidRPr="00343899" w:rsidRDefault="00F57FDE" w:rsidP="001E2FF6">
            <w:pPr>
              <w:pStyle w:val="a4"/>
              <w:jc w:val="left"/>
              <w:rPr>
                <w:szCs w:val="22"/>
              </w:rPr>
            </w:pPr>
          </w:p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ФГБО УВО  «СПБГИК» 2015 г.</w:t>
            </w:r>
          </w:p>
        </w:tc>
        <w:tc>
          <w:tcPr>
            <w:tcW w:w="2268" w:type="dxa"/>
          </w:tcPr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«СКД и НХТ», руководитель творческого коллектива, преподаватель</w:t>
            </w:r>
          </w:p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</w:p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«Режиссура театрализованных представлений и праздников», режиссер театрализованных представлений и праздников, преподаватель</w:t>
            </w:r>
          </w:p>
        </w:tc>
        <w:tc>
          <w:tcPr>
            <w:tcW w:w="2268" w:type="dxa"/>
          </w:tcPr>
          <w:p w:rsidR="003E2AA1" w:rsidRPr="00343899" w:rsidRDefault="003E2AA1" w:rsidP="00AB1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мастерство;</w:t>
            </w:r>
          </w:p>
          <w:p w:rsidR="003E2AA1" w:rsidRPr="00343899" w:rsidRDefault="003E2AA1" w:rsidP="00AB12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режиссура;</w:t>
            </w:r>
          </w:p>
          <w:p w:rsidR="003E2AA1" w:rsidRPr="00343899" w:rsidRDefault="003E2AA1" w:rsidP="00AB1220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грим</w:t>
            </w:r>
          </w:p>
        </w:tc>
        <w:tc>
          <w:tcPr>
            <w:tcW w:w="1134" w:type="dxa"/>
          </w:tcPr>
          <w:p w:rsidR="003E2AA1" w:rsidRPr="00343899" w:rsidRDefault="009E0088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7</w:t>
            </w:r>
            <w:r w:rsidR="003E2AA1" w:rsidRPr="00343899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850" w:type="dxa"/>
          </w:tcPr>
          <w:p w:rsidR="003E2AA1" w:rsidRPr="00343899" w:rsidRDefault="009E0088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7</w:t>
            </w:r>
            <w:r w:rsidR="003E2AA1" w:rsidRPr="00343899">
              <w:rPr>
                <w:rFonts w:ascii="Times New Roman" w:hAnsi="Times New Roman" w:cs="Times New Roman"/>
              </w:rPr>
              <w:t>,11</w:t>
            </w:r>
          </w:p>
        </w:tc>
      </w:tr>
      <w:tr w:rsidR="003E2AA1" w:rsidRPr="00343899" w:rsidTr="0016333B">
        <w:trPr>
          <w:trHeight w:val="70"/>
        </w:trPr>
        <w:tc>
          <w:tcPr>
            <w:tcW w:w="567" w:type="dxa"/>
          </w:tcPr>
          <w:p w:rsidR="003E2AA1" w:rsidRPr="00343899" w:rsidRDefault="003E2AA1" w:rsidP="000A41DA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5</w:t>
            </w:r>
            <w:r w:rsidR="000A41DA" w:rsidRPr="00343899">
              <w:rPr>
                <w:rFonts w:ascii="Times New Roman" w:hAnsi="Times New Roman" w:cs="Times New Roman"/>
              </w:rPr>
              <w:t>8</w:t>
            </w:r>
            <w:r w:rsidRPr="00343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E2AA1" w:rsidRPr="00343899" w:rsidRDefault="003E2AA1" w:rsidP="00BD6D31">
            <w:pPr>
              <w:rPr>
                <w:rFonts w:ascii="Times New Roman" w:hAnsi="Times New Roman" w:cs="Times New Roman"/>
              </w:rPr>
            </w:pPr>
            <w:proofErr w:type="spellStart"/>
            <w:r w:rsidRPr="00343899">
              <w:rPr>
                <w:rFonts w:ascii="Times New Roman" w:hAnsi="Times New Roman" w:cs="Times New Roman"/>
              </w:rPr>
              <w:t>Янц</w:t>
            </w:r>
            <w:proofErr w:type="spellEnd"/>
            <w:r w:rsidRPr="00343899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1134" w:type="dxa"/>
          </w:tcPr>
          <w:p w:rsidR="003E2AA1" w:rsidRPr="00343899" w:rsidRDefault="003E2AA1" w:rsidP="001E2FF6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Препода</w:t>
            </w:r>
            <w:r w:rsidR="00F57FDE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343899"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2410" w:type="dxa"/>
          </w:tcPr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ПГИК 2005 г.</w:t>
            </w:r>
          </w:p>
        </w:tc>
        <w:tc>
          <w:tcPr>
            <w:tcW w:w="2268" w:type="dxa"/>
          </w:tcPr>
          <w:p w:rsidR="003E2AA1" w:rsidRPr="00343899" w:rsidRDefault="003E2AA1" w:rsidP="00145A62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«НХТ», художественный руководитель любительского театра, преподаватель</w:t>
            </w:r>
          </w:p>
        </w:tc>
        <w:tc>
          <w:tcPr>
            <w:tcW w:w="2268" w:type="dxa"/>
          </w:tcPr>
          <w:p w:rsidR="003E2AA1" w:rsidRPr="00343899" w:rsidRDefault="003E2AA1" w:rsidP="00BD6281">
            <w:pPr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eastAsia="Times New Roman" w:hAnsi="Times New Roman" w:cs="Times New Roman"/>
              </w:rPr>
              <w:t>актерское мастерство; сценическое движение; пластика</w:t>
            </w:r>
          </w:p>
        </w:tc>
        <w:tc>
          <w:tcPr>
            <w:tcW w:w="1134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3E2AA1" w:rsidRPr="00343899" w:rsidRDefault="003E2AA1" w:rsidP="00DB5DEF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9E0088" w:rsidRPr="00343899">
              <w:rPr>
                <w:rFonts w:ascii="Times New Roman" w:hAnsi="Times New Roman" w:cs="Times New Roman"/>
              </w:rPr>
              <w:t>9</w:t>
            </w:r>
            <w:r w:rsidRPr="0034389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</w:tcPr>
          <w:p w:rsidR="003E2AA1" w:rsidRPr="00343899" w:rsidRDefault="003E2AA1" w:rsidP="009E0088">
            <w:pPr>
              <w:jc w:val="center"/>
              <w:rPr>
                <w:rFonts w:ascii="Times New Roman" w:hAnsi="Times New Roman" w:cs="Times New Roman"/>
              </w:rPr>
            </w:pPr>
            <w:r w:rsidRPr="00343899">
              <w:rPr>
                <w:rFonts w:ascii="Times New Roman" w:hAnsi="Times New Roman" w:cs="Times New Roman"/>
              </w:rPr>
              <w:t>2</w:t>
            </w:r>
            <w:r w:rsidR="009E0088" w:rsidRPr="00343899">
              <w:rPr>
                <w:rFonts w:ascii="Times New Roman" w:hAnsi="Times New Roman" w:cs="Times New Roman"/>
              </w:rPr>
              <w:t>6</w:t>
            </w:r>
            <w:r w:rsidRPr="00343899">
              <w:rPr>
                <w:rFonts w:ascii="Times New Roman" w:hAnsi="Times New Roman" w:cs="Times New Roman"/>
              </w:rPr>
              <w:t>,0</w:t>
            </w:r>
          </w:p>
        </w:tc>
      </w:tr>
    </w:tbl>
    <w:p w:rsidR="00DB5DEF" w:rsidRPr="00DB5DEF" w:rsidRDefault="00DB5DEF" w:rsidP="00DB5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5DEF" w:rsidRPr="00DB5DEF" w:rsidSect="00DB5D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0042F7"/>
    <w:rsid w:val="00024818"/>
    <w:rsid w:val="00053437"/>
    <w:rsid w:val="00073F05"/>
    <w:rsid w:val="000A41DA"/>
    <w:rsid w:val="00111EA6"/>
    <w:rsid w:val="00115D7D"/>
    <w:rsid w:val="00121503"/>
    <w:rsid w:val="00145A62"/>
    <w:rsid w:val="00151995"/>
    <w:rsid w:val="0016333B"/>
    <w:rsid w:val="001A053D"/>
    <w:rsid w:val="001E2FCB"/>
    <w:rsid w:val="001E2FF6"/>
    <w:rsid w:val="0022682D"/>
    <w:rsid w:val="00274D36"/>
    <w:rsid w:val="0028167D"/>
    <w:rsid w:val="002D4176"/>
    <w:rsid w:val="003407EE"/>
    <w:rsid w:val="00343899"/>
    <w:rsid w:val="00351DA9"/>
    <w:rsid w:val="00365E5B"/>
    <w:rsid w:val="0037157F"/>
    <w:rsid w:val="003E2AA1"/>
    <w:rsid w:val="0046075C"/>
    <w:rsid w:val="00466B27"/>
    <w:rsid w:val="004C5133"/>
    <w:rsid w:val="004C7810"/>
    <w:rsid w:val="004F51FA"/>
    <w:rsid w:val="005B403B"/>
    <w:rsid w:val="005D326A"/>
    <w:rsid w:val="006057BD"/>
    <w:rsid w:val="006058CA"/>
    <w:rsid w:val="00611E08"/>
    <w:rsid w:val="006121BD"/>
    <w:rsid w:val="006729FB"/>
    <w:rsid w:val="006A3B4F"/>
    <w:rsid w:val="006B2F4D"/>
    <w:rsid w:val="006C5BA1"/>
    <w:rsid w:val="00744DFA"/>
    <w:rsid w:val="0075768B"/>
    <w:rsid w:val="0077701B"/>
    <w:rsid w:val="007F775E"/>
    <w:rsid w:val="00855A51"/>
    <w:rsid w:val="008630C3"/>
    <w:rsid w:val="00865D4C"/>
    <w:rsid w:val="008B6293"/>
    <w:rsid w:val="008D52FF"/>
    <w:rsid w:val="008E1D56"/>
    <w:rsid w:val="00914936"/>
    <w:rsid w:val="009458D8"/>
    <w:rsid w:val="00961F62"/>
    <w:rsid w:val="0099351A"/>
    <w:rsid w:val="009B706C"/>
    <w:rsid w:val="009D4A8B"/>
    <w:rsid w:val="009E0088"/>
    <w:rsid w:val="00A83739"/>
    <w:rsid w:val="00A841DC"/>
    <w:rsid w:val="00A9186B"/>
    <w:rsid w:val="00AB1220"/>
    <w:rsid w:val="00AB4600"/>
    <w:rsid w:val="00AE14CD"/>
    <w:rsid w:val="00BA727B"/>
    <w:rsid w:val="00BD6281"/>
    <w:rsid w:val="00BD6D31"/>
    <w:rsid w:val="00C63275"/>
    <w:rsid w:val="00C94FE6"/>
    <w:rsid w:val="00CB26A8"/>
    <w:rsid w:val="00CD3869"/>
    <w:rsid w:val="00CF1D1E"/>
    <w:rsid w:val="00D0034F"/>
    <w:rsid w:val="00D01E37"/>
    <w:rsid w:val="00D31AD5"/>
    <w:rsid w:val="00DA211E"/>
    <w:rsid w:val="00DB5DEF"/>
    <w:rsid w:val="00E05832"/>
    <w:rsid w:val="00E45372"/>
    <w:rsid w:val="00E63CF4"/>
    <w:rsid w:val="00EC06E1"/>
    <w:rsid w:val="00F00A52"/>
    <w:rsid w:val="00F2359C"/>
    <w:rsid w:val="00F34AAA"/>
    <w:rsid w:val="00F57FDE"/>
    <w:rsid w:val="00F80510"/>
    <w:rsid w:val="00F91872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313A"/>
  <w15:docId w15:val="{3CA54D8E-EA10-4A79-B6FC-A4620140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таблицы"/>
    <w:basedOn w:val="a5"/>
    <w:qFormat/>
    <w:rsid w:val="00DB5DEF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styleId="a5">
    <w:name w:val="table of authorities"/>
    <w:basedOn w:val="a"/>
    <w:next w:val="a"/>
    <w:uiPriority w:val="99"/>
    <w:semiHidden/>
    <w:unhideWhenUsed/>
    <w:rsid w:val="00DB5DEF"/>
    <w:pPr>
      <w:spacing w:after="0"/>
      <w:ind w:left="220" w:hanging="220"/>
    </w:pPr>
  </w:style>
  <w:style w:type="character" w:customStyle="1" w:styleId="10">
    <w:name w:val="Заголовок 1 Знак"/>
    <w:basedOn w:val="a0"/>
    <w:link w:val="1"/>
    <w:uiPriority w:val="9"/>
    <w:rsid w:val="00F9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3">
    <w:name w:val="Font Style33"/>
    <w:basedOn w:val="a0"/>
    <w:uiPriority w:val="99"/>
    <w:rsid w:val="00AB1220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6729F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uiPriority w:val="99"/>
    <w:rsid w:val="006729FB"/>
    <w:pPr>
      <w:widowControl w:val="0"/>
      <w:autoSpaceDE w:val="0"/>
      <w:autoSpaceDN w:val="0"/>
      <w:adjustRightInd w:val="0"/>
      <w:spacing w:after="0" w:line="252" w:lineRule="exact"/>
    </w:pPr>
    <w:rPr>
      <w:rFonts w:ascii="Bookman Old Style" w:hAnsi="Bookman Old Style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11</cp:revision>
  <cp:lastPrinted>2019-03-18T08:42:00Z</cp:lastPrinted>
  <dcterms:created xsi:type="dcterms:W3CDTF">2019-03-18T13:11:00Z</dcterms:created>
  <dcterms:modified xsi:type="dcterms:W3CDTF">2019-09-17T08:43:00Z</dcterms:modified>
</cp:coreProperties>
</file>