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52" w:rsidRPr="00A12D43" w:rsidRDefault="00DC2052" w:rsidP="00DC205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12D43">
        <w:rPr>
          <w:rFonts w:ascii="Times New Roman" w:hAnsi="Times New Roman"/>
          <w:b/>
          <w:sz w:val="24"/>
          <w:szCs w:val="24"/>
        </w:rPr>
        <w:t>УТВЕРЖДАЮ</w:t>
      </w:r>
    </w:p>
    <w:p w:rsidR="00DC2052" w:rsidRPr="00A12D43" w:rsidRDefault="00DC2052" w:rsidP="00DC20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2D43">
        <w:rPr>
          <w:rFonts w:ascii="Times New Roman" w:hAnsi="Times New Roman"/>
          <w:sz w:val="24"/>
          <w:szCs w:val="24"/>
        </w:rPr>
        <w:t xml:space="preserve">Директор </w:t>
      </w:r>
    </w:p>
    <w:p w:rsidR="00DC2052" w:rsidRPr="00A12D43" w:rsidRDefault="00DC2052" w:rsidP="00DC20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2D43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12D43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DC2052" w:rsidRPr="00A12D43" w:rsidRDefault="00DC2052" w:rsidP="00DC2052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12D43">
        <w:rPr>
          <w:rFonts w:ascii="Times New Roman" w:hAnsi="Times New Roman"/>
          <w:sz w:val="24"/>
          <w:szCs w:val="24"/>
          <w:u w:val="single"/>
        </w:rPr>
        <w:t>«      »</w:t>
      </w:r>
      <w:r w:rsidRPr="00A12D43">
        <w:rPr>
          <w:rFonts w:ascii="Times New Roman" w:hAnsi="Times New Roman"/>
          <w:sz w:val="24"/>
          <w:szCs w:val="24"/>
        </w:rPr>
        <w:t xml:space="preserve">   </w:t>
      </w:r>
      <w:r w:rsidRPr="00A12D43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A12D43">
        <w:rPr>
          <w:rFonts w:ascii="Times New Roman" w:hAnsi="Times New Roman"/>
          <w:sz w:val="24"/>
          <w:szCs w:val="24"/>
        </w:rPr>
        <w:t xml:space="preserve">   2017 года</w:t>
      </w:r>
    </w:p>
    <w:p w:rsidR="00DC2052" w:rsidRPr="00A12D43" w:rsidRDefault="00DC2052" w:rsidP="00DC20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12D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12D43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DC2052" w:rsidRPr="00A12D43" w:rsidRDefault="00DC2052" w:rsidP="00DC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A12D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12D43">
        <w:rPr>
          <w:rFonts w:ascii="Times New Roman" w:hAnsi="Times New Roman" w:cs="Times New Roman"/>
          <w:sz w:val="24"/>
          <w:szCs w:val="24"/>
        </w:rPr>
        <w:t xml:space="preserve"> (сокращенного) курса заочного отделения </w:t>
      </w:r>
    </w:p>
    <w:p w:rsidR="00DC2052" w:rsidRPr="00A12D43" w:rsidRDefault="00DC2052" w:rsidP="00DC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DC2052" w:rsidRPr="00A12D43" w:rsidRDefault="00DC2052" w:rsidP="00DC2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>с 27 ноября по 16 декабря 2017 года</w:t>
      </w:r>
    </w:p>
    <w:p w:rsidR="00DC2052" w:rsidRPr="00A12D43" w:rsidRDefault="00DC2052" w:rsidP="00DC20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 w:firstRow="1" w:lastRow="0" w:firstColumn="1" w:lastColumn="0" w:noHBand="0" w:noVBand="1"/>
      </w:tblPr>
      <w:tblGrid>
        <w:gridCol w:w="850"/>
        <w:gridCol w:w="6444"/>
        <w:gridCol w:w="2061"/>
        <w:gridCol w:w="1134"/>
      </w:tblGrid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(27 ноября)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(28 ноября)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(29 ноября)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(30 ноября)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История библиотечного дела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 (1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(4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(5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 (6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библиотечного дела.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 (7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Общее библиотековедение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(8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Этика и психология профессиональной деятельности. 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(11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 (12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(13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 xml:space="preserve">Общее библиотековедение. </w:t>
            </w:r>
            <w:r w:rsidRPr="00A12D4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(14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декабря)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DC2052" w:rsidRPr="00A12D43" w:rsidRDefault="00DC2052" w:rsidP="00DC1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2D43" w:rsidRPr="00A12D43" w:rsidTr="00DC1445">
        <w:tc>
          <w:tcPr>
            <w:tcW w:w="850" w:type="dxa"/>
          </w:tcPr>
          <w:p w:rsidR="00DC2052" w:rsidRPr="00A12D43" w:rsidRDefault="00DC2052" w:rsidP="00DC1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DC2052" w:rsidRPr="00A12D43" w:rsidRDefault="00DC2052" w:rsidP="00DC14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061" w:type="dxa"/>
          </w:tcPr>
          <w:p w:rsidR="00DC2052" w:rsidRPr="00A12D43" w:rsidRDefault="00DC2052" w:rsidP="00DC1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34" w:type="dxa"/>
          </w:tcPr>
          <w:p w:rsidR="00DC2052" w:rsidRPr="00A12D43" w:rsidRDefault="00DC2052" w:rsidP="00DC14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D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:rsidR="00DC2052" w:rsidRPr="00A12D43" w:rsidRDefault="00DC2052" w:rsidP="00DC20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DC2052" w:rsidRPr="00A12D43" w:rsidRDefault="00DC2052" w:rsidP="00DC2052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43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A12D43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 w:rsidP="00DC2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052" w:rsidRPr="00A12D43" w:rsidRDefault="00DC2052"/>
    <w:sectPr w:rsidR="00DC2052" w:rsidRPr="00A12D43" w:rsidSect="00DC205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052"/>
    <w:rsid w:val="00A12D43"/>
    <w:rsid w:val="00D65A32"/>
    <w:rsid w:val="00D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3</cp:revision>
  <dcterms:created xsi:type="dcterms:W3CDTF">2017-11-22T06:48:00Z</dcterms:created>
  <dcterms:modified xsi:type="dcterms:W3CDTF">2017-11-22T06:45:00Z</dcterms:modified>
</cp:coreProperties>
</file>