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Аннотации к программам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междисциплинарных курсов, учебных дисциплин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базовой части ФГОС СПО по специальности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Народное художественное творчество (по видам)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Мастерство режиссера (МДК.01.01) по виду «Театральное творчество»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Исполнительская подготовка (МДК.01.02) по виду «Театральное творчество»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Композиция и постановка танца (МДК.01.01) по виду «Хореографическое творчество»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4. Хореографическая подготовка (МДК.01.02) по виду «Хореографическое творчество»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>. Педагогические основы преподавания творческих дисциплин (МДК.02.01)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>. Учебно-методическое обеспечение учебного процесса (МДК.02.02)</w:t>
      </w:r>
    </w:p>
    <w:p w:rsidR="00031401" w:rsidRPr="003C3CF2" w:rsidRDefault="00B22FAC" w:rsidP="00031401">
      <w:pPr>
        <w:widowControl w:val="0"/>
        <w:tabs>
          <w:tab w:val="left" w:pos="321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 xml:space="preserve"> Основы управленческой деятельности (МДК.03.01) 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 xml:space="preserve">. История мировой культуры (ОД.02.01) 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 xml:space="preserve">. История (ОД.02.02; ОГСЭ.02) 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 xml:space="preserve">. Отечественная литература (ОД.02.03) 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>. Народная художественная культура (ОД.02.04)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 xml:space="preserve">. История искусства (ОД.02.05) 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 xml:space="preserve">. Основы этнографии (ОД.02.06) 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>. Культура речи (ОД.02.07)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>. Основы философии (ОГСЭ.01)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 xml:space="preserve">. Психология общения (ОГСЭ.03) 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 xml:space="preserve">. Иностранный язык (ОГСЭ.04) 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 xml:space="preserve">. Физическая культура (ОГСЭ.05) 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>. Информационные технологии (ЕН.01)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>. Экологические основы природопользования (ЕН.02)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>. Народное художественное творчество (ОП.01)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>. История отечественной культуры (ОП.02)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>. Литература (отечественная и зарубежная) (ОП.03)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>.</w:t>
      </w:r>
      <w:r w:rsidR="00031401" w:rsidRPr="003C3CF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>Безопасность жизнедеятельности (ОП.04)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>. Учебная практика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26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>. Производственная практика (по профилю специальности)</w:t>
      </w:r>
    </w:p>
    <w:p w:rsidR="00031401" w:rsidRPr="003C3CF2" w:rsidRDefault="00B22FAC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27</w:t>
      </w:r>
      <w:r w:rsidR="00031401" w:rsidRPr="003C3CF2">
        <w:rPr>
          <w:rFonts w:ascii="Times New Roman" w:eastAsia="Times New Roman" w:hAnsi="Times New Roman"/>
          <w:sz w:val="28"/>
          <w:szCs w:val="28"/>
        </w:rPr>
        <w:t>. Производственная практика (преддипломная)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1.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Мастерство режиссера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(МДК.01.01)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виду Театральное творчество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lastRenderedPageBreak/>
        <w:t>3. Объем курса,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требования, приемные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учебной, методической и  нотной  литературы.</w:t>
      </w:r>
    </w:p>
    <w:p w:rsidR="00031401" w:rsidRPr="003C3CF2" w:rsidRDefault="00031401" w:rsidP="00031401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 w:rsidRPr="003C3CF2">
        <w:rPr>
          <w:szCs w:val="28"/>
          <w:lang w:val="ru-RU" w:bidi="ar-SA"/>
        </w:rPr>
        <w:tab/>
      </w:r>
      <w:r w:rsidRPr="003C3CF2">
        <w:rPr>
          <w:b/>
          <w:szCs w:val="28"/>
          <w:lang w:val="ru-RU"/>
        </w:rPr>
        <w:t>Целью курса</w:t>
      </w:r>
      <w:r w:rsidRPr="003C3CF2">
        <w:rPr>
          <w:szCs w:val="28"/>
          <w:lang w:val="ru-RU"/>
        </w:rPr>
        <w:t xml:space="preserve"> является: подготовка квалифицированных специалистов к профессиональной творческой деятельности: постановке драматических спектаклей, репетиционной работе с участниками творческого коллектива. </w:t>
      </w:r>
    </w:p>
    <w:p w:rsidR="00031401" w:rsidRPr="003C3CF2" w:rsidRDefault="00031401" w:rsidP="00031401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 w:rsidRPr="003C3CF2">
        <w:rPr>
          <w:b/>
          <w:szCs w:val="28"/>
          <w:lang w:val="ru-RU"/>
        </w:rPr>
        <w:tab/>
        <w:t>Задачами курса</w:t>
      </w:r>
      <w:r w:rsidRPr="003C3CF2">
        <w:rPr>
          <w:szCs w:val="28"/>
          <w:lang w:val="ru-RU"/>
        </w:rPr>
        <w:t xml:space="preserve"> являются: овладение студентами основными принципами, законами и элементами сценического творчества в процессе их последовательного изучения.</w:t>
      </w:r>
    </w:p>
    <w:p w:rsidR="00031401" w:rsidRPr="003C3CF2" w:rsidRDefault="00031401" w:rsidP="00031401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 w:rsidRPr="003C3CF2">
        <w:rPr>
          <w:szCs w:val="28"/>
          <w:lang w:val="ru-RU"/>
        </w:rPr>
        <w:tab/>
        <w:t xml:space="preserve">В результате освоения </w:t>
      </w:r>
      <w:r w:rsidRPr="003C3CF2">
        <w:rPr>
          <w:szCs w:val="28"/>
        </w:rPr>
        <w:t> </w:t>
      </w:r>
      <w:r w:rsidRPr="003C3CF2">
        <w:rPr>
          <w:szCs w:val="28"/>
          <w:lang w:val="ru-RU"/>
        </w:rPr>
        <w:t>курса студент должен:</w:t>
      </w:r>
    </w:p>
    <w:p w:rsidR="00031401" w:rsidRPr="003C3CF2" w:rsidRDefault="00031401" w:rsidP="00031401">
      <w:pPr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иметь практический опыт:</w:t>
      </w:r>
      <w:r w:rsidRPr="003C3CF2">
        <w:rPr>
          <w:rFonts w:ascii="Times New Roman" w:hAnsi="Times New Roman"/>
          <w:sz w:val="28"/>
          <w:szCs w:val="28"/>
        </w:rPr>
        <w:t xml:space="preserve"> </w:t>
      </w:r>
    </w:p>
    <w:p w:rsidR="00031401" w:rsidRPr="003C3CF2" w:rsidRDefault="00031401" w:rsidP="00031401">
      <w:pPr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 xml:space="preserve">театральной постановки; </w:t>
      </w:r>
    </w:p>
    <w:p w:rsidR="00031401" w:rsidRPr="003C3CF2" w:rsidRDefault="00031401" w:rsidP="00031401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организационной и репетиционной работы с любительским творческим коллективом и отдельными исполнителями;</w:t>
      </w:r>
    </w:p>
    <w:p w:rsidR="00031401" w:rsidRPr="003C3CF2" w:rsidRDefault="00031401" w:rsidP="00031401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 xml:space="preserve">художественно-технического оформления театральной постановки; </w:t>
      </w:r>
    </w:p>
    <w:p w:rsidR="00031401" w:rsidRPr="003C3CF2" w:rsidRDefault="00031401" w:rsidP="00031401">
      <w:pPr>
        <w:spacing w:line="228" w:lineRule="auto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031401" w:rsidRPr="003C3CF2" w:rsidRDefault="00031401" w:rsidP="00031401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анализировать литературное и драматургическое произведение;</w:t>
      </w:r>
    </w:p>
    <w:p w:rsidR="00031401" w:rsidRPr="003C3CF2" w:rsidRDefault="00031401" w:rsidP="00031401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осуществлять театральную постановку;</w:t>
      </w:r>
    </w:p>
    <w:p w:rsidR="00031401" w:rsidRPr="003C3CF2" w:rsidRDefault="00031401" w:rsidP="00031401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 xml:space="preserve">проводить режиссерский анализ, выявлять сквозное действие роли и сверхзадачу спектакля; </w:t>
      </w:r>
    </w:p>
    <w:p w:rsidR="00031401" w:rsidRPr="003C3CF2" w:rsidRDefault="00031401" w:rsidP="00031401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 xml:space="preserve">разрабатывать постановочный план спектакля и режиссерскую экспликацию; </w:t>
      </w:r>
    </w:p>
    <w:p w:rsidR="00031401" w:rsidRPr="003C3CF2" w:rsidRDefault="00031401" w:rsidP="00031401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использовать выразительные средства сценической пластики в постановочной работе;</w:t>
      </w:r>
    </w:p>
    <w:p w:rsidR="00031401" w:rsidRPr="003C3CF2" w:rsidRDefault="00031401" w:rsidP="00031401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 xml:space="preserve">работать с актером над ролью, используя принцип </w:t>
      </w:r>
      <w:proofErr w:type="spellStart"/>
      <w:r w:rsidRPr="003C3CF2">
        <w:rPr>
          <w:rFonts w:ascii="Times New Roman" w:hAnsi="Times New Roman"/>
          <w:sz w:val="28"/>
          <w:szCs w:val="28"/>
        </w:rPr>
        <w:t>поэтапности</w:t>
      </w:r>
      <w:proofErr w:type="spellEnd"/>
      <w:r w:rsidRPr="003C3CF2">
        <w:rPr>
          <w:rFonts w:ascii="Times New Roman" w:hAnsi="Times New Roman"/>
          <w:sz w:val="28"/>
          <w:szCs w:val="28"/>
        </w:rPr>
        <w:t>;</w:t>
      </w:r>
    </w:p>
    <w:p w:rsidR="00031401" w:rsidRPr="003C3CF2" w:rsidRDefault="00031401" w:rsidP="00031401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 xml:space="preserve">проводить психофизический тренинг и работать с актером </w:t>
      </w:r>
      <w:proofErr w:type="gramStart"/>
      <w:r w:rsidRPr="003C3CF2">
        <w:rPr>
          <w:rFonts w:ascii="Times New Roman" w:hAnsi="Times New Roman"/>
          <w:sz w:val="28"/>
          <w:szCs w:val="28"/>
        </w:rPr>
        <w:t>над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</w:t>
      </w:r>
    </w:p>
    <w:p w:rsidR="00031401" w:rsidRPr="003C3CF2" w:rsidRDefault="00031401" w:rsidP="00031401">
      <w:pPr>
        <w:spacing w:line="228" w:lineRule="auto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речью; </w:t>
      </w:r>
    </w:p>
    <w:p w:rsidR="00031401" w:rsidRPr="003C3CF2" w:rsidRDefault="00031401" w:rsidP="00031401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осуществлять художественно-техническое оформление спектакля, используя навыки пространственного видения;</w:t>
      </w:r>
    </w:p>
    <w:p w:rsidR="00031401" w:rsidRPr="003C3CF2" w:rsidRDefault="00031401" w:rsidP="00031401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 xml:space="preserve">изготавливать эскизы, чертежи, макеты, элементы </w:t>
      </w:r>
      <w:proofErr w:type="spellStart"/>
      <w:r w:rsidRPr="003C3CF2">
        <w:rPr>
          <w:rFonts w:ascii="Times New Roman" w:hAnsi="Times New Roman"/>
          <w:sz w:val="28"/>
          <w:szCs w:val="28"/>
        </w:rPr>
        <w:t>выгородки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, мелкий реквизит; </w:t>
      </w:r>
    </w:p>
    <w:p w:rsidR="00031401" w:rsidRPr="003C3CF2" w:rsidRDefault="00031401" w:rsidP="00031401">
      <w:pPr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031401" w:rsidRPr="003C3CF2" w:rsidRDefault="00031401" w:rsidP="00031401">
      <w:pPr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теорию, практику и методику театральной режиссуры;</w:t>
      </w:r>
    </w:p>
    <w:p w:rsidR="00031401" w:rsidRPr="003C3CF2" w:rsidRDefault="00031401" w:rsidP="00031401">
      <w:pPr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выразительные средства режиссуры и художественные компоненты спектакля;</w:t>
      </w:r>
    </w:p>
    <w:p w:rsidR="00031401" w:rsidRPr="003C3CF2" w:rsidRDefault="00031401" w:rsidP="00031401">
      <w:pPr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 xml:space="preserve">законы движения на сцене и законы управления аппаратом воплощения, особенности стилевого поведения и правила этикета; </w:t>
      </w:r>
    </w:p>
    <w:p w:rsidR="00031401" w:rsidRPr="003C3CF2" w:rsidRDefault="00031401" w:rsidP="00031401">
      <w:pPr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lastRenderedPageBreak/>
        <w:tab/>
        <w:t>общие закономерности и способы образно-пластического решения, возможности сценического движения и пантомимы;</w:t>
      </w:r>
    </w:p>
    <w:p w:rsidR="00031401" w:rsidRPr="003C3CF2" w:rsidRDefault="00031401" w:rsidP="00031401">
      <w:pPr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 xml:space="preserve">устройство сцены, механизмы, оборудование и осветительную технику сцены, основные принципы художественного оформления; </w:t>
      </w:r>
    </w:p>
    <w:p w:rsidR="00031401" w:rsidRPr="003C3CF2" w:rsidRDefault="00031401" w:rsidP="00031401">
      <w:pPr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 xml:space="preserve">основные произведения классической драматургии; </w:t>
      </w:r>
    </w:p>
    <w:p w:rsidR="00031401" w:rsidRPr="003C3CF2" w:rsidRDefault="00031401" w:rsidP="00031401">
      <w:pPr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специфику работы с коллективом любителей;</w:t>
      </w:r>
    </w:p>
    <w:p w:rsidR="00031401" w:rsidRPr="003C3CF2" w:rsidRDefault="00031401" w:rsidP="00031401">
      <w:pPr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приемы и механизмы включения актеров в процесс создания спектаклей;</w:t>
      </w:r>
    </w:p>
    <w:p w:rsidR="00031401" w:rsidRPr="003C3CF2" w:rsidRDefault="00031401" w:rsidP="00031401">
      <w:pPr>
        <w:ind w:firstLine="255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сущность профессиональных терминов режиссуры.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  <w:t xml:space="preserve">Обязательная учебная нагрузка студента – </w:t>
      </w:r>
      <w:r w:rsidR="00B22FAC">
        <w:rPr>
          <w:rFonts w:ascii="Times New Roman" w:eastAsia="Times New Roman" w:hAnsi="Times New Roman"/>
          <w:sz w:val="28"/>
          <w:szCs w:val="28"/>
        </w:rPr>
        <w:t>870 часов, время изучения – 1</w:t>
      </w:r>
      <w:r w:rsidRPr="003C3CF2">
        <w:rPr>
          <w:rFonts w:ascii="Times New Roman" w:eastAsia="Times New Roman" w:hAnsi="Times New Roman"/>
          <w:sz w:val="28"/>
          <w:szCs w:val="28"/>
        </w:rPr>
        <w:t>-8 семестры.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2.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Исполнительская подготовка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(МДК.01.02)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виду Театральное творчество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 по видам инструментов.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методической и нотной литературы (по видам инструментов).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b/>
          <w:sz w:val="28"/>
          <w:szCs w:val="28"/>
        </w:rPr>
        <w:t>Целью курса</w:t>
      </w:r>
      <w:r w:rsidRPr="003C3CF2">
        <w:rPr>
          <w:rFonts w:ascii="Times New Roman" w:hAnsi="Times New Roman"/>
          <w:sz w:val="28"/>
          <w:szCs w:val="28"/>
        </w:rPr>
        <w:t xml:space="preserve"> является: формирование у студента навыков исполнительского мастерства для работы в любительских театральных коллективах. 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ab/>
        <w:t xml:space="preserve">Задачами курса </w:t>
      </w:r>
      <w:r w:rsidRPr="003C3CF2">
        <w:rPr>
          <w:rFonts w:ascii="Times New Roman" w:hAnsi="Times New Roman"/>
          <w:sz w:val="28"/>
          <w:szCs w:val="28"/>
        </w:rPr>
        <w:t xml:space="preserve">являются: развитие у студента актерских способностей, воспитание </w:t>
      </w:r>
      <w:proofErr w:type="spellStart"/>
      <w:r w:rsidRPr="003C3CF2">
        <w:rPr>
          <w:rFonts w:ascii="Times New Roman" w:hAnsi="Times New Roman"/>
          <w:sz w:val="28"/>
          <w:szCs w:val="28"/>
        </w:rPr>
        <w:t>голосо-речевой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и пластической выразительности, умения логично и эмоционально действовать словом, совершенствование приемов работы над сценическим словом, сценическим образом, сценической пластикой.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  <w:t>В результате освоения курса студент должен: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иметь практический опыт: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репетиционной работы в качестве артиста любительского театра;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исполнения различных ролей в театральных постановках;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031401" w:rsidRPr="003C3CF2" w:rsidRDefault="00031401" w:rsidP="00031401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lastRenderedPageBreak/>
        <w:t xml:space="preserve">произвести логический и действенный анализ текста;  </w:t>
      </w:r>
    </w:p>
    <w:p w:rsidR="00031401" w:rsidRPr="003C3CF2" w:rsidRDefault="00031401" w:rsidP="00031401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выявлять детали внутренней и внешней характерности образа; </w:t>
      </w:r>
    </w:p>
    <w:p w:rsidR="00031401" w:rsidRPr="003C3CF2" w:rsidRDefault="00031401" w:rsidP="00031401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выявлять речевую характеристику образа, развивать навыки речевого общения и взаимодействия; </w:t>
      </w:r>
    </w:p>
    <w:p w:rsidR="00031401" w:rsidRPr="003C3CF2" w:rsidRDefault="00031401" w:rsidP="00031401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работать над сценическим словом, использовать логику и выразительность речи в общении со слушателями и зрителями;</w:t>
      </w:r>
    </w:p>
    <w:p w:rsidR="00031401" w:rsidRPr="003C3CF2" w:rsidRDefault="00031401" w:rsidP="00031401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применять двигательные навыки и умения в актерской работе;</w:t>
      </w:r>
    </w:p>
    <w:p w:rsidR="00031401" w:rsidRPr="003C3CF2" w:rsidRDefault="00031401" w:rsidP="00031401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находить и использовать пластическую характеристику образа; </w:t>
      </w:r>
    </w:p>
    <w:p w:rsidR="00031401" w:rsidRPr="003C3CF2" w:rsidRDefault="00031401" w:rsidP="00031401">
      <w:pPr>
        <w:spacing w:line="228" w:lineRule="auto"/>
        <w:ind w:firstLine="720"/>
        <w:rPr>
          <w:rFonts w:ascii="Times New Roman" w:hAnsi="Times New Roman"/>
          <w:spacing w:val="-8"/>
          <w:sz w:val="28"/>
          <w:szCs w:val="28"/>
        </w:rPr>
      </w:pPr>
      <w:r w:rsidRPr="003C3CF2">
        <w:rPr>
          <w:rFonts w:ascii="Times New Roman" w:hAnsi="Times New Roman"/>
          <w:spacing w:val="-8"/>
          <w:sz w:val="28"/>
          <w:szCs w:val="28"/>
        </w:rPr>
        <w:t xml:space="preserve">использовать технику и приемы гримирования при работе над образом; </w:t>
      </w:r>
    </w:p>
    <w:p w:rsidR="00031401" w:rsidRPr="003C3CF2" w:rsidRDefault="00031401" w:rsidP="00031401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проводить психофизический тренинг;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031401" w:rsidRPr="003C3CF2" w:rsidRDefault="00031401" w:rsidP="00031401">
      <w:pPr>
        <w:ind w:firstLine="720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систему обучения актерскому мастерству К.С. Станиславского;</w:t>
      </w:r>
      <w:r w:rsidRPr="003C3CF2">
        <w:rPr>
          <w:rFonts w:ascii="Times New Roman" w:hAnsi="Times New Roman"/>
          <w:b/>
          <w:sz w:val="28"/>
          <w:szCs w:val="28"/>
        </w:rPr>
        <w:t xml:space="preserve"> </w:t>
      </w:r>
    </w:p>
    <w:p w:rsidR="00031401" w:rsidRPr="003C3CF2" w:rsidRDefault="00031401" w:rsidP="00031401">
      <w:pPr>
        <w:ind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элементы психофизического действия, создания сценического образа; закономерности произношения в современном русском языке, специфику работы над различными литературными жанрами; </w:t>
      </w:r>
    </w:p>
    <w:p w:rsidR="00031401" w:rsidRPr="003C3CF2" w:rsidRDefault="00031401" w:rsidP="00031401">
      <w:pPr>
        <w:ind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основные принципы действенного анализа в работе над художественным словом; </w:t>
      </w:r>
    </w:p>
    <w:p w:rsidR="00031401" w:rsidRPr="003C3CF2" w:rsidRDefault="00031401" w:rsidP="00031401">
      <w:pPr>
        <w:ind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принципы орфоэпии, систему речевого тренинга;</w:t>
      </w:r>
    </w:p>
    <w:p w:rsidR="00031401" w:rsidRPr="003C3CF2" w:rsidRDefault="00031401" w:rsidP="00031401">
      <w:pPr>
        <w:ind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историю гримировального искусства, технические средства гримирования, виды и технику грима. </w:t>
      </w:r>
      <w:r w:rsidRPr="003C3CF2">
        <w:rPr>
          <w:rFonts w:ascii="Times New Roman" w:hAnsi="Times New Roman"/>
          <w:sz w:val="28"/>
          <w:szCs w:val="28"/>
        </w:rPr>
        <w:tab/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  <w:t xml:space="preserve">Обязательная нагрузка студента – </w:t>
      </w:r>
      <w:r w:rsidR="00B22FAC">
        <w:rPr>
          <w:rFonts w:ascii="Times New Roman" w:eastAsia="Times New Roman" w:hAnsi="Times New Roman"/>
          <w:sz w:val="28"/>
          <w:szCs w:val="28"/>
        </w:rPr>
        <w:t>1298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часов, время изучения – 1-8 семестры.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3.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Композиция и постановка танца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(МДК.01.01)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виду Хореографическое творчество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методической и нотной литературы.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b/>
          <w:sz w:val="28"/>
          <w:szCs w:val="28"/>
        </w:rPr>
        <w:t>Целью курса</w:t>
      </w:r>
      <w:r w:rsidRPr="003C3CF2">
        <w:rPr>
          <w:rFonts w:ascii="Times New Roman" w:hAnsi="Times New Roman"/>
          <w:sz w:val="28"/>
          <w:szCs w:val="28"/>
        </w:rPr>
        <w:t xml:space="preserve"> является: расширение профессионального кругозора студентов, развитие творческой фантазии и художественного мышления, формирование способности мыслить хореографическими образами и создавать хореографические произведения, различные по жанру, стилю и форме.</w:t>
      </w:r>
    </w:p>
    <w:p w:rsidR="00031401" w:rsidRPr="003C3CF2" w:rsidRDefault="00031401" w:rsidP="00031401">
      <w:pPr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lastRenderedPageBreak/>
        <w:tab/>
        <w:t xml:space="preserve">Задачами курса </w:t>
      </w:r>
      <w:r w:rsidRPr="003C3CF2">
        <w:rPr>
          <w:rFonts w:ascii="Times New Roman" w:hAnsi="Times New Roman"/>
          <w:sz w:val="28"/>
          <w:szCs w:val="28"/>
        </w:rPr>
        <w:t>являются: овладение знаниями по теории композиции, драматургии и режиссуре танца; освоение методикой создания хореографического произведения; овладение приемами сочинения хореографического произведения; формирование практических навыков постановочной и репетиционной работы.</w:t>
      </w:r>
    </w:p>
    <w:p w:rsidR="00031401" w:rsidRPr="003C3CF2" w:rsidRDefault="00031401" w:rsidP="00031401">
      <w:pPr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031401" w:rsidRPr="003C3CF2" w:rsidRDefault="00031401" w:rsidP="00031401">
      <w:pPr>
        <w:ind w:left="360" w:hanging="360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031401" w:rsidRPr="003C3CF2" w:rsidRDefault="00031401" w:rsidP="00031401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сочинения хореографических произведений разных жанров; </w:t>
      </w:r>
    </w:p>
    <w:p w:rsidR="00031401" w:rsidRPr="003C3CF2" w:rsidRDefault="00031401" w:rsidP="00031401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постановочной и репетиционной работы с хореографическим коллективом;</w:t>
      </w:r>
    </w:p>
    <w:p w:rsidR="00031401" w:rsidRPr="003C3CF2" w:rsidRDefault="00031401" w:rsidP="00031401">
      <w:pPr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уметь:</w:t>
      </w:r>
    </w:p>
    <w:p w:rsidR="00031401" w:rsidRPr="003C3CF2" w:rsidRDefault="00031401" w:rsidP="0003140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ориентироваться в жанрах, видах и стилях хореографического искусства; </w:t>
      </w:r>
    </w:p>
    <w:p w:rsidR="00031401" w:rsidRPr="003C3CF2" w:rsidRDefault="00031401" w:rsidP="00031401">
      <w:pPr>
        <w:pStyle w:val="a7"/>
        <w:tabs>
          <w:tab w:val="left" w:pos="180"/>
          <w:tab w:val="left" w:pos="72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анализировать и разрабатывать драматургическую основу хореографического произведения; </w:t>
      </w:r>
    </w:p>
    <w:p w:rsidR="00031401" w:rsidRPr="003C3CF2" w:rsidRDefault="00031401" w:rsidP="0003140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подбирать музыку к танцам и работать с музыкальным материалом; </w:t>
      </w:r>
    </w:p>
    <w:p w:rsidR="00031401" w:rsidRPr="003C3CF2" w:rsidRDefault="00031401" w:rsidP="0003140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разрабатывать программу и композиционный план танца и осуществлять хореографическую постановку; </w:t>
      </w:r>
    </w:p>
    <w:p w:rsidR="00031401" w:rsidRPr="003C3CF2" w:rsidRDefault="00031401" w:rsidP="0003140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использовать выразительные средства хореографии; </w:t>
      </w:r>
    </w:p>
    <w:p w:rsidR="00031401" w:rsidRPr="003C3CF2" w:rsidRDefault="00031401" w:rsidP="0003140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вести репетиционную работу; </w:t>
      </w:r>
    </w:p>
    <w:p w:rsidR="00031401" w:rsidRPr="003C3CF2" w:rsidRDefault="00031401" w:rsidP="0003140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осуществлять художественно-техническое оформление хореографического произведения; </w:t>
      </w:r>
    </w:p>
    <w:p w:rsidR="00031401" w:rsidRPr="003C3CF2" w:rsidRDefault="00031401" w:rsidP="00031401">
      <w:pPr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знать:</w:t>
      </w:r>
    </w:p>
    <w:p w:rsidR="00031401" w:rsidRPr="003C3CF2" w:rsidRDefault="00031401" w:rsidP="0003140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опыт работы выдающихся балетмейстеров;</w:t>
      </w:r>
    </w:p>
    <w:p w:rsidR="00031401" w:rsidRPr="003C3CF2" w:rsidRDefault="00031401" w:rsidP="00031401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основы драматургии и режиссуры в хореографическом искусстве;</w:t>
      </w:r>
    </w:p>
    <w:p w:rsidR="00031401" w:rsidRPr="003C3CF2" w:rsidRDefault="00031401" w:rsidP="0003140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законы динамики сценического пространства;</w:t>
      </w:r>
    </w:p>
    <w:p w:rsidR="00031401" w:rsidRPr="003C3CF2" w:rsidRDefault="00031401" w:rsidP="0003140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приемы построения пространственной композиции;</w:t>
      </w:r>
    </w:p>
    <w:p w:rsidR="00031401" w:rsidRPr="003C3CF2" w:rsidRDefault="00031401" w:rsidP="00031401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способы создания хореографической лексики;</w:t>
      </w:r>
    </w:p>
    <w:p w:rsidR="00031401" w:rsidRPr="003C3CF2" w:rsidRDefault="00031401" w:rsidP="00031401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способы изучения фольклора и формы фиксации;</w:t>
      </w:r>
    </w:p>
    <w:p w:rsidR="00031401" w:rsidRPr="003C3CF2" w:rsidRDefault="00031401" w:rsidP="00031401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способы создания хореографического образа;</w:t>
      </w:r>
    </w:p>
    <w:p w:rsidR="00031401" w:rsidRPr="003C3CF2" w:rsidRDefault="00031401" w:rsidP="00031401">
      <w:pPr>
        <w:pStyle w:val="2"/>
        <w:overflowPunct/>
        <w:autoSpaceDE/>
        <w:autoSpaceDN/>
        <w:adjustRightInd/>
        <w:spacing w:after="0" w:line="240" w:lineRule="auto"/>
        <w:ind w:left="0" w:firstLine="720"/>
        <w:jc w:val="both"/>
        <w:textAlignment w:val="auto"/>
        <w:rPr>
          <w:sz w:val="28"/>
          <w:szCs w:val="28"/>
        </w:rPr>
      </w:pPr>
      <w:r w:rsidRPr="003C3CF2">
        <w:rPr>
          <w:sz w:val="28"/>
          <w:szCs w:val="28"/>
        </w:rPr>
        <w:t>приемы организации хореографического действия;</w:t>
      </w:r>
    </w:p>
    <w:p w:rsidR="00031401" w:rsidRPr="003C3CF2" w:rsidRDefault="00031401" w:rsidP="00031401">
      <w:pPr>
        <w:pStyle w:val="2"/>
        <w:overflowPunct/>
        <w:autoSpaceDE/>
        <w:autoSpaceDN/>
        <w:adjustRightInd/>
        <w:spacing w:after="0" w:line="240" w:lineRule="auto"/>
        <w:ind w:left="0" w:firstLine="720"/>
        <w:jc w:val="both"/>
        <w:textAlignment w:val="auto"/>
        <w:rPr>
          <w:sz w:val="28"/>
          <w:szCs w:val="28"/>
        </w:rPr>
      </w:pPr>
      <w:r w:rsidRPr="003C3CF2">
        <w:rPr>
          <w:sz w:val="28"/>
          <w:szCs w:val="28"/>
        </w:rPr>
        <w:t>приемы  хореографического симфонизма.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 w:rsidR="003872B6">
        <w:rPr>
          <w:rFonts w:ascii="Times New Roman" w:eastAsia="Times New Roman" w:hAnsi="Times New Roman"/>
          <w:sz w:val="28"/>
          <w:szCs w:val="28"/>
        </w:rPr>
        <w:t>515 часов</w:t>
      </w:r>
      <w:r w:rsidRPr="003C3CF2">
        <w:rPr>
          <w:rFonts w:ascii="Times New Roman" w:eastAsia="Times New Roman" w:hAnsi="Times New Roman"/>
          <w:sz w:val="28"/>
          <w:szCs w:val="28"/>
        </w:rPr>
        <w:t>, время изучения – 1-8 семестры.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4.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Хореографическая подготовка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(МДК.01.02)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виду Хореографическое творчество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lastRenderedPageBreak/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методической и нотной литературы.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ab/>
        <w:t>Целью курса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является: развитие эстетического и художественного вкуса студента, ознакомление с танцевальной культурой народов России, ближнего и дальнего зарубежья, развитие и совершенствование исполнительских качеств.</w:t>
      </w:r>
    </w:p>
    <w:p w:rsidR="00031401" w:rsidRPr="003C3CF2" w:rsidRDefault="00031401" w:rsidP="0003140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ab/>
        <w:t xml:space="preserve">Задачами курса </w:t>
      </w:r>
      <w:r w:rsidRPr="003C3CF2">
        <w:rPr>
          <w:rFonts w:ascii="Times New Roman" w:hAnsi="Times New Roman"/>
          <w:sz w:val="28"/>
          <w:szCs w:val="28"/>
        </w:rPr>
        <w:t xml:space="preserve">являются: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освоение методики исполнения классического, народного, бального, современного танцев; изучение танцевального лексического материала. </w:t>
      </w:r>
    </w:p>
    <w:p w:rsidR="00031401" w:rsidRPr="003C3CF2" w:rsidRDefault="00031401" w:rsidP="00031401">
      <w:pPr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031401" w:rsidRPr="003C3CF2" w:rsidRDefault="00031401" w:rsidP="00031401">
      <w:pPr>
        <w:ind w:left="360" w:hanging="360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031401" w:rsidRPr="003C3CF2" w:rsidRDefault="00031401" w:rsidP="00031401">
      <w:pPr>
        <w:ind w:left="360" w:firstLine="360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работы в качестве исполнителя различных танцев;</w:t>
      </w:r>
    </w:p>
    <w:p w:rsidR="00031401" w:rsidRPr="003C3CF2" w:rsidRDefault="00031401" w:rsidP="00031401">
      <w:pPr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уметь:</w:t>
      </w:r>
    </w:p>
    <w:p w:rsidR="00031401" w:rsidRPr="003C3CF2" w:rsidRDefault="00031401" w:rsidP="00031401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работать над развитием пластичности, координации, постановкой корпуса, ног, рук, головы; </w:t>
      </w:r>
    </w:p>
    <w:p w:rsidR="00031401" w:rsidRPr="003C3CF2" w:rsidRDefault="00031401" w:rsidP="00031401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грамотно и технически верно исполнять движения у станка и на середине; - разбираться в характере музыкально-ритмическом рисунке танца; </w:t>
      </w:r>
    </w:p>
    <w:p w:rsidR="00031401" w:rsidRPr="003C3CF2" w:rsidRDefault="00031401" w:rsidP="00031401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воплощать манеру, совершенствовать технику и выразительность - исполнения народных, бальных, современных танцев; </w:t>
      </w:r>
    </w:p>
    <w:p w:rsidR="00031401" w:rsidRPr="003C3CF2" w:rsidRDefault="00031401" w:rsidP="00031401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импровизировать, находить музыкальное, эмоциональное и пластическое решение современного танца; </w:t>
      </w:r>
    </w:p>
    <w:p w:rsidR="00031401" w:rsidRPr="003C3CF2" w:rsidRDefault="00031401" w:rsidP="00031401">
      <w:pPr>
        <w:ind w:firstLine="720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знать:</w:t>
      </w:r>
    </w:p>
    <w:p w:rsidR="00031401" w:rsidRPr="003C3CF2" w:rsidRDefault="00031401" w:rsidP="00031401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теоретические основы и практику создания хореографического произведения; </w:t>
      </w:r>
    </w:p>
    <w:p w:rsidR="00031401" w:rsidRPr="003C3CF2" w:rsidRDefault="00031401" w:rsidP="00031401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приемы постановочной работы, методику создания хореографического номера;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систему и принципы развития психофизического и двигательного аппарата - хореографа, специальную терминологию;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хореографическое творчество разных народов, репертуар ведущих народных танцевальных ансамблей;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основные принципы движения в европейских и латиноамериканских танцах;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основные направления и школы современного танца, особенности техники и манеры их исполнения;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теорию, хореографические элементы классического, народного, бального и современного танцев;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профессиональную терминологию. 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</w:r>
      <w:r w:rsidRPr="003C3CF2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 w:rsidR="003872B6">
        <w:rPr>
          <w:rFonts w:ascii="Times New Roman" w:eastAsia="Times New Roman" w:hAnsi="Times New Roman"/>
          <w:sz w:val="28"/>
          <w:szCs w:val="28"/>
        </w:rPr>
        <w:t>1678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часов, время изучения – 1-8 семестры.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3872B6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Педагогические основы преподавания творческих дисциплин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(МДК.02.01)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  <w:lang w:val="en-US"/>
        </w:rPr>
        <w:t>C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труктура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Целью курса </w:t>
      </w:r>
      <w:r w:rsidRPr="003C3CF2">
        <w:rPr>
          <w:rFonts w:ascii="Times New Roman" w:eastAsia="Times New Roman" w:hAnsi="Times New Roman"/>
          <w:sz w:val="28"/>
          <w:szCs w:val="28"/>
        </w:rPr>
        <w:t>является: 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 преподавателей в любительских творческих коллективах в учреждениях культуры и в образовательных учреждениях, реализующих программы дополнительного образования в области культуры и искусства.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ab/>
        <w:t xml:space="preserve">Задачами курса </w:t>
      </w:r>
      <w:r w:rsidRPr="003C3CF2">
        <w:rPr>
          <w:rFonts w:ascii="Times New Roman" w:eastAsia="Times New Roman" w:hAnsi="Times New Roman"/>
          <w:sz w:val="28"/>
          <w:szCs w:val="28"/>
        </w:rPr>
        <w:t>являются: развитие способности к анализу и обобщению личного и чужого опыта педагогической работы; последовательное изучение методики обучения творческим дисциплинам, изучение этапов формирования отечественной и зарубежных педагогических школ; изучение опыта выдающихся педагогов, изучение способов оценки и развития природных данных.</w:t>
      </w:r>
    </w:p>
    <w:p w:rsidR="00031401" w:rsidRPr="003C3CF2" w:rsidRDefault="00031401" w:rsidP="00031401">
      <w:pPr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В результате освоения курса студент должен:</w:t>
      </w:r>
    </w:p>
    <w:p w:rsidR="00031401" w:rsidRPr="003C3CF2" w:rsidRDefault="00031401" w:rsidP="00031401">
      <w:pPr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работы с творческим коллективом в качестве руководителя и преподавателя творческих дисциплин в соответствии с видом специальности;</w:t>
      </w:r>
    </w:p>
    <w:p w:rsidR="00031401" w:rsidRPr="003C3CF2" w:rsidRDefault="00031401" w:rsidP="00031401">
      <w:pPr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уметь: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пользоваться специальной литературой, делать педагогический анализ используемых произведений;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lastRenderedPageBreak/>
        <w:t xml:space="preserve">общаться и работать с людьми разного возраста;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правильно разрешать конфликтные ситуации и способствовать их предотвращению;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подбирать репертуар, соответствующий возрасту и интересам участников творческого коллектива;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использовать разнообразные методические приемы в педагогической и творческой работе с коллективом;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использовать приобретенные исполнительские навыки и умения в преподавательской деятельности; </w:t>
      </w:r>
    </w:p>
    <w:p w:rsidR="00031401" w:rsidRPr="003C3CF2" w:rsidRDefault="00031401" w:rsidP="00031401">
      <w:pPr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основы теории воспитания и образования;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психолого-педагогические особенности работы с детьми дошкольного и школьного возраста;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требования к личности педагога;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основные исторические этапы развития художественного образования в России и за рубежом;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творческие и педагогические школы в соответствующей области искусства;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современные методики обучения творческим дисциплинам;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Обязательная учебная нагрузка студента – 185 часов, время изучения – 4-8 семестры.</w:t>
      </w:r>
    </w:p>
    <w:p w:rsidR="00031401" w:rsidRPr="003C3CF2" w:rsidRDefault="00031401" w:rsidP="00031401">
      <w:pPr>
        <w:jc w:val="both"/>
        <w:rPr>
          <w:rFonts w:ascii="Times New Roman" w:hAnsi="Times New Roman"/>
          <w:sz w:val="28"/>
          <w:szCs w:val="28"/>
        </w:rPr>
      </w:pPr>
    </w:p>
    <w:p w:rsidR="00031401" w:rsidRPr="003C3CF2" w:rsidRDefault="003872B6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Учебно-методическое обеспечение учебного процесса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(МДК.02.02)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Целью курса </w:t>
      </w:r>
      <w:r w:rsidRPr="003C3CF2">
        <w:rPr>
          <w:rFonts w:ascii="Times New Roman" w:eastAsia="Times New Roman" w:hAnsi="Times New Roman"/>
          <w:sz w:val="28"/>
          <w:szCs w:val="28"/>
        </w:rPr>
        <w:t>является: формирование навыков учебно-методической работы; формирование навыков организации учебной работы.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lastRenderedPageBreak/>
        <w:tab/>
        <w:t xml:space="preserve">Задачами курса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являются: изучение принципов организации и планирования учебного процесса; изучение различных форм учебной работы; </w:t>
      </w:r>
      <w:r w:rsidRPr="003C3CF2">
        <w:rPr>
          <w:rFonts w:ascii="Times New Roman" w:hAnsi="Times New Roman"/>
          <w:sz w:val="28"/>
          <w:szCs w:val="28"/>
        </w:rPr>
        <w:t>изучение порядка ведения учебной документации в учреждениях дополнительного образования детей, общеобразовательных учреждениях.</w:t>
      </w:r>
    </w:p>
    <w:p w:rsidR="00031401" w:rsidRPr="003C3CF2" w:rsidRDefault="00031401" w:rsidP="00031401">
      <w:pPr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В результате освоения курса студент должен:</w:t>
      </w:r>
    </w:p>
    <w:p w:rsidR="00031401" w:rsidRPr="003C3CF2" w:rsidRDefault="00031401" w:rsidP="00031401">
      <w:pPr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031401" w:rsidRPr="003C3CF2" w:rsidRDefault="00031401" w:rsidP="00031401">
      <w:pPr>
        <w:ind w:left="-75" w:right="-107" w:firstLine="795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организации и ведения образовательного процесса с учетом базовых основ педагогики;</w:t>
      </w:r>
    </w:p>
    <w:p w:rsidR="00031401" w:rsidRPr="003C3CF2" w:rsidRDefault="00031401" w:rsidP="00031401">
      <w:pPr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уметь: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работать с учебно-методической документацией;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использовать в педагогической работе действующие примерные учебные планы, образовательные стандарты;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031401" w:rsidRPr="003C3CF2" w:rsidRDefault="00031401" w:rsidP="00031401">
      <w:pPr>
        <w:ind w:left="-75" w:right="-107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031401" w:rsidRPr="003C3CF2" w:rsidRDefault="00031401" w:rsidP="00031401">
      <w:pPr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методические основы организации и планирования учебно-образовательного процесса;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принципы формирования репертуара;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методы работы с творческим коллективом;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различные формы учебной работы;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методики проведения групповых и индивидуальных занятий с участниками творческого коллектива, репетиционной работы;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порядок ведения учебно-методической документации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 xml:space="preserve">Обязательная учебная нагрузка студента – </w:t>
      </w:r>
      <w:r w:rsidR="003872B6">
        <w:rPr>
          <w:rFonts w:ascii="Times New Roman" w:hAnsi="Times New Roman"/>
          <w:sz w:val="28"/>
          <w:szCs w:val="28"/>
        </w:rPr>
        <w:t>126 (</w:t>
      </w:r>
      <w:r w:rsidRPr="003C3CF2">
        <w:rPr>
          <w:rFonts w:ascii="Times New Roman" w:hAnsi="Times New Roman"/>
          <w:sz w:val="28"/>
          <w:szCs w:val="28"/>
        </w:rPr>
        <w:t>186</w:t>
      </w:r>
      <w:r w:rsidR="003872B6">
        <w:rPr>
          <w:rFonts w:ascii="Times New Roman" w:hAnsi="Times New Roman"/>
          <w:sz w:val="28"/>
          <w:szCs w:val="28"/>
        </w:rPr>
        <w:t>)</w:t>
      </w:r>
      <w:r w:rsidRPr="003C3CF2">
        <w:rPr>
          <w:rFonts w:ascii="Times New Roman" w:hAnsi="Times New Roman"/>
          <w:sz w:val="28"/>
          <w:szCs w:val="28"/>
        </w:rPr>
        <w:t xml:space="preserve"> часов, время изучения – 6-8 семестры.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3872B6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Основы управленческой деятельности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(МДК.03.01)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eastAsia="Times New Roman" w:hAnsi="Times New Roman"/>
          <w:b/>
          <w:sz w:val="28"/>
          <w:szCs w:val="28"/>
        </w:rPr>
        <w:t>Целью курса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является: выработка у студента управленческих качеств, </w:t>
      </w:r>
      <w:r w:rsidRPr="003C3CF2">
        <w:rPr>
          <w:rFonts w:ascii="Times New Roman" w:eastAsia="Times New Roman" w:hAnsi="Times New Roman"/>
          <w:sz w:val="28"/>
          <w:szCs w:val="28"/>
        </w:rPr>
        <w:lastRenderedPageBreak/>
        <w:t xml:space="preserve">умения руководить коллективом исполнителей.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ab/>
        <w:t>Задачами курса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являются: овладение студентом </w:t>
      </w:r>
      <w:r w:rsidRPr="003C3CF2">
        <w:rPr>
          <w:rFonts w:ascii="Times New Roman" w:hAnsi="Times New Roman"/>
          <w:sz w:val="28"/>
          <w:szCs w:val="28"/>
        </w:rPr>
        <w:t xml:space="preserve">принципами организации работы коллектива исполнителей; развитие способности </w:t>
      </w:r>
      <w:proofErr w:type="spellStart"/>
      <w:r w:rsidRPr="003C3CF2">
        <w:rPr>
          <w:rFonts w:ascii="Times New Roman" w:hAnsi="Times New Roman"/>
          <w:sz w:val="28"/>
          <w:szCs w:val="28"/>
        </w:rPr>
        <w:t>возлавлять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структурное подразделение учреждения социально-культурной сферы и творческий коллектив; овладение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навыками работы с нормативно-управленческой документацией. </w:t>
      </w:r>
    </w:p>
    <w:p w:rsidR="00031401" w:rsidRPr="003C3CF2" w:rsidRDefault="00031401" w:rsidP="00031401">
      <w:pPr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031401" w:rsidRPr="003C3CF2" w:rsidRDefault="00031401" w:rsidP="00031401">
      <w:pPr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иметь практический опыт:</w:t>
      </w:r>
      <w:r w:rsidRPr="003C3CF2">
        <w:rPr>
          <w:rFonts w:ascii="Times New Roman" w:hAnsi="Times New Roman"/>
          <w:sz w:val="28"/>
          <w:szCs w:val="28"/>
        </w:rPr>
        <w:t xml:space="preserve">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руководства коллективом исполнителей (творческим коллективом, структурным подразделением учреждения культуры);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анализа кадрового потенциала коллектива;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составления смет расходов, бизнес-плана, планов и отчетов руководителя структурного подразделения; </w:t>
      </w:r>
    </w:p>
    <w:p w:rsidR="00031401" w:rsidRPr="003C3CF2" w:rsidRDefault="00031401" w:rsidP="00031401">
      <w:pPr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уметь:</w:t>
      </w:r>
      <w:r w:rsidRPr="003C3CF2">
        <w:rPr>
          <w:rFonts w:ascii="Times New Roman" w:hAnsi="Times New Roman"/>
          <w:sz w:val="28"/>
          <w:szCs w:val="28"/>
        </w:rPr>
        <w:t xml:space="preserve">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организовать социально-культурную деятельность в </w:t>
      </w:r>
      <w:proofErr w:type="spellStart"/>
      <w:r w:rsidRPr="003C3CF2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и образовательных учреждениях;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оказывать консультационно-методическую помощь </w:t>
      </w:r>
      <w:proofErr w:type="spellStart"/>
      <w:r w:rsidRPr="003C3CF2">
        <w:rPr>
          <w:rFonts w:ascii="Times New Roman" w:hAnsi="Times New Roman"/>
          <w:sz w:val="28"/>
          <w:szCs w:val="28"/>
        </w:rPr>
        <w:t>культурно-досуговым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и образовательным учреждениям по развитию социально-культурной деятельности;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использовать нормативно-управленческую информацию в своей деятельности;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анализировать региональные особенности социально-культурной деятельности и участвовать в ее развитии,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культуры, использовать рекламу в целях популяризации учреждения культуры и его услуг; 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применять компьютеры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 </w:t>
      </w:r>
    </w:p>
    <w:p w:rsidR="00031401" w:rsidRPr="003C3CF2" w:rsidRDefault="00031401" w:rsidP="00031401">
      <w:pPr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знать:</w:t>
      </w:r>
      <w:r w:rsidRPr="003C3CF2">
        <w:rPr>
          <w:rFonts w:ascii="Times New Roman" w:hAnsi="Times New Roman"/>
          <w:sz w:val="28"/>
          <w:szCs w:val="28"/>
        </w:rPr>
        <w:t xml:space="preserve"> 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основные виды, этапы, формы и тенденции развития социально-культурной деятельности в России и в регионе;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структуру управления социально-культурной деятельностью;</w:t>
      </w:r>
    </w:p>
    <w:p w:rsidR="00031401" w:rsidRPr="003C3CF2" w:rsidRDefault="00031401" w:rsidP="00031401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сущность и характерные черты современного менеджмента и его особенности в социально-культурной сфере;</w:t>
      </w:r>
    </w:p>
    <w:p w:rsidR="00031401" w:rsidRPr="003C3CF2" w:rsidRDefault="00031401" w:rsidP="00031401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экономические основы деятельности учреждений социально-культурной сферы и их структурных подразделений; </w:t>
      </w:r>
    </w:p>
    <w:p w:rsidR="00031401" w:rsidRPr="003C3CF2" w:rsidRDefault="00031401" w:rsidP="00031401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хозяйственный механизм, формы и структуры организации экономической деятельности; </w:t>
      </w:r>
    </w:p>
    <w:p w:rsidR="00031401" w:rsidRPr="003C3CF2" w:rsidRDefault="00031401" w:rsidP="00031401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состав и особенности сметного финансирования и бюджетного нормирования расходов;</w:t>
      </w:r>
    </w:p>
    <w:p w:rsidR="00031401" w:rsidRPr="003C3CF2" w:rsidRDefault="00031401" w:rsidP="00031401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lastRenderedPageBreak/>
        <w:t>виды внебюджетных средств, источники их поступления;</w:t>
      </w:r>
    </w:p>
    <w:p w:rsidR="00031401" w:rsidRPr="003C3CF2" w:rsidRDefault="00031401" w:rsidP="00031401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методику </w:t>
      </w:r>
      <w:proofErr w:type="spellStart"/>
      <w:proofErr w:type="gramStart"/>
      <w:r w:rsidRPr="003C3CF2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3C3CF2">
        <w:rPr>
          <w:rFonts w:ascii="Times New Roman" w:hAnsi="Times New Roman"/>
          <w:sz w:val="28"/>
          <w:szCs w:val="28"/>
        </w:rPr>
        <w:t>;</w:t>
      </w:r>
    </w:p>
    <w:p w:rsidR="00031401" w:rsidRPr="003C3CF2" w:rsidRDefault="00031401" w:rsidP="00031401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принципы организации труда и заработной платы;</w:t>
      </w:r>
    </w:p>
    <w:p w:rsidR="00031401" w:rsidRPr="003C3CF2" w:rsidRDefault="00031401" w:rsidP="00031401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CF2">
        <w:rPr>
          <w:rFonts w:ascii="Times New Roman" w:hAnsi="Times New Roman"/>
          <w:sz w:val="28"/>
          <w:szCs w:val="28"/>
        </w:rPr>
        <w:t>нформационные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ресурсы, прикладное программное обеспечение профессиональной деятельности; </w:t>
      </w:r>
    </w:p>
    <w:p w:rsidR="00031401" w:rsidRPr="003C3CF2" w:rsidRDefault="00031401" w:rsidP="00031401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основы государственной политики и права в области народного художественного творчества, </w:t>
      </w:r>
    </w:p>
    <w:p w:rsidR="00031401" w:rsidRPr="003C3CF2" w:rsidRDefault="00031401" w:rsidP="00031401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современное состояние законодательства о культуре, </w:t>
      </w:r>
    </w:p>
    <w:p w:rsidR="00031401" w:rsidRPr="003C3CF2" w:rsidRDefault="00031401" w:rsidP="00031401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</w:t>
      </w:r>
      <w:r w:rsidRPr="003C3CF2">
        <w:rPr>
          <w:rFonts w:ascii="Times New Roman" w:eastAsia="Times New Roman" w:hAnsi="Times New Roman"/>
          <w:sz w:val="28"/>
          <w:szCs w:val="28"/>
        </w:rPr>
        <w:t>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>Обязательная учебная нагрузка студента – 160 часов, время изучения – 5-7 семестры.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</w:rPr>
      </w:pPr>
      <w:r w:rsidRPr="003C3CF2">
        <w:rPr>
          <w:rFonts w:ascii="Times New Roman" w:hAnsi="Times New Roman"/>
          <w:b/>
          <w:sz w:val="28"/>
        </w:rPr>
        <w:t xml:space="preserve">В результате изучения профильных учебных дисциплин, дисциплин общего гуманитарного и социально-экономического цикла, математического и общего </w:t>
      </w:r>
      <w:proofErr w:type="spellStart"/>
      <w:proofErr w:type="gramStart"/>
      <w:r w:rsidRPr="003C3CF2">
        <w:rPr>
          <w:rFonts w:ascii="Times New Roman" w:hAnsi="Times New Roman"/>
          <w:b/>
          <w:sz w:val="28"/>
        </w:rPr>
        <w:t>естественно-научного</w:t>
      </w:r>
      <w:proofErr w:type="spellEnd"/>
      <w:proofErr w:type="gramEnd"/>
      <w:r w:rsidRPr="003C3CF2">
        <w:rPr>
          <w:rFonts w:ascii="Times New Roman" w:hAnsi="Times New Roman"/>
          <w:b/>
          <w:sz w:val="28"/>
        </w:rPr>
        <w:t xml:space="preserve"> цикла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3872B6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История мировой культуры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(ОД.02.01)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литературы.</w:t>
      </w:r>
    </w:p>
    <w:p w:rsidR="00031401" w:rsidRPr="003C3CF2" w:rsidRDefault="00031401" w:rsidP="00031401">
      <w:pPr>
        <w:tabs>
          <w:tab w:val="left" w:pos="266"/>
        </w:tabs>
        <w:ind w:firstLine="428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</w:t>
      </w:r>
    </w:p>
    <w:p w:rsidR="00031401" w:rsidRPr="003C3CF2" w:rsidRDefault="00031401" w:rsidP="00031401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8"/>
          <w:szCs w:val="28"/>
        </w:rPr>
      </w:pPr>
      <w:r w:rsidRPr="003C3CF2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031401" w:rsidRPr="003C3CF2" w:rsidRDefault="00031401" w:rsidP="00031401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031401" w:rsidRPr="003C3CF2" w:rsidRDefault="00031401" w:rsidP="00031401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устанавливать стилевые и сюжетные связи между произведениями разных видов искусств;</w:t>
      </w:r>
    </w:p>
    <w:p w:rsidR="00031401" w:rsidRPr="003C3CF2" w:rsidRDefault="00031401" w:rsidP="00031401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lastRenderedPageBreak/>
        <w:t>пользоваться различными источниками информации о мировой художественной культуре;</w:t>
      </w:r>
    </w:p>
    <w:p w:rsidR="00031401" w:rsidRPr="003C3CF2" w:rsidRDefault="00031401" w:rsidP="00031401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выполнять учебные и творческие задания (доклады, сообщения, рефераты);</w:t>
      </w:r>
    </w:p>
    <w:p w:rsidR="00031401" w:rsidRPr="003C3CF2" w:rsidRDefault="00031401" w:rsidP="00031401">
      <w:pPr>
        <w:shd w:val="clear" w:color="auto" w:fill="FFFFFF"/>
        <w:spacing w:line="228" w:lineRule="auto"/>
        <w:ind w:right="11" w:firstLine="720"/>
        <w:jc w:val="both"/>
        <w:rPr>
          <w:rFonts w:ascii="Times New Roman" w:hAnsi="Times New Roman"/>
          <w:bCs/>
          <w:sz w:val="28"/>
          <w:szCs w:val="28"/>
        </w:rPr>
      </w:pPr>
      <w:r w:rsidRPr="003C3CF2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3C3CF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C3CF2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3C3CF2">
        <w:rPr>
          <w:rFonts w:ascii="Times New Roman" w:hAnsi="Times New Roman"/>
          <w:bCs/>
          <w:sz w:val="28"/>
          <w:szCs w:val="28"/>
        </w:rPr>
        <w:t>:</w:t>
      </w:r>
    </w:p>
    <w:p w:rsidR="00031401" w:rsidRPr="003C3CF2" w:rsidRDefault="00031401" w:rsidP="00031401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выбора путей своего культурного развития; </w:t>
      </w:r>
    </w:p>
    <w:p w:rsidR="00031401" w:rsidRPr="003C3CF2" w:rsidRDefault="00031401" w:rsidP="00031401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организации личного и коллективного досуга; </w:t>
      </w:r>
    </w:p>
    <w:p w:rsidR="00031401" w:rsidRPr="003C3CF2" w:rsidRDefault="00031401" w:rsidP="00031401">
      <w:pPr>
        <w:shd w:val="clear" w:color="auto" w:fill="FFFFFF"/>
        <w:tabs>
          <w:tab w:val="left" w:pos="180"/>
        </w:tabs>
        <w:spacing w:line="228" w:lineRule="auto"/>
        <w:ind w:right="86" w:firstLine="120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выражения собственного суждения о произведениях классики и современного искусства; </w:t>
      </w:r>
    </w:p>
    <w:p w:rsidR="00031401" w:rsidRPr="003C3CF2" w:rsidRDefault="00031401" w:rsidP="00031401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самостоятельного художественного творчества;</w:t>
      </w:r>
    </w:p>
    <w:p w:rsidR="00031401" w:rsidRPr="003C3CF2" w:rsidRDefault="00031401" w:rsidP="00031401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3C3CF2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031401" w:rsidRPr="003C3CF2" w:rsidRDefault="00031401" w:rsidP="00031401">
      <w:pPr>
        <w:shd w:val="clear" w:color="auto" w:fill="FFFFFF"/>
        <w:ind w:right="86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формы и типы культур, основные культурно-исторические центры и регионы мира;</w:t>
      </w:r>
    </w:p>
    <w:p w:rsidR="00031401" w:rsidRPr="003C3CF2" w:rsidRDefault="00031401" w:rsidP="00031401">
      <w:pPr>
        <w:shd w:val="clear" w:color="auto" w:fill="FFFFFF"/>
        <w:ind w:right="86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031401" w:rsidRPr="003C3CF2" w:rsidRDefault="00031401" w:rsidP="00031401">
      <w:pPr>
        <w:shd w:val="clear" w:color="auto" w:fill="FFFFFF"/>
        <w:ind w:right="86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выдающихся деятелей мировой художественной культуры; </w:t>
      </w:r>
    </w:p>
    <w:p w:rsidR="00031401" w:rsidRPr="003C3CF2" w:rsidRDefault="00031401" w:rsidP="00031401">
      <w:pPr>
        <w:shd w:val="clear" w:color="auto" w:fill="FFFFFF"/>
        <w:ind w:right="86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шедевры мировой художественной культуры;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основные виды и жанры искусства;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особенности языка различных видов искусства.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Обязательная учебная нагрузка студента – 117 часов, время изучения – 1-2 семестры.</w:t>
      </w:r>
    </w:p>
    <w:p w:rsidR="00031401" w:rsidRPr="003C3CF2" w:rsidRDefault="003872B6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История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(ОД.02.02; ОГСЭ.02)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ОД.02.02. История</w:t>
      </w:r>
    </w:p>
    <w:p w:rsidR="00031401" w:rsidRPr="003C3CF2" w:rsidRDefault="00031401" w:rsidP="00031401">
      <w:pPr>
        <w:tabs>
          <w:tab w:val="left" w:pos="266"/>
        </w:tabs>
        <w:ind w:firstLine="428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031401" w:rsidRPr="003C3CF2" w:rsidRDefault="00031401" w:rsidP="00031401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031401" w:rsidRPr="003C3CF2" w:rsidRDefault="00031401" w:rsidP="00031401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lastRenderedPageBreak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31401" w:rsidRPr="003C3CF2" w:rsidRDefault="00031401" w:rsidP="00031401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031401" w:rsidRPr="003C3CF2" w:rsidRDefault="00031401" w:rsidP="00031401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031401" w:rsidRPr="003C3CF2" w:rsidRDefault="00031401" w:rsidP="00031401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31401" w:rsidRPr="003C3CF2" w:rsidRDefault="00031401" w:rsidP="00031401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031401" w:rsidRPr="003C3CF2" w:rsidRDefault="00031401" w:rsidP="00031401">
      <w:pPr>
        <w:tabs>
          <w:tab w:val="left" w:pos="266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знать:</w:t>
      </w:r>
    </w:p>
    <w:p w:rsidR="00031401" w:rsidRPr="003C3CF2" w:rsidRDefault="00031401" w:rsidP="00031401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031401" w:rsidRPr="003C3CF2" w:rsidRDefault="00031401" w:rsidP="00031401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периодизацию всемирной и отечественной истории;</w:t>
      </w:r>
    </w:p>
    <w:p w:rsidR="00031401" w:rsidRPr="003C3CF2" w:rsidRDefault="00031401" w:rsidP="00031401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031401" w:rsidRPr="003C3CF2" w:rsidRDefault="00031401" w:rsidP="00031401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историческую обусловленность современных общественных процессов; </w:t>
      </w:r>
    </w:p>
    <w:p w:rsidR="00031401" w:rsidRPr="003C3CF2" w:rsidRDefault="00031401" w:rsidP="00031401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особенности исторического пути России, ее роль в мировом сообществе.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Обязательная учебная нагрузка студента – 117 часов, время изучения – 1-2 семестры.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ОГСЭ.02. История</w:t>
      </w:r>
    </w:p>
    <w:p w:rsidR="00031401" w:rsidRPr="003C3CF2" w:rsidRDefault="00031401" w:rsidP="00031401">
      <w:pPr>
        <w:tabs>
          <w:tab w:val="left" w:pos="266"/>
        </w:tabs>
        <w:ind w:firstLine="42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</w:t>
      </w:r>
    </w:p>
    <w:p w:rsidR="00031401" w:rsidRPr="003C3CF2" w:rsidRDefault="00031401" w:rsidP="00031401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уметь: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знать: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XX и XXI вв.;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 </w:t>
      </w:r>
      <w:proofErr w:type="gramStart"/>
      <w:r w:rsidRPr="003C3CF2">
        <w:rPr>
          <w:rFonts w:ascii="Times New Roman" w:hAnsi="Times New Roman"/>
          <w:sz w:val="28"/>
          <w:szCs w:val="28"/>
        </w:rPr>
        <w:t>в</w:t>
      </w:r>
      <w:proofErr w:type="gramEnd"/>
      <w:r w:rsidRPr="003C3CF2">
        <w:rPr>
          <w:rFonts w:ascii="Times New Roman" w:hAnsi="Times New Roman"/>
          <w:sz w:val="28"/>
          <w:szCs w:val="28"/>
        </w:rPr>
        <w:t>.;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lastRenderedPageBreak/>
        <w:t>содержание и назначение важнейших правовых и законодательных актов мирового и регионального значения.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Обязательная учебная нагрузка студента – 48 часов, время изучения – 3 семестр.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3872B6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 xml:space="preserve">. Аннотация на программу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Отечественная литература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(ОД.02.03)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tabs>
          <w:tab w:val="left" w:pos="266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</w:t>
      </w:r>
    </w:p>
    <w:p w:rsidR="00031401" w:rsidRPr="003C3CF2" w:rsidRDefault="00031401" w:rsidP="00031401">
      <w:pPr>
        <w:tabs>
          <w:tab w:val="left" w:pos="266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031401" w:rsidRPr="003C3CF2" w:rsidRDefault="00031401" w:rsidP="00031401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анализировать творчество писателя;</w:t>
      </w:r>
    </w:p>
    <w:p w:rsidR="00031401" w:rsidRPr="003C3CF2" w:rsidRDefault="00031401" w:rsidP="00031401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воспроизводить содержание литературного произведения; </w:t>
      </w:r>
    </w:p>
    <w:p w:rsidR="00031401" w:rsidRPr="003C3CF2" w:rsidRDefault="00031401" w:rsidP="00031401">
      <w:pPr>
        <w:tabs>
          <w:tab w:val="left" w:pos="266"/>
        </w:tabs>
        <w:ind w:firstLine="49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анализировать литературное произведение; </w:t>
      </w:r>
    </w:p>
    <w:p w:rsidR="00031401" w:rsidRPr="003C3CF2" w:rsidRDefault="00031401" w:rsidP="00031401">
      <w:pPr>
        <w:tabs>
          <w:tab w:val="left" w:pos="266"/>
        </w:tabs>
        <w:ind w:firstLine="49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определять жанровую специфику литературного произведения, характеризовать особенности стиля, изобразительные и выразительные средства языка;</w:t>
      </w:r>
    </w:p>
    <w:p w:rsidR="00031401" w:rsidRPr="003C3CF2" w:rsidRDefault="00031401" w:rsidP="00031401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031401" w:rsidRPr="003C3CF2" w:rsidRDefault="00031401" w:rsidP="00031401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писать рецензии на прочитанные произведения;</w:t>
      </w:r>
    </w:p>
    <w:p w:rsidR="00031401" w:rsidRPr="003C3CF2" w:rsidRDefault="00031401" w:rsidP="00031401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использовать литературные произведения в профессиональной деятельности;</w:t>
      </w:r>
    </w:p>
    <w:p w:rsidR="00031401" w:rsidRPr="003C3CF2" w:rsidRDefault="00031401" w:rsidP="00031401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031401" w:rsidRPr="003C3CF2" w:rsidRDefault="00031401" w:rsidP="00031401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устное народное творчество; </w:t>
      </w:r>
    </w:p>
    <w:p w:rsidR="00031401" w:rsidRPr="003C3CF2" w:rsidRDefault="00031401" w:rsidP="00031401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литературные памятники древней Руси; </w:t>
      </w:r>
    </w:p>
    <w:p w:rsidR="00031401" w:rsidRPr="003C3CF2" w:rsidRDefault="00031401" w:rsidP="00031401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основные факты жизни и творчества выдающихся писателей и шедевры отечественной литературы; </w:t>
      </w:r>
    </w:p>
    <w:p w:rsidR="00031401" w:rsidRPr="003C3CF2" w:rsidRDefault="00031401" w:rsidP="00031401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031401" w:rsidRPr="003C3CF2" w:rsidRDefault="00031401" w:rsidP="00031401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понятия содержания, формы, жанра, творческого метода.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>Обязательная  учебная нагрузка студента – 76 часов, время изучения – 3-4 семестры.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3872B6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11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 xml:space="preserve">. Аннотация на программу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Народная художественная культура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(ОД.02.04)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3872B6" w:rsidRDefault="003872B6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tabs>
          <w:tab w:val="left" w:pos="266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должен:: </w:t>
      </w:r>
    </w:p>
    <w:p w:rsidR="00031401" w:rsidRPr="003C3CF2" w:rsidRDefault="00031401" w:rsidP="00031401">
      <w:pPr>
        <w:tabs>
          <w:tab w:val="left" w:pos="266"/>
        </w:tabs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сохранять народную художественную культуру;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восстанавливать народные традиции и передавать их последующим поколениям;</w:t>
      </w:r>
    </w:p>
    <w:p w:rsidR="00031401" w:rsidRPr="003C3CF2" w:rsidRDefault="00031401" w:rsidP="00031401">
      <w:pPr>
        <w:tabs>
          <w:tab w:val="left" w:pos="266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самостоятельно собирать, изучать и систематизировать произведения народной художественной культуры и использовать их в различных формах художественно-творческой и педагогической работы; </w:t>
      </w:r>
    </w:p>
    <w:p w:rsidR="00031401" w:rsidRPr="003C3CF2" w:rsidRDefault="00031401" w:rsidP="00031401">
      <w:pPr>
        <w:tabs>
          <w:tab w:val="left" w:pos="266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создавать социально-культурные и художественно-творческие проекты, программы, сценарии на основе традиционной культуры;</w:t>
      </w:r>
    </w:p>
    <w:p w:rsidR="00031401" w:rsidRPr="003C3CF2" w:rsidRDefault="00031401" w:rsidP="00031401">
      <w:pPr>
        <w:tabs>
          <w:tab w:val="left" w:pos="266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формировать художественный репертуар из жанров народной художественной культуры;</w:t>
      </w:r>
    </w:p>
    <w:p w:rsidR="00031401" w:rsidRPr="003C3CF2" w:rsidRDefault="00031401" w:rsidP="00031401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основы теории народной художественной культуры;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исторические этапы развития народной художественной культуры;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виды, жанры народной художественной культуры;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формы бытования, носителей народной художественной культуры;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традиционные обряды, обычаи, праздники, игры и забавы;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региональные особенности народной художественной культуры.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>Обязательная учебная нагрузка студента – 76 часов, время изучения – 4-5 семестры.</w:t>
      </w:r>
    </w:p>
    <w:p w:rsidR="00031401" w:rsidRPr="003C3CF2" w:rsidRDefault="00031401" w:rsidP="00031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3872B6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12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 xml:space="preserve">. Аннотация на программу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История искусства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(ОД.02.05)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lastRenderedPageBreak/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tabs>
          <w:tab w:val="left" w:pos="266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должен::</w:t>
      </w:r>
    </w:p>
    <w:p w:rsidR="00031401" w:rsidRPr="003C3CF2" w:rsidRDefault="00031401" w:rsidP="00031401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анализировать художественно-образное содержание произведения искусства;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определять стиль, жанр, эпоху создания произведения искусства; </w:t>
      </w:r>
    </w:p>
    <w:p w:rsidR="00031401" w:rsidRPr="003C3CF2" w:rsidRDefault="00031401" w:rsidP="00031401">
      <w:pPr>
        <w:tabs>
          <w:tab w:val="left" w:pos="266"/>
        </w:tabs>
        <w:ind w:firstLine="254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систематизировать полученные знания по истории искусства и применять их в работе с творческим коллективом;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использовать произведения искусства в профессиональной деятельности;</w:t>
      </w:r>
    </w:p>
    <w:p w:rsidR="00031401" w:rsidRPr="003C3CF2" w:rsidRDefault="00031401" w:rsidP="00031401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031401" w:rsidRPr="003C3CF2" w:rsidRDefault="00031401" w:rsidP="00031401">
      <w:pPr>
        <w:tabs>
          <w:tab w:val="left" w:pos="266"/>
        </w:tabs>
        <w:ind w:firstLine="254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основные этапы становления и развития мирового и отечественного искусства;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специфику художественного языка различных видов искусств;</w:t>
      </w:r>
    </w:p>
    <w:p w:rsidR="00031401" w:rsidRPr="003C3CF2" w:rsidRDefault="00031401" w:rsidP="00031401">
      <w:pPr>
        <w:tabs>
          <w:tab w:val="left" w:pos="266"/>
        </w:tabs>
        <w:ind w:firstLine="254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направления, стили, жанры, средства художественной выразительности различных видов искусств; </w:t>
      </w:r>
    </w:p>
    <w:p w:rsidR="00031401" w:rsidRPr="003C3CF2" w:rsidRDefault="00031401" w:rsidP="00031401">
      <w:pPr>
        <w:tabs>
          <w:tab w:val="left" w:pos="266"/>
        </w:tabs>
        <w:ind w:firstLine="254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выдающихся деятелей и шедевры мирового и отечественного искусства, </w:t>
      </w:r>
    </w:p>
    <w:p w:rsidR="00031401" w:rsidRPr="003C3CF2" w:rsidRDefault="00031401" w:rsidP="00031401">
      <w:pPr>
        <w:tabs>
          <w:tab w:val="left" w:pos="266"/>
        </w:tabs>
        <w:ind w:firstLine="254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знаменитые творческие коллективы и исполнители;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тенденции развития современного искусства.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Обязательная учебная нагрузка студента – 152 часа, время изучения – 4-6 семестры.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3872B6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13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Основы этнографии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(ОД.02.06)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lastRenderedPageBreak/>
        <w:t>5.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tabs>
          <w:tab w:val="left" w:pos="266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должен::</w:t>
      </w:r>
    </w:p>
    <w:p w:rsidR="00031401" w:rsidRPr="003C3CF2" w:rsidRDefault="00031401" w:rsidP="00031401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031401" w:rsidRPr="003C3CF2" w:rsidRDefault="00031401" w:rsidP="00031401">
      <w:pPr>
        <w:tabs>
          <w:tab w:val="left" w:pos="266"/>
        </w:tabs>
        <w:ind w:firstLine="54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ориентироваться в современной этнографической обстановке;  </w:t>
      </w:r>
    </w:p>
    <w:p w:rsidR="00031401" w:rsidRPr="003C3CF2" w:rsidRDefault="00031401" w:rsidP="00031401">
      <w:pPr>
        <w:tabs>
          <w:tab w:val="left" w:pos="26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использовать этнографические данные в профессиональной деятельности; </w:t>
      </w:r>
    </w:p>
    <w:p w:rsidR="00031401" w:rsidRPr="003C3CF2" w:rsidRDefault="00031401" w:rsidP="00031401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031401" w:rsidRPr="003C3CF2" w:rsidRDefault="00031401" w:rsidP="00031401">
      <w:pPr>
        <w:tabs>
          <w:tab w:val="left" w:pos="26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теоретические основы этнографии; </w:t>
      </w:r>
    </w:p>
    <w:p w:rsidR="00031401" w:rsidRPr="003C3CF2" w:rsidRDefault="00031401" w:rsidP="00031401">
      <w:pPr>
        <w:tabs>
          <w:tab w:val="left" w:pos="26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выдающихся ученых-этнографов;</w:t>
      </w:r>
    </w:p>
    <w:p w:rsidR="00031401" w:rsidRPr="003C3CF2" w:rsidRDefault="00031401" w:rsidP="00031401">
      <w:pPr>
        <w:tabs>
          <w:tab w:val="left" w:pos="266"/>
        </w:tabs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CF2">
        <w:rPr>
          <w:rFonts w:ascii="Times New Roman" w:hAnsi="Times New Roman"/>
          <w:sz w:val="28"/>
          <w:szCs w:val="28"/>
        </w:rPr>
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  <w:proofErr w:type="gramEnd"/>
    </w:p>
    <w:p w:rsidR="00031401" w:rsidRPr="003C3CF2" w:rsidRDefault="00031401" w:rsidP="00031401">
      <w:pPr>
        <w:tabs>
          <w:tab w:val="left" w:pos="26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трактовку в российской этнографии понятий: адаптация, интеграция, аккультурация; </w:t>
      </w:r>
    </w:p>
    <w:p w:rsidR="00031401" w:rsidRPr="003C3CF2" w:rsidRDefault="00031401" w:rsidP="00031401">
      <w:pPr>
        <w:tabs>
          <w:tab w:val="left" w:pos="26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 </w:t>
      </w:r>
    </w:p>
    <w:p w:rsidR="00031401" w:rsidRPr="003C3CF2" w:rsidRDefault="00031401" w:rsidP="00031401">
      <w:pPr>
        <w:tabs>
          <w:tab w:val="left" w:pos="26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сведения о современном развитии этнографии, о </w:t>
      </w:r>
      <w:proofErr w:type="spellStart"/>
      <w:r w:rsidRPr="003C3CF2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3C3CF2">
        <w:rPr>
          <w:rFonts w:ascii="Times New Roman" w:hAnsi="Times New Roman"/>
          <w:sz w:val="28"/>
          <w:szCs w:val="28"/>
        </w:rPr>
        <w:t>, этнополитических, демографических проблемах народов России.</w:t>
      </w:r>
      <w:r w:rsidRPr="003C3CF2">
        <w:rPr>
          <w:rFonts w:ascii="Times New Roman" w:hAnsi="Times New Roman"/>
          <w:sz w:val="28"/>
          <w:szCs w:val="28"/>
        </w:rPr>
        <w:tab/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Обязательная учебная нагрузка студента – 34 часа, время изучения – 1 семестр.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6423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14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Культура речи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(ОД.02.07)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lastRenderedPageBreak/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tabs>
          <w:tab w:val="left" w:pos="266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должен::</w:t>
      </w:r>
    </w:p>
    <w:p w:rsidR="00031401" w:rsidRPr="003C3CF2" w:rsidRDefault="00031401" w:rsidP="00031401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уметь:</w:t>
      </w:r>
    </w:p>
    <w:p w:rsidR="00031401" w:rsidRPr="003C3CF2" w:rsidRDefault="00031401" w:rsidP="00031401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анализировать тексты с точки зрения норм русского языка; </w:t>
      </w:r>
    </w:p>
    <w:p w:rsidR="00031401" w:rsidRPr="003C3CF2" w:rsidRDefault="00031401" w:rsidP="00031401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грамотно строить свою речь; </w:t>
      </w:r>
    </w:p>
    <w:p w:rsidR="00031401" w:rsidRPr="003C3CF2" w:rsidRDefault="00031401" w:rsidP="00031401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выразительно читать литературные и профессиональные тексты; </w:t>
      </w:r>
    </w:p>
    <w:p w:rsidR="00031401" w:rsidRPr="003C3CF2" w:rsidRDefault="00031401" w:rsidP="00031401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самостоятельно совершенствовать устную и письменную русскую речь; пользоваться словарями русского языка; </w:t>
      </w:r>
    </w:p>
    <w:p w:rsidR="00031401" w:rsidRPr="003C3CF2" w:rsidRDefault="00031401" w:rsidP="00031401">
      <w:pPr>
        <w:tabs>
          <w:tab w:val="left" w:pos="266"/>
        </w:tabs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знать: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основные составляющие русского языка;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различия между языком и речью;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специфику устной и письменной речи;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лексические нормы;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основные типы словарей;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типы фразеологических единиц, их использование в речи;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основные фонетические единицы;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принципы русской орфографии;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морфологические нормы;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словообразовательные нормы;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грамматические категории и способы их выражения в современном русском языке; </w:t>
      </w:r>
    </w:p>
    <w:p w:rsidR="00031401" w:rsidRPr="003C3CF2" w:rsidRDefault="00031401" w:rsidP="00031401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основные единицы синтаксиса.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>Обязательная учебная нагрузка студента – 76 часов, время изучения – 3-4 семестры.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6423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15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Основы философии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(ОГСЭ.01)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lastRenderedPageBreak/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tabs>
          <w:tab w:val="left" w:pos="266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должен::</w:t>
      </w:r>
    </w:p>
    <w:p w:rsidR="00031401" w:rsidRPr="003C3CF2" w:rsidRDefault="00031401" w:rsidP="00031401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уметь:</w:t>
      </w:r>
    </w:p>
    <w:p w:rsidR="00031401" w:rsidRPr="003C3CF2" w:rsidRDefault="00031401" w:rsidP="00031401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031401" w:rsidRPr="003C3CF2" w:rsidRDefault="00031401" w:rsidP="00031401">
      <w:pPr>
        <w:tabs>
          <w:tab w:val="left" w:pos="266"/>
        </w:tabs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знать:</w:t>
      </w:r>
    </w:p>
    <w:p w:rsidR="00031401" w:rsidRPr="003C3CF2" w:rsidRDefault="00031401" w:rsidP="00031401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031401" w:rsidRPr="003C3CF2" w:rsidRDefault="00031401" w:rsidP="00031401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031401" w:rsidRPr="003C3CF2" w:rsidRDefault="00031401" w:rsidP="00031401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031401" w:rsidRPr="003C3CF2" w:rsidRDefault="00031401" w:rsidP="00031401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031401" w:rsidRPr="003C3CF2" w:rsidRDefault="00031401" w:rsidP="00031401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основы научной, философской и религиозной картин мира;</w:t>
      </w:r>
    </w:p>
    <w:p w:rsidR="00031401" w:rsidRPr="003C3CF2" w:rsidRDefault="00031401" w:rsidP="00031401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031401" w:rsidRPr="003C3CF2" w:rsidRDefault="00031401" w:rsidP="00031401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Обязательная учебная нагрузка студента – 48 часов, время изучения – 5-6 семестры.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6423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16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Психология общения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(ОГСЭ.03)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064231" w:rsidRDefault="0006423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064231" w:rsidRDefault="0006423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tabs>
          <w:tab w:val="left" w:pos="266"/>
        </w:tabs>
        <w:ind w:firstLine="42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</w:t>
      </w:r>
    </w:p>
    <w:p w:rsidR="00031401" w:rsidRPr="003C3CF2" w:rsidRDefault="00031401" w:rsidP="00031401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уметь:</w:t>
      </w:r>
    </w:p>
    <w:p w:rsidR="00031401" w:rsidRPr="003C3CF2" w:rsidRDefault="00031401" w:rsidP="00031401">
      <w:pPr>
        <w:tabs>
          <w:tab w:val="left" w:pos="266"/>
        </w:tabs>
        <w:ind w:firstLine="423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031401" w:rsidRPr="003C3CF2" w:rsidRDefault="00031401" w:rsidP="00031401">
      <w:pPr>
        <w:tabs>
          <w:tab w:val="left" w:pos="266"/>
        </w:tabs>
        <w:ind w:firstLine="423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lastRenderedPageBreak/>
        <w:t xml:space="preserve">использовать приемы </w:t>
      </w:r>
      <w:proofErr w:type="spellStart"/>
      <w:r w:rsidRPr="003C3CF2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031401" w:rsidRPr="003C3CF2" w:rsidRDefault="00031401" w:rsidP="00031401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знать:</w:t>
      </w:r>
    </w:p>
    <w:p w:rsidR="00031401" w:rsidRPr="003C3CF2" w:rsidRDefault="00031401" w:rsidP="00031401">
      <w:pPr>
        <w:tabs>
          <w:tab w:val="left" w:pos="266"/>
        </w:tabs>
        <w:ind w:firstLine="423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взаимосвязь общения и деятельности;</w:t>
      </w:r>
    </w:p>
    <w:p w:rsidR="00031401" w:rsidRPr="003C3CF2" w:rsidRDefault="00031401" w:rsidP="00031401">
      <w:pPr>
        <w:tabs>
          <w:tab w:val="left" w:pos="266"/>
        </w:tabs>
        <w:ind w:firstLine="423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цели, функции, виды и уровни общения;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роли и ролевые ожидания в общении;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виды социальных взаимодействий;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механизмы взаимопонимания в общении;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этические принципы общения;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источники, причины, виды и способы разрешения конфликтов.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Обязательная учебная нагрузка студента – 48 часов, время изучения – 7 семестр.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6423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17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Иностранный язык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(ОГСЭ.04)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064231" w:rsidRDefault="0006423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tabs>
          <w:tab w:val="left" w:pos="266"/>
        </w:tabs>
        <w:ind w:firstLine="42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 xml:space="preserve">Обязательная учебная нагрузка студента – 142 часа, время изучения – </w:t>
      </w:r>
      <w:r w:rsidRPr="003C3CF2">
        <w:rPr>
          <w:rFonts w:ascii="Times New Roman" w:hAnsi="Times New Roman"/>
          <w:sz w:val="28"/>
          <w:szCs w:val="28"/>
        </w:rPr>
        <w:lastRenderedPageBreak/>
        <w:t>5-8 семестры.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6423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18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Физическая культура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(ОГСЭ.05)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tabs>
          <w:tab w:val="left" w:pos="266"/>
        </w:tabs>
        <w:ind w:firstLine="42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 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знать: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Обязательная  учебная нагрузка студента – 202 часа, время изучения – 3-8 семестры.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</w:rPr>
      </w:pPr>
    </w:p>
    <w:p w:rsidR="00031401" w:rsidRPr="003C3CF2" w:rsidRDefault="003A0023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19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Информационные технологии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(ЕН.01)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r w:rsidRPr="003C3CF2">
        <w:rPr>
          <w:rFonts w:ascii="Times New Roman" w:eastAsia="Times New Roman" w:hAnsi="Times New Roman"/>
          <w:sz w:val="28"/>
          <w:szCs w:val="28"/>
        </w:rPr>
        <w:lastRenderedPageBreak/>
        <w:t>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tabs>
          <w:tab w:val="left" w:pos="266"/>
        </w:tabs>
        <w:ind w:firstLine="42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 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031401" w:rsidRPr="003C3CF2" w:rsidRDefault="00031401" w:rsidP="00031401">
      <w:pPr>
        <w:ind w:firstLine="36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031401" w:rsidRPr="003C3CF2" w:rsidRDefault="00031401" w:rsidP="00031401">
      <w:pPr>
        <w:ind w:firstLine="36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пользоваться компьютерными программами, </w:t>
      </w:r>
      <w:r w:rsidRPr="003C3CF2">
        <w:rPr>
          <w:rFonts w:ascii="Times New Roman" w:hAnsi="Times New Roman"/>
          <w:bCs/>
          <w:sz w:val="28"/>
          <w:szCs w:val="28"/>
        </w:rPr>
        <w:t xml:space="preserve">работать с электронными документами, </w:t>
      </w:r>
      <w:r w:rsidRPr="003C3CF2">
        <w:rPr>
          <w:rFonts w:ascii="Times New Roman" w:hAnsi="Times New Roman"/>
          <w:sz w:val="28"/>
          <w:szCs w:val="28"/>
        </w:rPr>
        <w:t>использовать ресурсы сети Интернет;</w:t>
      </w:r>
    </w:p>
    <w:p w:rsidR="00031401" w:rsidRPr="003C3CF2" w:rsidRDefault="00031401" w:rsidP="00031401">
      <w:pPr>
        <w:tabs>
          <w:tab w:val="right" w:pos="6087"/>
        </w:tabs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знать:</w:t>
      </w:r>
      <w:r w:rsidRPr="003C3CF2">
        <w:rPr>
          <w:rFonts w:ascii="Times New Roman" w:hAnsi="Times New Roman"/>
          <w:b/>
          <w:sz w:val="28"/>
          <w:szCs w:val="28"/>
        </w:rPr>
        <w:tab/>
      </w:r>
    </w:p>
    <w:p w:rsidR="00031401" w:rsidRPr="003C3CF2" w:rsidRDefault="00031401" w:rsidP="00031401">
      <w:pPr>
        <w:ind w:firstLine="36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теоретические основы построения и </w:t>
      </w:r>
      <w:proofErr w:type="gramStart"/>
      <w:r w:rsidRPr="003C3CF2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современных персональный компьютеров; </w:t>
      </w:r>
    </w:p>
    <w:p w:rsidR="00031401" w:rsidRPr="003C3CF2" w:rsidRDefault="00031401" w:rsidP="00031401">
      <w:pPr>
        <w:ind w:firstLine="36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типы компьютерных сетей; </w:t>
      </w:r>
    </w:p>
    <w:p w:rsidR="00031401" w:rsidRPr="003C3CF2" w:rsidRDefault="00031401" w:rsidP="00031401">
      <w:pPr>
        <w:ind w:firstLine="36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принципы использования мультимедиа; </w:t>
      </w:r>
    </w:p>
    <w:p w:rsidR="00031401" w:rsidRPr="003C3CF2" w:rsidRDefault="00031401" w:rsidP="00031401">
      <w:pPr>
        <w:ind w:firstLine="36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функции и возможности</w:t>
      </w:r>
      <w:r w:rsidRPr="003C3CF2">
        <w:rPr>
          <w:rFonts w:ascii="Times New Roman" w:hAnsi="Times New Roman"/>
          <w:b/>
          <w:sz w:val="28"/>
          <w:szCs w:val="28"/>
        </w:rPr>
        <w:t xml:space="preserve"> </w:t>
      </w:r>
      <w:r w:rsidRPr="003C3CF2">
        <w:rPr>
          <w:rFonts w:ascii="Times New Roman" w:hAnsi="Times New Roman"/>
          <w:sz w:val="28"/>
          <w:szCs w:val="28"/>
        </w:rPr>
        <w:t>информационных и</w:t>
      </w:r>
      <w:r w:rsidRPr="003C3C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3CF2">
        <w:rPr>
          <w:rFonts w:ascii="Times New Roman" w:hAnsi="Times New Roman"/>
          <w:sz w:val="28"/>
          <w:szCs w:val="28"/>
        </w:rPr>
        <w:t>телекоммуникативных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технологий; </w:t>
      </w:r>
    </w:p>
    <w:p w:rsidR="00031401" w:rsidRPr="003C3CF2" w:rsidRDefault="00031401" w:rsidP="00031401">
      <w:pPr>
        <w:ind w:firstLine="36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методы защиты информации.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>Обязательная  учебная нагрузка студента – 38 часов, время изучения – 4-5 семестры.</w:t>
      </w:r>
    </w:p>
    <w:p w:rsidR="00031401" w:rsidRPr="003C3CF2" w:rsidRDefault="00031401" w:rsidP="003A002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3A0023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Экологические основы природопользования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(ЕН.02)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3A0023" w:rsidRDefault="003A0023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tabs>
          <w:tab w:val="left" w:pos="266"/>
        </w:tabs>
        <w:ind w:firstLine="42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 </w:t>
      </w:r>
    </w:p>
    <w:p w:rsidR="00031401" w:rsidRPr="003C3CF2" w:rsidRDefault="00031401" w:rsidP="00031401">
      <w:pPr>
        <w:tabs>
          <w:tab w:val="left" w:pos="266"/>
        </w:tabs>
        <w:spacing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031401" w:rsidRPr="003C3CF2" w:rsidRDefault="00031401" w:rsidP="00031401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031401" w:rsidRPr="003C3CF2" w:rsidRDefault="00031401" w:rsidP="00031401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использовать в профессиональной деятельности представления о взаимосвязи организмов и среды обитания;</w:t>
      </w:r>
    </w:p>
    <w:p w:rsidR="00031401" w:rsidRPr="003C3CF2" w:rsidRDefault="00031401" w:rsidP="00031401">
      <w:pPr>
        <w:tabs>
          <w:tab w:val="left" w:pos="273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lastRenderedPageBreak/>
        <w:t>соблюдать в профессиональной деятельности регламенты экологической безопасности;</w:t>
      </w:r>
    </w:p>
    <w:p w:rsidR="00031401" w:rsidRPr="003C3CF2" w:rsidRDefault="00031401" w:rsidP="00031401">
      <w:pPr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знать:</w:t>
      </w:r>
    </w:p>
    <w:p w:rsidR="00031401" w:rsidRPr="003C3CF2" w:rsidRDefault="00031401" w:rsidP="00031401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принципы взаимодействия живых организмов и среды обитания;</w:t>
      </w:r>
    </w:p>
    <w:p w:rsidR="00031401" w:rsidRPr="003C3CF2" w:rsidRDefault="00031401" w:rsidP="00031401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031401" w:rsidRPr="003C3CF2" w:rsidRDefault="00031401" w:rsidP="00031401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031401" w:rsidRPr="003C3CF2" w:rsidRDefault="00031401" w:rsidP="00031401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принципы и методы рационального природопользования;</w:t>
      </w:r>
    </w:p>
    <w:p w:rsidR="00031401" w:rsidRPr="003C3CF2" w:rsidRDefault="00031401" w:rsidP="00031401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методы экологического регулирования;</w:t>
      </w:r>
    </w:p>
    <w:p w:rsidR="00031401" w:rsidRPr="003C3CF2" w:rsidRDefault="00031401" w:rsidP="00031401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основные группы отходов, их источники и масштабы образования;</w:t>
      </w:r>
    </w:p>
    <w:p w:rsidR="00031401" w:rsidRPr="003C3CF2" w:rsidRDefault="00031401" w:rsidP="00031401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понятие и принципы мониторинга окружающей среды;</w:t>
      </w:r>
    </w:p>
    <w:p w:rsidR="00031401" w:rsidRPr="003C3CF2" w:rsidRDefault="00031401" w:rsidP="00031401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031401" w:rsidRPr="003C3CF2" w:rsidRDefault="00031401" w:rsidP="00031401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CF2">
        <w:rPr>
          <w:rFonts w:ascii="Times New Roman" w:hAnsi="Times New Roman"/>
          <w:sz w:val="28"/>
          <w:szCs w:val="28"/>
        </w:rPr>
        <w:t>природоресурсный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потенциал Российской Федерации; </w:t>
      </w:r>
    </w:p>
    <w:p w:rsidR="00031401" w:rsidRPr="003C3CF2" w:rsidRDefault="00031401" w:rsidP="00031401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охраняемые природные территории.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>Обязательна</w:t>
      </w:r>
      <w:r w:rsidR="003A0023">
        <w:rPr>
          <w:rFonts w:ascii="Times New Roman" w:hAnsi="Times New Roman"/>
          <w:sz w:val="28"/>
          <w:szCs w:val="28"/>
        </w:rPr>
        <w:t>я учебная нагрузка студента – 34</w:t>
      </w:r>
      <w:r w:rsidRPr="003C3CF2">
        <w:rPr>
          <w:rFonts w:ascii="Times New Roman" w:hAnsi="Times New Roman"/>
          <w:sz w:val="28"/>
          <w:szCs w:val="28"/>
        </w:rPr>
        <w:t xml:space="preserve"> часа, время изучения – 1 семестр.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3C3CF2">
        <w:rPr>
          <w:rFonts w:ascii="Times New Roman" w:hAnsi="Times New Roman"/>
          <w:b/>
          <w:sz w:val="28"/>
          <w:szCs w:val="28"/>
        </w:rPr>
        <w:t xml:space="preserve">В результате изучения </w:t>
      </w:r>
      <w:proofErr w:type="spellStart"/>
      <w:r w:rsidRPr="003C3CF2">
        <w:rPr>
          <w:rFonts w:ascii="Times New Roman" w:hAnsi="Times New Roman"/>
          <w:b/>
          <w:sz w:val="28"/>
          <w:szCs w:val="28"/>
        </w:rPr>
        <w:t>общепрофессиональных</w:t>
      </w:r>
      <w:proofErr w:type="spellEnd"/>
      <w:r w:rsidRPr="003C3CF2">
        <w:rPr>
          <w:rFonts w:ascii="Times New Roman" w:hAnsi="Times New Roman"/>
          <w:b/>
          <w:sz w:val="28"/>
          <w:szCs w:val="28"/>
        </w:rPr>
        <w:t xml:space="preserve"> учебных дисциплин обучающийся должен получить комплекс теоретических знаний и умений в объеме, необходимом для профессиональной деятельности в соответствии с получаемыми квалификациями, а также знания и умения по обеспечению безопасности жизнедеятельности.              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3A0023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Народное художественное творчество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(ОП.01)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</w:t>
      </w:r>
      <w:r w:rsidR="003A0023">
        <w:rPr>
          <w:rFonts w:ascii="Times New Roman" w:eastAsia="Times New Roman" w:hAnsi="Times New Roman"/>
          <w:sz w:val="28"/>
          <w:szCs w:val="28"/>
        </w:rPr>
        <w:t>во, Хореографическое творчество</w:t>
      </w:r>
    </w:p>
    <w:p w:rsidR="003A0023" w:rsidRDefault="003A0023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4.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</w:rPr>
        <w:tab/>
      </w:r>
      <w:r w:rsidRPr="003C3CF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</w:t>
      </w:r>
    </w:p>
    <w:p w:rsidR="00031401" w:rsidRPr="003C3CF2" w:rsidRDefault="00031401" w:rsidP="00031401">
      <w:pPr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уметь:</w:t>
      </w:r>
    </w:p>
    <w:p w:rsidR="00031401" w:rsidRPr="003C3CF2" w:rsidRDefault="00031401" w:rsidP="00031401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lastRenderedPageBreak/>
        <w:t xml:space="preserve">организовывать и развивать народное художественное творчество в своем регионе; </w:t>
      </w:r>
    </w:p>
    <w:p w:rsidR="00031401" w:rsidRPr="003C3CF2" w:rsidRDefault="00031401" w:rsidP="00031401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способствовать функционированию любительских творческих коллективов;  </w:t>
      </w:r>
    </w:p>
    <w:p w:rsidR="00031401" w:rsidRPr="003C3CF2" w:rsidRDefault="00031401" w:rsidP="00031401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осуществлять руководство </w:t>
      </w:r>
      <w:proofErr w:type="spellStart"/>
      <w:r w:rsidRPr="003C3CF2">
        <w:rPr>
          <w:rFonts w:ascii="Times New Roman" w:hAnsi="Times New Roman"/>
          <w:sz w:val="28"/>
          <w:szCs w:val="28"/>
        </w:rPr>
        <w:t>досуговым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формированием (объединением), творческим коллективом; </w:t>
      </w:r>
    </w:p>
    <w:p w:rsidR="00031401" w:rsidRPr="003C3CF2" w:rsidRDefault="00031401" w:rsidP="00031401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подготавливать и проводить </w:t>
      </w:r>
      <w:proofErr w:type="spellStart"/>
      <w:r w:rsidRPr="003C3CF2">
        <w:rPr>
          <w:rFonts w:ascii="Times New Roman" w:hAnsi="Times New Roman"/>
          <w:sz w:val="28"/>
          <w:szCs w:val="28"/>
        </w:rPr>
        <w:t>культурно-досуговое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мероприятие, концерт, фестиваль народного художественного творчества; </w:t>
      </w:r>
    </w:p>
    <w:p w:rsidR="00031401" w:rsidRPr="003C3CF2" w:rsidRDefault="00031401" w:rsidP="00031401">
      <w:pPr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знать: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основные виды, жанры и формы бытования народного художественного творчества, его региональные особенности; 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методы изучения народного художественного творчества, 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традиционные народные праздники и обряды; 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теоретические основы и общие методики организации и развития народного художественного творчества в различных типах </w:t>
      </w:r>
      <w:proofErr w:type="spellStart"/>
      <w:r w:rsidRPr="003C3CF2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и образовательных учреждений; 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специфику организации детского художественного творчества, опыт работы любительских творческих коллективов, фольклорных студий, школ ремесел, народных мастеров; 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методику организации и работы </w:t>
      </w:r>
      <w:proofErr w:type="spellStart"/>
      <w:r w:rsidRPr="003C3CF2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формирований (объединений), творческих коллективов; 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методику подготовки </w:t>
      </w:r>
      <w:proofErr w:type="spellStart"/>
      <w:r w:rsidRPr="003C3CF2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мероприятий; 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структуру управления народным художественным творчеством, 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специфику и формы методического обеспечения отрасли;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структуру управления народным художественным творчеством; </w:t>
      </w:r>
    </w:p>
    <w:p w:rsidR="00031401" w:rsidRPr="003C3CF2" w:rsidRDefault="00031401" w:rsidP="00031401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специфику и формы методического обеспечения отрасли.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>Обязательная  учебная нагрузка студента – 94 часа, время изучения – 6-8 семестры.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3A0023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22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История отечественной культуры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(ОП.02)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3A0023" w:rsidRDefault="003A0023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4.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lastRenderedPageBreak/>
        <w:t>9. Перечень основной учебной  литературы.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</w:rPr>
        <w:tab/>
      </w:r>
      <w:r w:rsidRPr="003C3CF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</w:t>
      </w:r>
    </w:p>
    <w:p w:rsidR="00031401" w:rsidRPr="003C3CF2" w:rsidRDefault="00031401" w:rsidP="00031401">
      <w:pPr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уметь: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выявлять и исследовать частные закономерности развития отечественной культуры;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выделять основные субъекты творчества в различное историко-культурное время, ценность и направленность их творчества; 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ориентироваться в культурной среде современного общества;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заботиться о приумножении культурного наследия России; 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сохранять культурное наследие региона; 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систематизировать и применять знания истории отечественной культуры в работе с творческим коллективом;</w:t>
      </w:r>
    </w:p>
    <w:p w:rsidR="00031401" w:rsidRPr="003C3CF2" w:rsidRDefault="00031401" w:rsidP="00031401">
      <w:pPr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знать: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общие и принципиальные закономерности, основные этапы и тенденции развития отечественной культуры;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общую характеристику </w:t>
      </w:r>
      <w:proofErr w:type="spellStart"/>
      <w:r w:rsidRPr="003C3CF2">
        <w:rPr>
          <w:rFonts w:ascii="Times New Roman" w:hAnsi="Times New Roman"/>
          <w:sz w:val="28"/>
          <w:szCs w:val="28"/>
        </w:rPr>
        <w:t>социо-культурных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направлений и художественных течений отечественной культуры; 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фундаментальные достижения отечественной культуры;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особенности и многогранность функционирования отечественной культуры;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проблемы сохранения этнокультурной идентичности России;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противоречия отечественной культуры;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CF2">
        <w:rPr>
          <w:rFonts w:ascii="Times New Roman" w:hAnsi="Times New Roman"/>
          <w:sz w:val="28"/>
          <w:szCs w:val="28"/>
        </w:rPr>
        <w:t>этнорегиональные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особенности культуры; 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взаимосвязь с культурами других стран и народов, культура русского зарубежья;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выдающихся деятелей, известные памятники отечественной культуры; 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культурное наследие региона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Обязательная учебная нагрузка студента – 82 часа, время изучения – 3-4 семестры.</w:t>
      </w:r>
    </w:p>
    <w:p w:rsidR="00031401" w:rsidRPr="003C3CF2" w:rsidRDefault="00031401" w:rsidP="00031401">
      <w:pPr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3A0023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Литература (отечественная и зарубежная)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(ОП.03)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</w:t>
      </w:r>
      <w:r w:rsidR="003A0023">
        <w:rPr>
          <w:rFonts w:ascii="Times New Roman" w:eastAsia="Times New Roman" w:hAnsi="Times New Roman"/>
          <w:sz w:val="28"/>
          <w:szCs w:val="28"/>
        </w:rPr>
        <w:t>во, Хореографическое творчество</w:t>
      </w:r>
    </w:p>
    <w:p w:rsidR="003A0023" w:rsidRDefault="003A0023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4.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lastRenderedPageBreak/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</w:rPr>
        <w:tab/>
      </w:r>
      <w:r w:rsidRPr="003C3CF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</w:t>
      </w:r>
    </w:p>
    <w:p w:rsidR="00031401" w:rsidRPr="003C3CF2" w:rsidRDefault="00031401" w:rsidP="00031401">
      <w:pPr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уметь:</w:t>
      </w:r>
    </w:p>
    <w:p w:rsidR="00031401" w:rsidRPr="003C3CF2" w:rsidRDefault="00031401" w:rsidP="00031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анализировать творчество писателя и отдельное литературное произведение, формулировать свое отношение к авторской позиции; </w:t>
      </w:r>
    </w:p>
    <w:p w:rsidR="00031401" w:rsidRPr="003C3CF2" w:rsidRDefault="00031401" w:rsidP="00031401">
      <w:pPr>
        <w:tabs>
          <w:tab w:val="left" w:pos="266"/>
        </w:tabs>
        <w:ind w:firstLine="49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воспроизводить содержание литературного произведения; </w:t>
      </w:r>
    </w:p>
    <w:p w:rsidR="00031401" w:rsidRPr="003C3CF2" w:rsidRDefault="00031401" w:rsidP="00031401">
      <w:pPr>
        <w:tabs>
          <w:tab w:val="left" w:pos="266"/>
        </w:tabs>
        <w:ind w:firstLine="49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анализировать литературное произведение, определять жанровую специфику литературного произведения, характеризовать особенности стиля, изобразительные и выразительные средства языка</w:t>
      </w:r>
    </w:p>
    <w:p w:rsidR="00031401" w:rsidRPr="003C3CF2" w:rsidRDefault="00031401" w:rsidP="00031401">
      <w:pPr>
        <w:tabs>
          <w:tab w:val="left" w:pos="266"/>
        </w:tabs>
        <w:ind w:firstLine="49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соотносить художественную литература с фактами общественной жизни и культурой, раскрывать роль литературы в духовном и культурном развитии общества; </w:t>
      </w:r>
    </w:p>
    <w:p w:rsidR="00031401" w:rsidRPr="003C3CF2" w:rsidRDefault="00031401" w:rsidP="00031401">
      <w:pPr>
        <w:tabs>
          <w:tab w:val="left" w:pos="266"/>
        </w:tabs>
        <w:ind w:firstLine="49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соотносить изученные произведения с литературными направлениями эпохи;</w:t>
      </w:r>
    </w:p>
    <w:p w:rsidR="00031401" w:rsidRPr="003C3CF2" w:rsidRDefault="00031401" w:rsidP="00031401">
      <w:pPr>
        <w:tabs>
          <w:tab w:val="left" w:pos="266"/>
        </w:tabs>
        <w:ind w:firstLine="49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писать рецензии на прочитанные произведения;</w:t>
      </w:r>
    </w:p>
    <w:p w:rsidR="00031401" w:rsidRPr="003C3CF2" w:rsidRDefault="00031401" w:rsidP="00031401">
      <w:pPr>
        <w:tabs>
          <w:tab w:val="left" w:pos="266"/>
        </w:tabs>
        <w:ind w:firstLine="49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использовать литературные произведения в профессиональной деятельности;</w:t>
      </w:r>
    </w:p>
    <w:p w:rsidR="00031401" w:rsidRPr="003C3CF2" w:rsidRDefault="00031401" w:rsidP="00031401">
      <w:pPr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знать:</w:t>
      </w:r>
    </w:p>
    <w:p w:rsidR="00031401" w:rsidRPr="003C3CF2" w:rsidRDefault="00031401" w:rsidP="00031401">
      <w:pPr>
        <w:ind w:right="-107"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pacing w:val="-6"/>
          <w:sz w:val="28"/>
          <w:szCs w:val="28"/>
        </w:rPr>
        <w:t>роль и значение отечественной и зарубежной литературы ХХ века</w:t>
      </w:r>
      <w:r w:rsidRPr="003C3CF2">
        <w:rPr>
          <w:rFonts w:ascii="Times New Roman" w:hAnsi="Times New Roman"/>
          <w:sz w:val="28"/>
          <w:szCs w:val="28"/>
        </w:rPr>
        <w:t xml:space="preserve"> в системе современной культуры, в воспитании и развитии личности; </w:t>
      </w:r>
    </w:p>
    <w:p w:rsidR="00031401" w:rsidRPr="003C3CF2" w:rsidRDefault="00031401" w:rsidP="00031401">
      <w:pPr>
        <w:ind w:right="-107"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основные периоды развития и направления отечественной и зарубежной литературы ХХ века; </w:t>
      </w:r>
    </w:p>
    <w:p w:rsidR="00031401" w:rsidRPr="003C3CF2" w:rsidRDefault="00031401" w:rsidP="00031401">
      <w:pPr>
        <w:ind w:right="-107"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основные факты жизни и творчества писателей-классиков ХХ века, этапы их творческой эволюции; </w:t>
      </w:r>
    </w:p>
    <w:p w:rsidR="00031401" w:rsidRPr="003C3CF2" w:rsidRDefault="00031401" w:rsidP="00031401">
      <w:pPr>
        <w:ind w:right="-107"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историко-культурный контекст и творческую историю изучаемых произведений;</w:t>
      </w:r>
    </w:p>
    <w:p w:rsidR="00031401" w:rsidRPr="003C3CF2" w:rsidRDefault="00031401" w:rsidP="00031401">
      <w:pPr>
        <w:ind w:right="-107"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содержание изученных произведений;</w:t>
      </w:r>
    </w:p>
    <w:p w:rsidR="00031401" w:rsidRPr="003C3CF2" w:rsidRDefault="00031401" w:rsidP="00031401">
      <w:pPr>
        <w:ind w:right="-107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основные теоретико-литературные понятия.</w:t>
      </w:r>
    </w:p>
    <w:p w:rsidR="00031401" w:rsidRPr="003C3CF2" w:rsidRDefault="00031401" w:rsidP="00031401">
      <w:pPr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r w:rsidRPr="003C3CF2">
        <w:rPr>
          <w:rFonts w:ascii="Times New Roman" w:hAnsi="Times New Roman"/>
          <w:sz w:val="28"/>
          <w:szCs w:val="28"/>
        </w:rPr>
        <w:t>Обязательная учебная нагрузка студента – 64 часа, время изучения – 5-6 семестры.</w:t>
      </w:r>
    </w:p>
    <w:p w:rsidR="00031401" w:rsidRPr="003C3CF2" w:rsidRDefault="00031401" w:rsidP="0003140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3A0023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24</w:t>
      </w:r>
      <w:r w:rsidR="00031401" w:rsidRPr="003C3CF2">
        <w:rPr>
          <w:rFonts w:ascii="Times New Roman" w:eastAsia="Times New Roman" w:hAnsi="Times New Roman"/>
          <w:b/>
          <w:sz w:val="28"/>
          <w:szCs w:val="28"/>
        </w:rPr>
        <w:t>. Аннотация на примерную программу</w:t>
      </w:r>
    </w:p>
    <w:p w:rsidR="00031401" w:rsidRPr="003C3CF2" w:rsidRDefault="00031401" w:rsidP="00031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Безопасность жизнедеятельности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(ОП.04</w:t>
      </w:r>
      <w:r w:rsidR="003A0023">
        <w:rPr>
          <w:rFonts w:ascii="Times New Roman" w:eastAsia="Times New Roman" w:hAnsi="Times New Roman"/>
          <w:sz w:val="28"/>
          <w:szCs w:val="28"/>
        </w:rPr>
        <w:t>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</w:t>
      </w:r>
      <w:r w:rsidR="003A0023">
        <w:rPr>
          <w:rFonts w:ascii="Times New Roman" w:eastAsia="Times New Roman" w:hAnsi="Times New Roman"/>
          <w:sz w:val="28"/>
          <w:szCs w:val="28"/>
        </w:rPr>
        <w:t>во, Хореографическое творчество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Цель и задачи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 Требования к уровню освоения содержания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Объем дисциплины, виды учебной работы и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C3CF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3C3CF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lastRenderedPageBreak/>
        <w:t>4. Учебно-методическое и информационное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 Материально-техническое обеспечение дисциплины.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</w:rPr>
        <w:tab/>
      </w:r>
      <w:r w:rsidRPr="003C3CF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3C3C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C3CF2">
        <w:rPr>
          <w:rFonts w:ascii="Times New Roman" w:hAnsi="Times New Roman"/>
          <w:sz w:val="28"/>
          <w:szCs w:val="28"/>
        </w:rPr>
        <w:t xml:space="preserve"> должен:</w:t>
      </w:r>
    </w:p>
    <w:p w:rsidR="00031401" w:rsidRPr="003C3CF2" w:rsidRDefault="00031401" w:rsidP="00031401">
      <w:pPr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уметь:</w:t>
      </w:r>
    </w:p>
    <w:p w:rsidR="00031401" w:rsidRPr="003C3CF2" w:rsidRDefault="00031401" w:rsidP="00031401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31401" w:rsidRPr="003C3CF2" w:rsidRDefault="00031401" w:rsidP="00031401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31401" w:rsidRPr="003C3CF2" w:rsidRDefault="00031401" w:rsidP="00031401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031401" w:rsidRPr="003C3CF2" w:rsidRDefault="00031401" w:rsidP="00031401">
      <w:pPr>
        <w:ind w:firstLine="6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CF2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31401" w:rsidRPr="003C3CF2" w:rsidRDefault="00031401" w:rsidP="00031401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31401" w:rsidRPr="003C3CF2" w:rsidRDefault="00031401" w:rsidP="00031401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3C3CF2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031401" w:rsidRPr="003C3CF2" w:rsidRDefault="00031401" w:rsidP="00031401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031401" w:rsidRPr="003C3CF2" w:rsidRDefault="00031401" w:rsidP="00031401">
      <w:pPr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знать:</w:t>
      </w:r>
    </w:p>
    <w:p w:rsidR="00031401" w:rsidRPr="003C3CF2" w:rsidRDefault="00031401" w:rsidP="00031401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31401" w:rsidRPr="003C3CF2" w:rsidRDefault="00031401" w:rsidP="00031401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31401" w:rsidRPr="003C3CF2" w:rsidRDefault="00031401" w:rsidP="00031401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031401" w:rsidRPr="003C3CF2" w:rsidRDefault="00031401" w:rsidP="00031401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031401" w:rsidRPr="003C3CF2" w:rsidRDefault="00031401" w:rsidP="00031401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031401" w:rsidRPr="003C3CF2" w:rsidRDefault="00031401" w:rsidP="00031401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031401" w:rsidRPr="003C3CF2" w:rsidRDefault="00031401" w:rsidP="00031401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</w:t>
      </w:r>
      <w:r w:rsidRPr="003C3CF2">
        <w:rPr>
          <w:rFonts w:ascii="Times New Roman" w:hAnsi="Times New Roman"/>
          <w:sz w:val="28"/>
          <w:szCs w:val="28"/>
        </w:rPr>
        <w:lastRenderedPageBreak/>
        <w:t>подразделений, в которых имеются военно-учетные специальности, родственные специальностям СПО;</w:t>
      </w:r>
    </w:p>
    <w:p w:rsidR="00031401" w:rsidRPr="003C3CF2" w:rsidRDefault="00031401" w:rsidP="00031401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31401" w:rsidRPr="003C3CF2" w:rsidRDefault="00031401" w:rsidP="00031401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3CF2">
        <w:rPr>
          <w:rFonts w:ascii="Times New Roman" w:hAnsi="Times New Roman"/>
          <w:sz w:val="28"/>
          <w:szCs w:val="28"/>
        </w:rPr>
        <w:tab/>
        <w:t>Обязательна</w:t>
      </w:r>
      <w:r w:rsidR="003A0023">
        <w:rPr>
          <w:rFonts w:ascii="Times New Roman" w:hAnsi="Times New Roman"/>
          <w:sz w:val="28"/>
          <w:szCs w:val="28"/>
        </w:rPr>
        <w:t>я учебная нагрузка студента – 78 часов, время изучения – 6</w:t>
      </w:r>
      <w:r w:rsidRPr="003C3CF2">
        <w:rPr>
          <w:rFonts w:ascii="Times New Roman" w:hAnsi="Times New Roman"/>
          <w:sz w:val="28"/>
          <w:szCs w:val="28"/>
        </w:rPr>
        <w:t>-8 семестры.</w:t>
      </w:r>
    </w:p>
    <w:p w:rsidR="00031401" w:rsidRPr="003C3CF2" w:rsidRDefault="00031401" w:rsidP="00031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3A0023" w:rsidP="00031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031401" w:rsidRPr="003C3CF2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Учебная практика </w:t>
      </w:r>
      <w:r w:rsidRPr="003C3CF2">
        <w:rPr>
          <w:rFonts w:ascii="Times New Roman" w:hAnsi="Times New Roman"/>
          <w:sz w:val="28"/>
          <w:szCs w:val="28"/>
        </w:rPr>
        <w:t>(УП.00)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  <w:t>Программы учебной практики должны включать обязательные разделы: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1.Цель и задачи курса практики.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4.Требования к формам и содержанию итогового контроля.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5.Учебно-методическое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Перечень основной методической литературы.</w:t>
      </w:r>
    </w:p>
    <w:p w:rsidR="00031401" w:rsidRPr="003C3CF2" w:rsidRDefault="00031401" w:rsidP="00031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 результате прохождения практики обучающийся должен: </w:t>
      </w:r>
    </w:p>
    <w:p w:rsidR="00031401" w:rsidRPr="003C3CF2" w:rsidRDefault="00031401" w:rsidP="0003140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031401" w:rsidRPr="003C3CF2" w:rsidRDefault="00031401" w:rsidP="00031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знакомства с организациями социально-культурной сферы, учреждениями </w:t>
      </w:r>
      <w:proofErr w:type="spellStart"/>
      <w:r w:rsidRPr="003C3CF2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3C3CF2">
        <w:rPr>
          <w:rFonts w:ascii="Times New Roman" w:hAnsi="Times New Roman"/>
          <w:sz w:val="28"/>
          <w:szCs w:val="28"/>
        </w:rPr>
        <w:t xml:space="preserve"> типа, региональными и муниципальными управлениями (отделами) культуры, домами народного творчества;</w:t>
      </w:r>
      <w:r w:rsidRPr="003C3CF2">
        <w:rPr>
          <w:rFonts w:ascii="Times New Roman" w:hAnsi="Times New Roman"/>
          <w:sz w:val="28"/>
          <w:szCs w:val="28"/>
        </w:rPr>
        <w:tab/>
        <w:t xml:space="preserve">наблюдения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детей; </w:t>
      </w:r>
    </w:p>
    <w:p w:rsidR="00031401" w:rsidRPr="003C3CF2" w:rsidRDefault="00031401" w:rsidP="00031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ознакомления с работой лучших представителей народного художественного творчества в регионе.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Обязательная учебная нагрузка студента – 2 недели, 72 часа, время проведения – 2 и (или) 4 семестры.</w:t>
      </w:r>
    </w:p>
    <w:p w:rsidR="00031401" w:rsidRPr="003C3CF2" w:rsidRDefault="00031401" w:rsidP="00031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31401" w:rsidRPr="003C3CF2" w:rsidRDefault="00F85361" w:rsidP="00031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031401" w:rsidRPr="003C3CF2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Производственная практика (по профилю специальности) </w:t>
      </w:r>
      <w:r w:rsidRPr="003C3CF2">
        <w:rPr>
          <w:rFonts w:ascii="Times New Roman" w:hAnsi="Times New Roman"/>
          <w:sz w:val="28"/>
          <w:szCs w:val="28"/>
        </w:rPr>
        <w:t>(ПП.00)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F85361" w:rsidRDefault="00F85361" w:rsidP="000314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Программы производственной практики (по профилю специальности) практики должны включать обязательные разделы: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1.Цель и задачи курса практики.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lastRenderedPageBreak/>
        <w:t>3. Содержание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4.Требования к формам и содержанию итогового контроля.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5.Учебно-методическое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Перечень основной методической литературы.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В результате прохождения практики обучающийся должен:</w:t>
      </w:r>
    </w:p>
    <w:p w:rsidR="00031401" w:rsidRPr="003C3CF2" w:rsidRDefault="00031401" w:rsidP="000314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031401" w:rsidRPr="003C3CF2" w:rsidRDefault="00031401" w:rsidP="00031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художественно-творческой, педагогической, организационно-управленческой деятельности;</w:t>
      </w:r>
    </w:p>
    <w:p w:rsidR="00031401" w:rsidRPr="003C3CF2" w:rsidRDefault="00031401" w:rsidP="00031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 исследовательской работы под руководством преподавателей на производственных (учебных) базах, на которых располагаются любительские творческие коллективы.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7 недель, 252 часа, из которых: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3 недели (108 часов) отводится на исполнительскую практику, время проведения – 6 и 8 семестры;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4 недели (144 часа) отводится на педагогическую практику, время проведения 6 семестр;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401" w:rsidRPr="003C3CF2" w:rsidRDefault="00F85361" w:rsidP="00031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031401" w:rsidRPr="003C3CF2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 xml:space="preserve">Производственная практика (преддипломная) </w:t>
      </w:r>
      <w:r w:rsidRPr="003C3CF2">
        <w:rPr>
          <w:rFonts w:ascii="Times New Roman" w:hAnsi="Times New Roman"/>
          <w:sz w:val="28"/>
          <w:szCs w:val="28"/>
        </w:rPr>
        <w:t>(ПДП.00)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F85361" w:rsidRDefault="00F85361" w:rsidP="000314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31401" w:rsidRPr="003C3CF2" w:rsidRDefault="00031401" w:rsidP="000314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Программы производственной практики (преддипломной) должны включать обязательные разделы: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1.Цель и задачи курса практики.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4.Требования к формам и содержанию итогового контроля. 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5.Учебно-методическое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курса.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031401" w:rsidRPr="003C3CF2" w:rsidRDefault="00031401" w:rsidP="000314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8. Перечень основной методической литературы.</w:t>
      </w:r>
    </w:p>
    <w:p w:rsidR="00031401" w:rsidRPr="003C3CF2" w:rsidRDefault="00031401" w:rsidP="00031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В результате прохождения практики обучающийся должен: </w:t>
      </w:r>
    </w:p>
    <w:p w:rsidR="00031401" w:rsidRPr="003C3CF2" w:rsidRDefault="00031401" w:rsidP="0003140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031401" w:rsidRPr="003C3CF2" w:rsidRDefault="00031401" w:rsidP="00031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художественно-творческой, педагогической, управленческой деятельности; </w:t>
      </w:r>
    </w:p>
    <w:p w:rsidR="00031401" w:rsidRPr="003C3CF2" w:rsidRDefault="00031401" w:rsidP="00031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исследовательской работы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031401" w:rsidRPr="00F85361" w:rsidRDefault="00031401" w:rsidP="00F8536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Обязательная учебная нагрузка студента – 3 недели, 108 часов, время проведения – 8 семестр.</w:t>
      </w:r>
    </w:p>
    <w:p w:rsidR="00031401" w:rsidRPr="003C3CF2" w:rsidRDefault="00031401" w:rsidP="00031401">
      <w:pPr>
        <w:rPr>
          <w:rFonts w:ascii="Times New Roman" w:hAnsi="Times New Roman"/>
        </w:rPr>
      </w:pPr>
    </w:p>
    <w:p w:rsidR="00031401" w:rsidRPr="003C3CF2" w:rsidRDefault="00031401" w:rsidP="00031401">
      <w:pPr>
        <w:rPr>
          <w:rFonts w:ascii="Times New Roman" w:hAnsi="Times New Roman"/>
        </w:rPr>
      </w:pPr>
    </w:p>
    <w:p w:rsidR="00031401" w:rsidRPr="003C3CF2" w:rsidRDefault="00031401" w:rsidP="00031401">
      <w:pPr>
        <w:rPr>
          <w:rFonts w:ascii="Times New Roman" w:hAnsi="Times New Roman"/>
        </w:rPr>
      </w:pPr>
    </w:p>
    <w:p w:rsidR="00031401" w:rsidRPr="003C3CF2" w:rsidRDefault="00031401" w:rsidP="00031401">
      <w:pPr>
        <w:rPr>
          <w:rFonts w:ascii="Times New Roman" w:hAnsi="Times New Roman"/>
        </w:rPr>
      </w:pPr>
    </w:p>
    <w:p w:rsidR="00031401" w:rsidRPr="003C3CF2" w:rsidRDefault="00031401" w:rsidP="00031401">
      <w:pPr>
        <w:rPr>
          <w:rFonts w:ascii="Times New Roman" w:hAnsi="Times New Roman"/>
        </w:rPr>
      </w:pPr>
    </w:p>
    <w:p w:rsidR="00B944EB" w:rsidRDefault="00B944EB"/>
    <w:sectPr w:rsidR="00B944EB" w:rsidSect="00B22FAC">
      <w:headerReference w:type="default" r:id="rId7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EA" w:rsidRDefault="00510FEA" w:rsidP="00B67D5C">
      <w:r>
        <w:separator/>
      </w:r>
    </w:p>
  </w:endnote>
  <w:endnote w:type="continuationSeparator" w:id="0">
    <w:p w:rsidR="00510FEA" w:rsidRDefault="00510FEA" w:rsidP="00B6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EA" w:rsidRDefault="00510FEA" w:rsidP="00B67D5C">
      <w:r>
        <w:separator/>
      </w:r>
    </w:p>
  </w:footnote>
  <w:footnote w:type="continuationSeparator" w:id="0">
    <w:p w:rsidR="00510FEA" w:rsidRDefault="00510FEA" w:rsidP="00B67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AC" w:rsidRDefault="00B22FAC" w:rsidP="00B22F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5361">
      <w:rPr>
        <w:rStyle w:val="a6"/>
        <w:noProof/>
      </w:rPr>
      <w:t>75</w:t>
    </w:r>
    <w:r>
      <w:rPr>
        <w:rStyle w:val="a6"/>
      </w:rPr>
      <w:fldChar w:fldCharType="end"/>
    </w:r>
  </w:p>
  <w:p w:rsidR="00B22FAC" w:rsidRDefault="00B22FAC">
    <w:pPr>
      <w:pStyle w:val="a4"/>
      <w:jc w:val="center"/>
    </w:pPr>
  </w:p>
  <w:p w:rsidR="00B22FAC" w:rsidRDefault="00B22F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401"/>
    <w:rsid w:val="00031401"/>
    <w:rsid w:val="00064231"/>
    <w:rsid w:val="003872B6"/>
    <w:rsid w:val="003A0023"/>
    <w:rsid w:val="00510FEA"/>
    <w:rsid w:val="007D12CF"/>
    <w:rsid w:val="00B22FAC"/>
    <w:rsid w:val="00B67D5C"/>
    <w:rsid w:val="00B944EB"/>
    <w:rsid w:val="00F8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140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031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031401"/>
    <w:rPr>
      <w:rFonts w:ascii="Lucida Grande CY" w:eastAsia="Lucida Grande CY" w:hAnsi="Lucida Grande CY" w:cs="Times New Roman"/>
      <w:sz w:val="24"/>
      <w:szCs w:val="24"/>
    </w:rPr>
  </w:style>
  <w:style w:type="character" w:styleId="a6">
    <w:name w:val="page number"/>
    <w:rsid w:val="00031401"/>
  </w:style>
  <w:style w:type="paragraph" w:styleId="2">
    <w:name w:val="Body Text Indent 2"/>
    <w:basedOn w:val="a0"/>
    <w:link w:val="20"/>
    <w:rsid w:val="0003140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03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rsid w:val="00031401"/>
    <w:pPr>
      <w:numPr>
        <w:numId w:val="1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a7">
    <w:name w:val="List Paragraph"/>
    <w:basedOn w:val="a0"/>
    <w:qFormat/>
    <w:rsid w:val="00031401"/>
    <w:pPr>
      <w:ind w:left="720"/>
      <w:contextualSpacing/>
    </w:pPr>
  </w:style>
  <w:style w:type="paragraph" w:customStyle="1" w:styleId="1">
    <w:name w:val="Абзац списка1"/>
    <w:basedOn w:val="a0"/>
    <w:rsid w:val="00031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8163</Words>
  <Characters>46533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2017-09-28T14:50:00Z</dcterms:created>
  <dcterms:modified xsi:type="dcterms:W3CDTF">2017-09-30T12:32:00Z</dcterms:modified>
</cp:coreProperties>
</file>